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7090C" w14:textId="0F2F75B4" w:rsidR="00487B82" w:rsidRPr="000013B9" w:rsidRDefault="00044F35" w:rsidP="002A69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4F35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7F4E675" wp14:editId="397E1786">
                <wp:simplePos x="0" y="0"/>
                <wp:positionH relativeFrom="column">
                  <wp:posOffset>2692400</wp:posOffset>
                </wp:positionH>
                <wp:positionV relativeFrom="paragraph">
                  <wp:posOffset>-448945</wp:posOffset>
                </wp:positionV>
                <wp:extent cx="44450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218A9" w14:textId="6FE727B1" w:rsidR="00C31B2A" w:rsidRDefault="00C31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F4E67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12pt;margin-top:-35.35pt;width:3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" stroked="f">
                <v:textbox style="mso-fit-shape-to-text:t">
                  <w:txbxContent>
                    <w:p w14:paraId="531218A9" w14:textId="6FE727B1" w:rsidR="00C31B2A" w:rsidRDefault="00C31B2A"/>
                  </w:txbxContent>
                </v:textbox>
              </v:shape>
            </w:pict>
          </mc:Fallback>
        </mc:AlternateContent>
      </w:r>
      <w:r w:rsidR="00C640B9" w:rsidRPr="000013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โครงร่างองค์กร </w:t>
      </w:r>
      <w:r w:rsidR="00C640B9" w:rsidRPr="000013B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C640B9" w:rsidRPr="000013B9">
        <w:rPr>
          <w:rFonts w:ascii="TH SarabunPSK" w:hAnsi="TH SarabunPSK" w:cs="TH SarabunPSK"/>
          <w:b/>
          <w:bCs/>
          <w:sz w:val="32"/>
          <w:szCs w:val="32"/>
        </w:rPr>
        <w:t>Organizational Profile</w:t>
      </w:r>
      <w:r w:rsidR="00CB34A5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CB34A5">
        <w:rPr>
          <w:rFonts w:ascii="TH SarabunPSK" w:hAnsi="TH SarabunPSK" w:cs="TH SarabunPSK"/>
          <w:b/>
          <w:bCs/>
          <w:sz w:val="32"/>
          <w:szCs w:val="32"/>
        </w:rPr>
        <w:t>OP</w:t>
      </w:r>
      <w:r w:rsidR="00C640B9" w:rsidRPr="000013B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A56787B" w14:textId="16BD7F92" w:rsidR="00C640B9" w:rsidRPr="000013B9" w:rsidRDefault="00C640B9" w:rsidP="002A69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013B9">
        <w:rPr>
          <w:rFonts w:ascii="TH SarabunPSK" w:hAnsi="TH SarabunPSK" w:cs="TH SarabunPSK" w:hint="cs"/>
          <w:b/>
          <w:bCs/>
          <w:sz w:val="32"/>
          <w:szCs w:val="32"/>
          <w:cs/>
        </w:rPr>
        <w:t>คณะมนุษยศาสตร์และสังคมศาสตร์ มหาวิทยาลัยราชภัฏพระนคร</w:t>
      </w:r>
    </w:p>
    <w:p w14:paraId="6F75ED19" w14:textId="77777777" w:rsidR="00483DAD" w:rsidRPr="004D6CAF" w:rsidRDefault="00483DAD" w:rsidP="002A69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392B46D7" w14:textId="6EB6C83F" w:rsidR="00C640B9" w:rsidRPr="004D6CAF" w:rsidRDefault="00C640B9" w:rsidP="002A693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D6CAF">
        <w:rPr>
          <w:rFonts w:ascii="TH SarabunPSK" w:hAnsi="TH SarabunPSK" w:cs="TH SarabunPSK"/>
          <w:b/>
          <w:bCs/>
          <w:sz w:val="28"/>
        </w:rPr>
        <w:t>P</w:t>
      </w:r>
      <w:r w:rsidRPr="004D6CAF">
        <w:rPr>
          <w:rFonts w:ascii="TH SarabunPSK" w:hAnsi="TH SarabunPSK" w:cs="TH SarabunPSK"/>
          <w:b/>
          <w:bCs/>
          <w:sz w:val="28"/>
          <w:cs/>
        </w:rPr>
        <w:t>.</w:t>
      </w:r>
      <w:r w:rsidRPr="004D6CAF">
        <w:rPr>
          <w:rFonts w:ascii="TH SarabunPSK" w:hAnsi="TH SarabunPSK" w:cs="TH SarabunPSK"/>
          <w:b/>
          <w:bCs/>
          <w:sz w:val="28"/>
        </w:rPr>
        <w:t xml:space="preserve">1 </w:t>
      </w:r>
      <w:r w:rsidRPr="004D6CAF">
        <w:rPr>
          <w:rFonts w:ascii="TH SarabunPSK" w:hAnsi="TH SarabunPSK" w:cs="TH SarabunPSK" w:hint="cs"/>
          <w:b/>
          <w:bCs/>
          <w:sz w:val="28"/>
          <w:cs/>
        </w:rPr>
        <w:t xml:space="preserve">ลักษณะองค์กร </w:t>
      </w:r>
      <w:r w:rsidRPr="004D6CAF">
        <w:rPr>
          <w:rFonts w:ascii="TH SarabunPSK" w:hAnsi="TH SarabunPSK" w:cs="TH SarabunPSK"/>
          <w:b/>
          <w:bCs/>
          <w:sz w:val="28"/>
          <w:cs/>
        </w:rPr>
        <w:t>(</w:t>
      </w:r>
      <w:r w:rsidRPr="004D6CAF">
        <w:rPr>
          <w:rFonts w:ascii="TH SarabunPSK" w:hAnsi="TH SarabunPSK" w:cs="TH SarabunPSK"/>
          <w:b/>
          <w:bCs/>
          <w:sz w:val="28"/>
        </w:rPr>
        <w:t>Organizational Description</w:t>
      </w:r>
      <w:r w:rsidRPr="004D6CAF">
        <w:rPr>
          <w:rFonts w:ascii="TH SarabunPSK" w:hAnsi="TH SarabunPSK" w:cs="TH SarabunPSK"/>
          <w:b/>
          <w:bCs/>
          <w:sz w:val="28"/>
          <w:cs/>
        </w:rPr>
        <w:t>)</w:t>
      </w:r>
    </w:p>
    <w:p w14:paraId="595CF040" w14:textId="765C26E9" w:rsidR="00C640B9" w:rsidRPr="00951DE9" w:rsidRDefault="00C640B9" w:rsidP="002A693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D6CAF">
        <w:rPr>
          <w:rFonts w:ascii="TH SarabunPSK" w:hAnsi="TH SarabunPSK" w:cs="TH SarabunPSK"/>
          <w:sz w:val="28"/>
        </w:rPr>
        <w:tab/>
      </w:r>
      <w:proofErr w:type="gramStart"/>
      <w:r w:rsidRPr="00951DE9">
        <w:rPr>
          <w:rFonts w:ascii="TH SarabunPSK" w:hAnsi="TH SarabunPSK" w:cs="TH SarabunPSK"/>
          <w:b/>
          <w:bCs/>
          <w:sz w:val="28"/>
        </w:rPr>
        <w:t>P</w:t>
      </w:r>
      <w:r w:rsidRPr="00951DE9">
        <w:rPr>
          <w:rFonts w:ascii="TH SarabunPSK" w:hAnsi="TH SarabunPSK" w:cs="TH SarabunPSK"/>
          <w:b/>
          <w:bCs/>
          <w:sz w:val="28"/>
          <w:cs/>
        </w:rPr>
        <w:t>.</w:t>
      </w:r>
      <w:r w:rsidRPr="00951DE9">
        <w:rPr>
          <w:rFonts w:ascii="TH SarabunPSK" w:hAnsi="TH SarabunPSK" w:cs="TH SarabunPSK"/>
          <w:b/>
          <w:bCs/>
          <w:sz w:val="28"/>
        </w:rPr>
        <w:t xml:space="preserve">1 </w:t>
      </w:r>
      <w:r w:rsidRPr="00951DE9">
        <w:rPr>
          <w:rFonts w:ascii="TH SarabunPSK" w:hAnsi="TH SarabunPSK" w:cs="TH SarabunPSK" w:hint="cs"/>
          <w:b/>
          <w:bCs/>
          <w:sz w:val="28"/>
          <w:cs/>
        </w:rPr>
        <w:t xml:space="preserve"> ลักษณะองค์กร</w:t>
      </w:r>
      <w:proofErr w:type="gramEnd"/>
    </w:p>
    <w:p w14:paraId="681835D2" w14:textId="33DAA434" w:rsidR="00C640B9" w:rsidRPr="005A6F8B" w:rsidRDefault="00C640B9" w:rsidP="002A693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D6CAF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/>
          <w:sz w:val="28"/>
          <w:cs/>
        </w:rPr>
        <w:tab/>
      </w:r>
      <w:r w:rsidRPr="004D6CAF">
        <w:rPr>
          <w:rFonts w:ascii="TH SarabunPSK" w:hAnsi="TH SarabunPSK" w:cs="TH SarabunPSK" w:hint="cs"/>
          <w:sz w:val="28"/>
          <w:cs/>
        </w:rPr>
        <w:t>มหาวิทยาลัยราชภัฏพระนคร วิทยาลัยครูแห่งแรกของประเทศไทยก่อตั้งเมื่อปี พ.ศ.</w:t>
      </w:r>
      <w:r w:rsidR="00DD7AA8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>2435 และในปี พ.ศ.</w:t>
      </w:r>
      <w:r w:rsidR="00DD7AA8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 xml:space="preserve">2509 </w:t>
      </w:r>
      <w:r w:rsidR="00094724">
        <w:rPr>
          <w:rFonts w:ascii="TH SarabunPSK" w:hAnsi="TH SarabunPSK" w:cs="TH SarabunPSK" w:hint="cs"/>
          <w:sz w:val="28"/>
          <w:cs/>
        </w:rPr>
        <w:t xml:space="preserve">           </w:t>
      </w:r>
      <w:r w:rsidRPr="004D6CAF">
        <w:rPr>
          <w:rFonts w:ascii="TH SarabunPSK" w:hAnsi="TH SarabunPSK" w:cs="TH SarabunPSK" w:hint="cs"/>
          <w:sz w:val="28"/>
          <w:cs/>
        </w:rPr>
        <w:t>ได้ก่อตั้งคณะ</w:t>
      </w:r>
      <w:r w:rsidR="00951DE9">
        <w:rPr>
          <w:rFonts w:ascii="TH SarabunPSK" w:hAnsi="TH SarabunPSK" w:cs="TH SarabunPSK" w:hint="cs"/>
          <w:sz w:val="28"/>
          <w:cs/>
        </w:rPr>
        <w:t>วิชา</w:t>
      </w:r>
      <w:r w:rsidRPr="004D6CAF">
        <w:rPr>
          <w:rFonts w:ascii="TH SarabunPSK" w:hAnsi="TH SarabunPSK" w:cs="TH SarabunPSK" w:hint="cs"/>
          <w:sz w:val="28"/>
          <w:cs/>
        </w:rPr>
        <w:t>มนุษยศาสตร์และสังคมศาสตร์ ขึ้นทำหน้าที่สอนระดับประกาศนียบัตรวิชาการศึกษา ระดับประกาศนียบัตรวิชาการศึกษาชั้นสูง สาขาวิชาสายมนุษยศาสตร์และสังคมศาสตร์ 3 สาขาวิชาเอก คือ ภาษาไทย ภาษาอังกฤษ สังคมศึกษา ต่อมาในปี พ.ศ.</w:t>
      </w:r>
      <w:r w:rsidR="00DD7AA8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 xml:space="preserve">2518 มี </w:t>
      </w:r>
      <w:r w:rsidR="00094724">
        <w:rPr>
          <w:rFonts w:ascii="TH SarabunPSK" w:hAnsi="TH SarabunPSK" w:cs="TH SarabunPSK" w:hint="cs"/>
          <w:sz w:val="28"/>
          <w:cs/>
        </w:rPr>
        <w:t>พระราชบัญญัติ</w:t>
      </w:r>
      <w:r w:rsidRPr="004D6CAF">
        <w:rPr>
          <w:rFonts w:ascii="TH SarabunPSK" w:hAnsi="TH SarabunPSK" w:cs="TH SarabunPSK" w:hint="cs"/>
          <w:sz w:val="28"/>
          <w:cs/>
        </w:rPr>
        <w:t>วิทยาลัยครูออกมาบังคับใช้ จึงได้</w:t>
      </w:r>
      <w:r w:rsidR="00951DE9">
        <w:rPr>
          <w:rFonts w:ascii="TH SarabunPSK" w:hAnsi="TH SarabunPSK" w:cs="TH SarabunPSK" w:hint="cs"/>
          <w:sz w:val="28"/>
          <w:cs/>
        </w:rPr>
        <w:t>จั</w:t>
      </w:r>
      <w:r w:rsidRPr="004D6CAF">
        <w:rPr>
          <w:rFonts w:ascii="TH SarabunPSK" w:hAnsi="TH SarabunPSK" w:cs="TH SarabunPSK" w:hint="cs"/>
          <w:sz w:val="28"/>
          <w:cs/>
        </w:rPr>
        <w:t>ดการศึกษาระดับปริญญาตรี และปรับเป็นคณะวิชามนุษยศาสตร์และสังคมศาสตร์ ต่อมาคณะ</w:t>
      </w:r>
      <w:r w:rsidR="00951DE9">
        <w:rPr>
          <w:rFonts w:ascii="TH SarabunPSK" w:hAnsi="TH SarabunPSK" w:cs="TH SarabunPSK" w:hint="cs"/>
          <w:sz w:val="28"/>
          <w:cs/>
        </w:rPr>
        <w:t>ฯ</w:t>
      </w:r>
      <w:r w:rsidRPr="004D6CAF">
        <w:rPr>
          <w:rFonts w:ascii="TH SarabunPSK" w:hAnsi="TH SarabunPSK" w:cs="TH SarabunPSK" w:hint="cs"/>
          <w:sz w:val="28"/>
          <w:cs/>
        </w:rPr>
        <w:t xml:space="preserve"> ได้เปิดสอนสาย</w:t>
      </w:r>
      <w:proofErr w:type="spellStart"/>
      <w:r w:rsidRPr="004D6CAF">
        <w:rPr>
          <w:rFonts w:ascii="TH SarabunPSK" w:hAnsi="TH SarabunPSK" w:cs="TH SarabunPSK" w:hint="cs"/>
          <w:sz w:val="28"/>
          <w:cs/>
        </w:rPr>
        <w:t>ศิลป</w:t>
      </w:r>
      <w:proofErr w:type="spellEnd"/>
      <w:r w:rsidRPr="004D6CAF">
        <w:rPr>
          <w:rFonts w:ascii="TH SarabunPSK" w:hAnsi="TH SarabunPSK" w:cs="TH SarabunPSK" w:hint="cs"/>
          <w:sz w:val="28"/>
          <w:cs/>
        </w:rPr>
        <w:t xml:space="preserve">ศาสตร์ ระดับปริญญาตรีเพิ่มขึ้นตาม </w:t>
      </w:r>
      <w:r w:rsidR="004D2067" w:rsidRPr="004D6CAF">
        <w:rPr>
          <w:rFonts w:ascii="TH SarabunPSK" w:hAnsi="TH SarabunPSK" w:cs="TH SarabunPSK" w:hint="cs"/>
          <w:sz w:val="28"/>
          <w:cs/>
        </w:rPr>
        <w:t>ตาม</w:t>
      </w:r>
      <w:r w:rsidR="004D2067">
        <w:rPr>
          <w:rFonts w:ascii="TH SarabunPSK" w:hAnsi="TH SarabunPSK" w:cs="TH SarabunPSK" w:hint="cs"/>
          <w:sz w:val="28"/>
          <w:cs/>
        </w:rPr>
        <w:t>พระราชบัญญัติ</w:t>
      </w:r>
      <w:r w:rsidRPr="004D6CAF">
        <w:rPr>
          <w:rFonts w:ascii="TH SarabunPSK" w:hAnsi="TH SarabunPSK" w:cs="TH SarabunPSK" w:hint="cs"/>
          <w:sz w:val="28"/>
          <w:cs/>
        </w:rPr>
        <w:t>วิทยาลัยครู (ฉบับที่ 2) พ.ศ.</w:t>
      </w:r>
      <w:r w:rsidR="00DD7AA8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>2527 ให้วิทยาลัยครูสามารถเปิดสอนวิชาการอื่นได้ ต่อมาในปี พ.ศ.</w:t>
      </w:r>
      <w:r w:rsidR="00DD7AA8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>2538 พระบาทสมเด็จพระเจ้าอยู่หัว</w:t>
      </w:r>
      <w:r w:rsidR="00C77EDA">
        <w:rPr>
          <w:rFonts w:ascii="TH SarabunPSK" w:hAnsi="TH SarabunPSK" w:cs="TH SarabunPSK" w:hint="cs"/>
          <w:sz w:val="28"/>
          <w:cs/>
        </w:rPr>
        <w:t xml:space="preserve">ล้นเกล้ารัชกาลที่ 9 </w:t>
      </w:r>
      <w:r w:rsidRPr="004D6CAF">
        <w:rPr>
          <w:rFonts w:ascii="TH SarabunPSK" w:hAnsi="TH SarabunPSK" w:cs="TH SarabunPSK" w:hint="cs"/>
          <w:sz w:val="28"/>
          <w:cs/>
        </w:rPr>
        <w:t>ทรงพระกรุณาโปรดเกล้าฯ พระราชทานนาม “สถาบันราชภัฏ” ให้แก่วิทยาลัย วิทยาลัยครูพระนครยกฐานะเป็นสถาบันราชภัฏพระนคร และคณะวิชา</w:t>
      </w:r>
      <w:r w:rsidR="00951DE9">
        <w:rPr>
          <w:rFonts w:ascii="TH SarabunPSK" w:hAnsi="TH SarabunPSK" w:cs="TH SarabunPSK" w:hint="cs"/>
          <w:sz w:val="28"/>
          <w:cs/>
        </w:rPr>
        <w:t>มนุษยศาสตร์และสังคมศาสตร์</w:t>
      </w:r>
      <w:r w:rsidR="001E5101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 xml:space="preserve">ได้เปลี่ยนชื่อเป็นคณะมนุษยศาสตร์และสังคมศาสตร์ โดยมีคณบดีเป็นผู้รับผิดชอบการบริหารงานคณะ ต่อมา </w:t>
      </w:r>
      <w:r w:rsidR="000013B9">
        <w:rPr>
          <w:rFonts w:ascii="TH SarabunPSK" w:hAnsi="TH SarabunPSK" w:cs="TH SarabunPSK" w:hint="cs"/>
          <w:sz w:val="28"/>
          <w:cs/>
        </w:rPr>
        <w:t>ม</w:t>
      </w:r>
      <w:r w:rsidRPr="004D6CAF">
        <w:rPr>
          <w:rFonts w:ascii="TH SarabunPSK" w:hAnsi="TH SarabunPSK" w:cs="TH SarabunPSK" w:hint="cs"/>
          <w:sz w:val="28"/>
          <w:cs/>
        </w:rPr>
        <w:t>รภ.พระนคร ได้ปรับเปลี่ยนสถานะเป็น “มหาวิทยาลัยราชภัฏพระนคร” ตาม</w:t>
      </w:r>
      <w:r w:rsidR="00094724">
        <w:rPr>
          <w:rFonts w:ascii="TH SarabunPSK" w:hAnsi="TH SarabunPSK" w:cs="TH SarabunPSK" w:hint="cs"/>
          <w:sz w:val="28"/>
          <w:cs/>
        </w:rPr>
        <w:t>พระราชบัญญัติ</w:t>
      </w:r>
      <w:r w:rsidRPr="004D6CAF">
        <w:rPr>
          <w:rFonts w:ascii="TH SarabunPSK" w:hAnsi="TH SarabunPSK" w:cs="TH SarabunPSK" w:hint="cs"/>
          <w:sz w:val="28"/>
          <w:cs/>
        </w:rPr>
        <w:t>มหาวิทยาลัยราชภัฏ พ.ศ.</w:t>
      </w:r>
      <w:r w:rsidR="00DD7AA8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>2547 มีผลบังคับใช้วันที่ 15 มิ.ย.</w:t>
      </w:r>
      <w:r w:rsidR="00DD7AA8">
        <w:rPr>
          <w:rFonts w:ascii="TH SarabunPSK" w:hAnsi="TH SarabunPSK" w:cs="TH SarabunPSK" w:hint="cs"/>
          <w:sz w:val="28"/>
          <w:cs/>
        </w:rPr>
        <w:t xml:space="preserve"> </w:t>
      </w:r>
      <w:r w:rsidRPr="004D6CAF">
        <w:rPr>
          <w:rFonts w:ascii="TH SarabunPSK" w:hAnsi="TH SarabunPSK" w:cs="TH SarabunPSK" w:hint="cs"/>
          <w:sz w:val="28"/>
          <w:cs/>
        </w:rPr>
        <w:t xml:space="preserve">2547 </w:t>
      </w:r>
    </w:p>
    <w:p w14:paraId="31D9F247" w14:textId="2C2A345F" w:rsidR="00C77EDA" w:rsidRDefault="007638CE" w:rsidP="006F529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A6F8B">
        <w:rPr>
          <w:rFonts w:ascii="TH SarabunPSK" w:hAnsi="TH SarabunPSK" w:cs="TH SarabunPSK" w:hint="cs"/>
          <w:sz w:val="28"/>
          <w:cs/>
        </w:rPr>
        <w:t xml:space="preserve"> </w:t>
      </w:r>
      <w:r w:rsidRPr="005A6F8B">
        <w:rPr>
          <w:rFonts w:ascii="TH SarabunPSK" w:hAnsi="TH SarabunPSK" w:cs="TH SarabunPSK"/>
          <w:sz w:val="28"/>
          <w:cs/>
        </w:rPr>
        <w:tab/>
      </w:r>
      <w:r w:rsidRPr="005A6F8B">
        <w:rPr>
          <w:rFonts w:ascii="TH SarabunPSK" w:hAnsi="TH SarabunPSK" w:cs="TH SarabunPSK" w:hint="cs"/>
          <w:sz w:val="28"/>
          <w:cs/>
        </w:rPr>
        <w:t>ในปัจจุบันคณะ</w:t>
      </w:r>
      <w:r w:rsidR="00951DE9" w:rsidRPr="005A6F8B">
        <w:rPr>
          <w:rFonts w:ascii="TH SarabunPSK" w:hAnsi="TH SarabunPSK" w:cs="TH SarabunPSK" w:hint="cs"/>
          <w:sz w:val="28"/>
          <w:cs/>
        </w:rPr>
        <w:t>ฯ</w:t>
      </w:r>
      <w:r w:rsidRPr="005A6F8B">
        <w:rPr>
          <w:rFonts w:ascii="TH SarabunPSK" w:hAnsi="TH SarabunPSK" w:cs="TH SarabunPSK" w:hint="cs"/>
          <w:sz w:val="28"/>
          <w:cs/>
        </w:rPr>
        <w:t xml:space="preserve"> </w:t>
      </w:r>
      <w:r w:rsidR="00420A62" w:rsidRPr="005A6F8B">
        <w:rPr>
          <w:rFonts w:ascii="TH SarabunPSK" w:hAnsi="TH SarabunPSK" w:cs="TH SarabunPSK" w:hint="cs"/>
          <w:sz w:val="28"/>
          <w:cs/>
        </w:rPr>
        <w:t>มีฐานะเทียบเท่ากองสังกัดมหาวิทยาลัยราชภัฏพระนคร</w:t>
      </w:r>
      <w:r w:rsidR="00C77EDA">
        <w:rPr>
          <w:rFonts w:ascii="TH SarabunPSK" w:hAnsi="TH SarabunPSK" w:cs="TH SarabunPSK" w:hint="cs"/>
          <w:sz w:val="28"/>
          <w:cs/>
        </w:rPr>
        <w:t>มีฐานะเป็นนิติบุคคล</w:t>
      </w:r>
      <w:r w:rsidR="00420A62" w:rsidRPr="005A6F8B">
        <w:rPr>
          <w:rFonts w:ascii="TH SarabunPSK" w:hAnsi="TH SarabunPSK" w:cs="TH SarabunPSK" w:hint="cs"/>
          <w:sz w:val="28"/>
          <w:cs/>
        </w:rPr>
        <w:t xml:space="preserve"> ซึ่งจัดอยู่ในกลุ่มที่ 3 กลุ่มการพัฒนาชุมชนเชิงพื้นที่ (</w:t>
      </w:r>
      <w:r w:rsidR="00420A62" w:rsidRPr="005A6F8B">
        <w:rPr>
          <w:rFonts w:ascii="TH SarabunPSK" w:hAnsi="TH SarabunPSK" w:cs="TH SarabunPSK"/>
          <w:sz w:val="28"/>
        </w:rPr>
        <w:t>Are</w:t>
      </w:r>
      <w:r w:rsidR="00C77EDA">
        <w:rPr>
          <w:rFonts w:ascii="TH SarabunPSK" w:hAnsi="TH SarabunPSK" w:cs="TH SarabunPSK"/>
          <w:sz w:val="28"/>
        </w:rPr>
        <w:t>a</w:t>
      </w:r>
      <w:r w:rsidR="00420A62" w:rsidRPr="005A6F8B">
        <w:rPr>
          <w:rFonts w:ascii="TH SarabunPSK" w:hAnsi="TH SarabunPSK" w:cs="TH SarabunPSK"/>
          <w:sz w:val="28"/>
          <w:cs/>
        </w:rPr>
        <w:t>-</w:t>
      </w:r>
      <w:r w:rsidR="00420A62" w:rsidRPr="005A6F8B">
        <w:rPr>
          <w:rFonts w:ascii="TH SarabunPSK" w:hAnsi="TH SarabunPSK" w:cs="TH SarabunPSK"/>
          <w:sz w:val="28"/>
        </w:rPr>
        <w:t>Based and Community</w:t>
      </w:r>
      <w:r w:rsidR="00420A62" w:rsidRPr="005A6F8B">
        <w:rPr>
          <w:rFonts w:ascii="TH SarabunPSK" w:hAnsi="TH SarabunPSK" w:cs="TH SarabunPSK"/>
          <w:sz w:val="28"/>
          <w:cs/>
        </w:rPr>
        <w:t>-</w:t>
      </w:r>
      <w:r w:rsidR="00420A62" w:rsidRPr="005A6F8B">
        <w:rPr>
          <w:rFonts w:ascii="TH SarabunPSK" w:hAnsi="TH SarabunPSK" w:cs="TH SarabunPSK"/>
          <w:sz w:val="28"/>
        </w:rPr>
        <w:t>Focused</w:t>
      </w:r>
      <w:r w:rsidR="00420A62" w:rsidRPr="005A6F8B">
        <w:rPr>
          <w:rFonts w:ascii="TH SarabunPSK" w:hAnsi="TH SarabunPSK" w:cs="TH SarabunPSK"/>
          <w:sz w:val="28"/>
          <w:cs/>
        </w:rPr>
        <w:t>)</w:t>
      </w:r>
      <w:r w:rsidR="00420A62" w:rsidRPr="005A6F8B">
        <w:rPr>
          <w:rFonts w:ascii="TH SarabunPSK" w:hAnsi="TH SarabunPSK" w:cs="TH SarabunPSK" w:hint="cs"/>
          <w:sz w:val="28"/>
          <w:cs/>
        </w:rPr>
        <w:t xml:space="preserve"> </w:t>
      </w:r>
      <w:r w:rsidR="00C77EDA">
        <w:rPr>
          <w:rFonts w:ascii="TH SarabunPSK" w:hAnsi="TH SarabunPSK" w:cs="TH SarabunPSK" w:hint="cs"/>
          <w:sz w:val="28"/>
          <w:cs/>
        </w:rPr>
        <w:t>มีพันธกิจตามกฎกระทรวง</w:t>
      </w:r>
      <w:r w:rsidR="00C54DC1">
        <w:rPr>
          <w:rFonts w:ascii="TH SarabunPSK" w:hAnsi="TH SarabunPSK" w:cs="TH SarabunPSK" w:hint="cs"/>
          <w:sz w:val="28"/>
          <w:cs/>
        </w:rPr>
        <w:t xml:space="preserve"> อว.</w:t>
      </w:r>
      <w:r w:rsidR="00C77EDA">
        <w:rPr>
          <w:rFonts w:ascii="TH SarabunPSK" w:hAnsi="TH SarabunPSK" w:cs="TH SarabunPSK" w:hint="cs"/>
          <w:sz w:val="28"/>
          <w:cs/>
        </w:rPr>
        <w:t>มาตรฐานการจัดการศึกษาระดับอุดมศึกษา พ.ศ.2565 ประกอบด้วย 1. ด้านการจัดการเรียนการสอน 2. ด้านการวิจัยและการสร้างนวัตกรรม 3. ด้านการบริการวิชาการแก่สังคม 4. ด้านการทำนุบำรุงศิลปะและวัฒนธรรม และมีพันธกิจสำคัญตาม พ.ร.บ.มหาวิทยาลัยราชภัฏ “การพัฒนาท้องถิ่นอย่างยั่งยืน” และน้อมนำพระราโช</w:t>
      </w:r>
      <w:r w:rsidR="00C54DC1">
        <w:rPr>
          <w:rFonts w:ascii="TH SarabunPSK" w:hAnsi="TH SarabunPSK" w:cs="TH SarabunPSK" w:hint="cs"/>
          <w:sz w:val="28"/>
          <w:cs/>
        </w:rPr>
        <w:t>บ</w:t>
      </w:r>
      <w:r w:rsidR="00C77EDA">
        <w:rPr>
          <w:rFonts w:ascii="TH SarabunPSK" w:hAnsi="TH SarabunPSK" w:cs="TH SarabunPSK" w:hint="cs"/>
          <w:sz w:val="28"/>
          <w:cs/>
        </w:rPr>
        <w:t xml:space="preserve">ายศาสตร์พระราชาส่งเสริมอุดมศึกษาที่มุ่งสู่ความเป็นเลิศ ทางวิทยาการบนพื้นฐานของภูมิปัญญาท้องถิ่น ภูมิปัญญาไทย ภูมิปัญญาสากล รวมทั้งการยกระดับคุณภาพการศึกษาและการพัฒนาท้องถิ่น เสริมสร้างคุณลักษณะที่พึงประสงค์พลเมืองไทยที่ดียึดมั่นในหลักคุณธรรม จรรยาบรรณวิชาชีพ มีพื้นฐานในชีวิตการเรียนรู้ตลอดชีวิตมีอาชีพ มีงานทำ เพื่อความมั่นคงเข้มแข็งยั่งยืน </w:t>
      </w:r>
      <w:r w:rsidR="00A77F00">
        <w:rPr>
          <w:rFonts w:ascii="TH SarabunPSK" w:hAnsi="TH SarabunPSK" w:cs="TH SarabunPSK" w:hint="cs"/>
          <w:sz w:val="28"/>
          <w:cs/>
        </w:rPr>
        <w:t>โดยคณะฯ ได้กำหนดแผนกลยุทธ์ตามยุทธศาสตร์มหาวิทยาลัยสู่การปฏิบัติการให้เหมาะสมตามบริบทของท้องถิ่น สร้างคุณค่า มูลค่าได้อย่างยั่งยืน</w:t>
      </w:r>
    </w:p>
    <w:p w14:paraId="589FBA60" w14:textId="19DBEA75" w:rsidR="006E570A" w:rsidRPr="002A61BF" w:rsidRDefault="00C54DC1" w:rsidP="006F529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6E570A" w:rsidRPr="002A61BF">
        <w:rPr>
          <w:rFonts w:ascii="TH SarabunPSK" w:hAnsi="TH SarabunPSK" w:cs="TH SarabunPSK" w:hint="cs"/>
          <w:b/>
          <w:bCs/>
          <w:sz w:val="28"/>
          <w:cs/>
        </w:rPr>
        <w:t>ก. สภาพแวดล้อมองค์กร</w:t>
      </w:r>
    </w:p>
    <w:p w14:paraId="747BAD7C" w14:textId="18B64F47" w:rsidR="00C05FFB" w:rsidRDefault="006E570A" w:rsidP="006F529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 w:rsidR="00C54DC1">
        <w:rPr>
          <w:rFonts w:ascii="TH SarabunPSK" w:hAnsi="TH SarabunPSK" w:cs="TH SarabunPSK"/>
          <w:sz w:val="28"/>
        </w:rPr>
        <w:t>P</w:t>
      </w:r>
      <w:r w:rsidR="00C54DC1">
        <w:rPr>
          <w:rFonts w:ascii="TH SarabunPSK" w:hAnsi="TH SarabunPSK" w:cs="TH SarabunPSK" w:hint="cs"/>
          <w:sz w:val="28"/>
          <w:cs/>
        </w:rPr>
        <w:t>.</w:t>
      </w:r>
      <w:r w:rsidR="00C54DC1">
        <w:rPr>
          <w:rFonts w:ascii="TH SarabunPSK" w:hAnsi="TH SarabunPSK" w:cs="TH SarabunPSK"/>
          <w:sz w:val="28"/>
        </w:rPr>
        <w:t>1</w:t>
      </w:r>
      <w:r w:rsidR="00C54DC1">
        <w:rPr>
          <w:rFonts w:ascii="TH SarabunPSK" w:hAnsi="TH SarabunPSK" w:cs="TH SarabunPSK" w:hint="cs"/>
          <w:sz w:val="28"/>
          <w:cs/>
        </w:rPr>
        <w:t>ก</w:t>
      </w:r>
      <w:r w:rsidR="00705318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(1) การจัดการศึกษา </w:t>
      </w:r>
      <w:r w:rsidR="00A77F00">
        <w:rPr>
          <w:rFonts w:ascii="TH SarabunPSK" w:hAnsi="TH SarabunPSK" w:cs="TH SarabunPSK" w:hint="cs"/>
          <w:sz w:val="28"/>
          <w:cs/>
        </w:rPr>
        <w:t>การ</w:t>
      </w:r>
      <w:r w:rsidR="00A66580">
        <w:rPr>
          <w:rFonts w:ascii="TH SarabunPSK" w:hAnsi="TH SarabunPSK" w:cs="TH SarabunPSK" w:hint="cs"/>
          <w:sz w:val="28"/>
          <w:cs/>
        </w:rPr>
        <w:t>วิจัย</w:t>
      </w:r>
      <w:r w:rsidR="00A77F00">
        <w:rPr>
          <w:rFonts w:ascii="TH SarabunPSK" w:hAnsi="TH SarabunPSK" w:cs="TH SarabunPSK" w:hint="cs"/>
          <w:sz w:val="28"/>
          <w:cs/>
        </w:rPr>
        <w:t xml:space="preserve"> </w:t>
      </w:r>
      <w:r w:rsidR="00A66580">
        <w:rPr>
          <w:rFonts w:ascii="TH SarabunPSK" w:hAnsi="TH SarabunPSK" w:cs="TH SarabunPSK" w:hint="cs"/>
          <w:sz w:val="28"/>
          <w:cs/>
        </w:rPr>
        <w:t>การบริการวิชาการ</w:t>
      </w:r>
      <w:r w:rsidR="00A77F00">
        <w:rPr>
          <w:rFonts w:ascii="TH SarabunPSK" w:hAnsi="TH SarabunPSK" w:cs="TH SarabunPSK" w:hint="cs"/>
          <w:sz w:val="28"/>
          <w:cs/>
        </w:rPr>
        <w:t xml:space="preserve"> การทำนุบำรุงศิลปะวัฒนธรรม </w:t>
      </w:r>
      <w:r w:rsidR="00734913">
        <w:rPr>
          <w:rFonts w:ascii="TH SarabunPSK" w:hAnsi="TH SarabunPSK" w:cs="TH SarabunPSK" w:hint="cs"/>
          <w:sz w:val="28"/>
          <w:cs/>
        </w:rPr>
        <w:t>คณะมนุษยศาสตร์</w:t>
      </w:r>
      <w:r w:rsidR="00C05FFB">
        <w:rPr>
          <w:rFonts w:ascii="TH SarabunPSK" w:hAnsi="TH SarabunPSK" w:cs="TH SarabunPSK" w:hint="cs"/>
          <w:sz w:val="28"/>
          <w:cs/>
        </w:rPr>
        <w:t>และสังคมศาสตร์มีการบริการตามภารกิจหลัก 4 ด้าน มุ่งเน้นพัฒนาชุมชนท้องถิ่นอย่างยั่งยืน ด้วยแผนยุทธศาสตร์เชิงรุก การบริ</w:t>
      </w:r>
      <w:r w:rsidR="00C54DC1">
        <w:rPr>
          <w:rFonts w:ascii="TH SarabunPSK" w:hAnsi="TH SarabunPSK" w:cs="TH SarabunPSK" w:hint="cs"/>
          <w:sz w:val="28"/>
          <w:cs/>
        </w:rPr>
        <w:t>ห</w:t>
      </w:r>
      <w:r w:rsidR="00C05FFB">
        <w:rPr>
          <w:rFonts w:ascii="TH SarabunPSK" w:hAnsi="TH SarabunPSK" w:cs="TH SarabunPSK" w:hint="cs"/>
          <w:sz w:val="28"/>
          <w:cs/>
        </w:rPr>
        <w:t>ารจัดการตามหลักธรรมา</w:t>
      </w:r>
      <w:proofErr w:type="spellStart"/>
      <w:r w:rsidR="00C05FFB">
        <w:rPr>
          <w:rFonts w:ascii="TH SarabunPSK" w:hAnsi="TH SarabunPSK" w:cs="TH SarabunPSK" w:hint="cs"/>
          <w:sz w:val="28"/>
          <w:cs/>
        </w:rPr>
        <w:t>ภิ</w:t>
      </w:r>
      <w:proofErr w:type="spellEnd"/>
      <w:r w:rsidR="00C05FFB">
        <w:rPr>
          <w:rFonts w:ascii="TH SarabunPSK" w:hAnsi="TH SarabunPSK" w:cs="TH SarabunPSK" w:hint="cs"/>
          <w:sz w:val="28"/>
          <w:cs/>
        </w:rPr>
        <w:t xml:space="preserve">บาล </w:t>
      </w:r>
      <w:proofErr w:type="gramStart"/>
      <w:r w:rsidR="00C05FFB">
        <w:rPr>
          <w:rFonts w:ascii="TH SarabunPSK" w:hAnsi="TH SarabunPSK" w:cs="TH SarabunPSK" w:hint="cs"/>
          <w:sz w:val="28"/>
          <w:cs/>
        </w:rPr>
        <w:t xml:space="preserve">และกรอบแนวทางในการพัฒนาคุณภาพพที่เป็นเลิศ </w:t>
      </w:r>
      <w:r w:rsidR="00C05FFB">
        <w:rPr>
          <w:rFonts w:ascii="TH SarabunPSK" w:hAnsi="TH SarabunPSK" w:cs="TH SarabunPSK"/>
          <w:sz w:val="28"/>
          <w:cs/>
        </w:rPr>
        <w:t>:</w:t>
      </w:r>
      <w:proofErr w:type="gramEnd"/>
      <w:r w:rsidR="00C05FFB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="00C05FFB">
        <w:rPr>
          <w:rFonts w:ascii="TH SarabunPSK" w:hAnsi="TH SarabunPSK" w:cs="TH SarabunPSK"/>
          <w:sz w:val="28"/>
        </w:rPr>
        <w:t>EdPEx</w:t>
      </w:r>
      <w:proofErr w:type="spellEnd"/>
      <w:r w:rsidR="00C05FFB">
        <w:rPr>
          <w:rFonts w:ascii="TH SarabunPSK" w:hAnsi="TH SarabunPSK" w:cs="TH SarabunPSK" w:hint="cs"/>
          <w:sz w:val="28"/>
          <w:cs/>
        </w:rPr>
        <w:t xml:space="preserve"> เพื่อยกระดับคุณภาพผลผลิต ผลลัพธ์ ให้ทัดเทียมเป็นที่ยอมรับในระดับชาติและนานาชาติ ข้อมูลตามตารางที่ </w:t>
      </w:r>
      <w:r w:rsidR="00C05FFB">
        <w:rPr>
          <w:rFonts w:ascii="TH SarabunPSK" w:hAnsi="TH SarabunPSK" w:cs="TH SarabunPSK"/>
          <w:sz w:val="28"/>
        </w:rPr>
        <w:t>OP</w:t>
      </w:r>
      <w:r w:rsidR="00C05FFB">
        <w:rPr>
          <w:rFonts w:ascii="TH SarabunPSK" w:hAnsi="TH SarabunPSK" w:cs="TH SarabunPSK"/>
          <w:sz w:val="28"/>
          <w:cs/>
        </w:rPr>
        <w:t>.</w:t>
      </w:r>
      <w:r w:rsidR="00C05FFB">
        <w:rPr>
          <w:rFonts w:ascii="TH SarabunPSK" w:hAnsi="TH SarabunPSK" w:cs="TH SarabunPSK"/>
          <w:sz w:val="28"/>
        </w:rPr>
        <w:t>1</w:t>
      </w:r>
      <w:r w:rsidR="00C05FFB">
        <w:rPr>
          <w:rFonts w:ascii="TH SarabunPSK" w:hAnsi="TH SarabunPSK" w:cs="TH SarabunPSK"/>
          <w:sz w:val="28"/>
          <w:cs/>
        </w:rPr>
        <w:t>-</w:t>
      </w:r>
      <w:r w:rsidR="00C05FFB">
        <w:rPr>
          <w:rFonts w:ascii="TH SarabunPSK" w:hAnsi="TH SarabunPSK" w:cs="TH SarabunPSK"/>
          <w:sz w:val="28"/>
        </w:rPr>
        <w:t>1</w:t>
      </w:r>
    </w:p>
    <w:p w14:paraId="009C1185" w14:textId="77777777" w:rsidR="002A61BF" w:rsidRDefault="002A61BF" w:rsidP="006F529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ED16121" w14:textId="7A0C2785" w:rsidR="002A61BF" w:rsidRDefault="002A61BF" w:rsidP="006F529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2A61BF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2A61BF">
        <w:rPr>
          <w:rFonts w:ascii="TH SarabunPSK" w:hAnsi="TH SarabunPSK" w:cs="TH SarabunPSK"/>
          <w:b/>
          <w:bCs/>
          <w:sz w:val="28"/>
        </w:rPr>
        <w:t>OP</w:t>
      </w:r>
      <w:r w:rsidRPr="002A61BF">
        <w:rPr>
          <w:rFonts w:ascii="TH SarabunPSK" w:hAnsi="TH SarabunPSK" w:cs="TH SarabunPSK"/>
          <w:b/>
          <w:bCs/>
          <w:sz w:val="28"/>
          <w:cs/>
        </w:rPr>
        <w:t>.</w:t>
      </w:r>
      <w:r w:rsidRPr="002A61BF">
        <w:rPr>
          <w:rFonts w:ascii="TH SarabunPSK" w:hAnsi="TH SarabunPSK" w:cs="TH SarabunPSK"/>
          <w:b/>
          <w:bCs/>
          <w:sz w:val="28"/>
        </w:rPr>
        <w:t>1</w:t>
      </w:r>
      <w:r w:rsidRPr="002A61BF">
        <w:rPr>
          <w:rFonts w:ascii="TH SarabunPSK" w:hAnsi="TH SarabunPSK" w:cs="TH SarabunPSK"/>
          <w:b/>
          <w:bCs/>
          <w:sz w:val="28"/>
          <w:cs/>
        </w:rPr>
        <w:t>-</w:t>
      </w:r>
      <w:r w:rsidRPr="002A61BF">
        <w:rPr>
          <w:rFonts w:ascii="TH SarabunPSK" w:hAnsi="TH SarabunPSK" w:cs="TH SarabunPSK"/>
          <w:b/>
          <w:bCs/>
          <w:sz w:val="28"/>
        </w:rPr>
        <w:t>1</w:t>
      </w:r>
      <w:r w:rsidRPr="002A61BF">
        <w:rPr>
          <w:rFonts w:ascii="TH SarabunPSK" w:hAnsi="TH SarabunPSK" w:cs="TH SarabunPSK" w:hint="cs"/>
          <w:b/>
          <w:bCs/>
          <w:sz w:val="28"/>
          <w:cs/>
        </w:rPr>
        <w:t xml:space="preserve"> หลักสูตรและแนวทางการจัดการศึกษา</w:t>
      </w:r>
    </w:p>
    <w:p w14:paraId="2D5DB1AB" w14:textId="77777777" w:rsidR="007D273E" w:rsidRPr="002A61BF" w:rsidRDefault="007D273E" w:rsidP="006F529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tbl>
      <w:tblPr>
        <w:tblStyle w:val="af"/>
        <w:tblW w:w="9445" w:type="dxa"/>
        <w:tblLook w:val="04A0" w:firstRow="1" w:lastRow="0" w:firstColumn="1" w:lastColumn="0" w:noHBand="0" w:noVBand="1"/>
      </w:tblPr>
      <w:tblGrid>
        <w:gridCol w:w="3077"/>
        <w:gridCol w:w="3077"/>
        <w:gridCol w:w="3291"/>
      </w:tblGrid>
      <w:tr w:rsidR="002A61BF" w14:paraId="5CBF303C" w14:textId="77777777" w:rsidTr="0014209E">
        <w:tc>
          <w:tcPr>
            <w:tcW w:w="3077" w:type="dxa"/>
            <w:shd w:val="clear" w:color="auto" w:fill="F2F2F2" w:themeFill="background1" w:themeFillShade="F2"/>
            <w:vAlign w:val="center"/>
          </w:tcPr>
          <w:p w14:paraId="63F2AF47" w14:textId="66D8EA11" w:rsidR="002A61BF" w:rsidRDefault="002A61BF" w:rsidP="002A61B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ผลิตภัณฑ์บริการ</w:t>
            </w:r>
          </w:p>
        </w:tc>
        <w:tc>
          <w:tcPr>
            <w:tcW w:w="3077" w:type="dxa"/>
            <w:shd w:val="clear" w:color="auto" w:fill="F2F2F2" w:themeFill="background1" w:themeFillShade="F2"/>
            <w:vAlign w:val="center"/>
          </w:tcPr>
          <w:p w14:paraId="7AE33EDC" w14:textId="77777777" w:rsidR="002A61BF" w:rsidRDefault="002A61BF" w:rsidP="002A61B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ความสำคัญเชิงเปรียบเทียบที่มีผล</w:t>
            </w:r>
          </w:p>
          <w:p w14:paraId="703B2BFA" w14:textId="0DD336A0" w:rsidR="002A61BF" w:rsidRDefault="002A61BF" w:rsidP="002A61B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ต่อความสำเร็จของคณะ/หน่วยงาน</w:t>
            </w:r>
          </w:p>
        </w:tc>
        <w:tc>
          <w:tcPr>
            <w:tcW w:w="3291" w:type="dxa"/>
            <w:shd w:val="clear" w:color="auto" w:fill="F2F2F2" w:themeFill="background1" w:themeFillShade="F2"/>
            <w:vAlign w:val="center"/>
          </w:tcPr>
          <w:p w14:paraId="29131952" w14:textId="0E90A3E8" w:rsidR="002A61BF" w:rsidRPr="002A61BF" w:rsidRDefault="002A61BF" w:rsidP="002A61B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กลไกการส่งมอบ</w:t>
            </w:r>
          </w:p>
        </w:tc>
      </w:tr>
      <w:tr w:rsidR="002A61BF" w14:paraId="5E7C17CF" w14:textId="77777777" w:rsidTr="005110C6">
        <w:tc>
          <w:tcPr>
            <w:tcW w:w="9445" w:type="dxa"/>
            <w:gridSpan w:val="3"/>
          </w:tcPr>
          <w:p w14:paraId="2AF69C70" w14:textId="77777777" w:rsidR="005110C6" w:rsidRDefault="005110C6" w:rsidP="002A61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991A90" w14:textId="7E70082D" w:rsidR="005110C6" w:rsidRDefault="002A61BF" w:rsidP="002A61BF">
            <w:pPr>
              <w:rPr>
                <w:rFonts w:ascii="TH SarabunPSK" w:hAnsi="TH SarabunPSK" w:cs="TH SarabunPSK"/>
                <w:sz w:val="28"/>
              </w:rPr>
            </w:pPr>
            <w:r w:rsidRPr="002A61B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ระดับปริญญาตรี ในปีการศึกษา 2568 มีการจัดการเรียนการสอน จำนวน 13 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5E13ABB" w14:textId="07DE9530" w:rsidR="00B20150" w:rsidRDefault="005110C6" w:rsidP="002A61B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2A61BF">
              <w:rPr>
                <w:rFonts w:ascii="TH SarabunPSK" w:hAnsi="TH SarabunPSK" w:cs="TH SarabunPSK" w:hint="cs"/>
                <w:sz w:val="28"/>
                <w:cs/>
              </w:rPr>
              <w:t xml:space="preserve">มีจำนวนนักศึกษาทั้งหมด 2,077 คน การจัดการเรียนการสอนเป็นระบบทวิภาค มุ่งผลิตบัณฑิตให้มีคุณลักษณะตามมาตรฐานการศึกษา เพิ่มพูนทักษะที่ตรงกับสถานการณ์การเปลี่ยนแปลงในยุคปัจจุบัน เน้นการเรียนการสอนแบบ </w:t>
            </w:r>
            <w:r w:rsidR="002A61BF">
              <w:rPr>
                <w:rFonts w:ascii="TH SarabunPSK" w:hAnsi="TH SarabunPSK" w:cs="TH SarabunPSK"/>
                <w:sz w:val="28"/>
              </w:rPr>
              <w:t xml:space="preserve">Active Learning </w:t>
            </w:r>
            <w:r w:rsidR="002A61BF">
              <w:rPr>
                <w:rFonts w:ascii="TH SarabunPSK" w:hAnsi="TH SarabunPSK" w:cs="TH SarabunPSK" w:hint="cs"/>
                <w:sz w:val="28"/>
                <w:cs/>
              </w:rPr>
              <w:t xml:space="preserve">มีรายวิชาในหมวดวิชาศึกษาทั่วไป </w:t>
            </w:r>
            <w:r w:rsidR="002A61BF">
              <w:rPr>
                <w:rFonts w:ascii="TH SarabunPSK" w:hAnsi="TH SarabunPSK" w:cs="TH SarabunPSK"/>
                <w:sz w:val="28"/>
                <w:cs/>
              </w:rPr>
              <w:t>(</w:t>
            </w:r>
            <w:r w:rsidR="002A61BF">
              <w:rPr>
                <w:rFonts w:ascii="TH SarabunPSK" w:hAnsi="TH SarabunPSK" w:cs="TH SarabunPSK"/>
                <w:sz w:val="28"/>
              </w:rPr>
              <w:t>GE</w:t>
            </w:r>
            <w:r w:rsidR="002A61BF">
              <w:rPr>
                <w:rFonts w:ascii="TH SarabunPSK" w:hAnsi="TH SarabunPSK" w:cs="TH SarabunPSK"/>
                <w:sz w:val="28"/>
                <w:cs/>
              </w:rPr>
              <w:t>)</w:t>
            </w:r>
            <w:r w:rsidR="002A61BF">
              <w:rPr>
                <w:rFonts w:ascii="TH SarabunPSK" w:hAnsi="TH SarabunPSK" w:cs="TH SarabunPSK" w:hint="cs"/>
                <w:sz w:val="28"/>
                <w:cs/>
              </w:rPr>
              <w:t xml:space="preserve"> ที่ส่งเสริมและพัฒนาทักษะในศตวรรษที่ 21 บ่มเพาะให้บัณฑิตมีทักษะทางวิศวกรสังคม เรียนรู้ผ่านกิจกรรม/โครงการทางวิชาการร่วมกับชุมชนท้องถิ่น สถานประกอบการ และมีการฝึกประสบการณ์วิชาชีพทั้งภาครัฐเอกชน โดยมีหลักสูตรและแนวทางการจัดการศึกษา ดังนี้</w:t>
            </w:r>
          </w:p>
          <w:p w14:paraId="51770809" w14:textId="46D29BD2" w:rsidR="00B20150" w:rsidRDefault="00B20150" w:rsidP="002A61B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D6224D7" w14:textId="77777777" w:rsidR="002A61BF" w:rsidRDefault="002A61BF" w:rsidP="006F529D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14:paraId="4696F8DE" w14:textId="0F3BD130" w:rsidR="00A66580" w:rsidRPr="004D6CAF" w:rsidRDefault="00A66580" w:rsidP="006F529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</w:p>
    <w:p w14:paraId="6E2081F1" w14:textId="77777777" w:rsidR="002B637C" w:rsidRDefault="002B637C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5BEC88A1" w14:textId="64245E7E" w:rsidR="002A693A" w:rsidRPr="007F3253" w:rsidRDefault="00BC7894" w:rsidP="00BC789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F3253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ตารางที่ </w:t>
      </w:r>
      <w:r w:rsidRPr="007F3253">
        <w:rPr>
          <w:rFonts w:ascii="TH SarabunPSK" w:hAnsi="TH SarabunPSK" w:cs="TH SarabunPSK"/>
          <w:b/>
          <w:bCs/>
          <w:sz w:val="28"/>
        </w:rPr>
        <w:t>OP</w:t>
      </w:r>
      <w:r w:rsidR="008F66F4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7F3253">
        <w:rPr>
          <w:rFonts w:ascii="TH SarabunPSK" w:hAnsi="TH SarabunPSK" w:cs="TH SarabunPSK"/>
          <w:b/>
          <w:bCs/>
          <w:sz w:val="28"/>
        </w:rPr>
        <w:t>1</w:t>
      </w:r>
      <w:r w:rsidR="008F66F4">
        <w:rPr>
          <w:rFonts w:ascii="TH SarabunPSK" w:hAnsi="TH SarabunPSK" w:cs="TH SarabunPSK" w:hint="cs"/>
          <w:b/>
          <w:bCs/>
          <w:sz w:val="28"/>
          <w:cs/>
        </w:rPr>
        <w:t>-1</w:t>
      </w:r>
      <w:r w:rsidRPr="007F325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F66F4">
        <w:rPr>
          <w:rFonts w:ascii="TH SarabunPSK" w:hAnsi="TH SarabunPSK" w:cs="TH SarabunPSK" w:hint="cs"/>
          <w:b/>
          <w:bCs/>
          <w:sz w:val="28"/>
          <w:cs/>
        </w:rPr>
        <w:t>หลักสูตรและแนวทางการจัดการศึกษา</w:t>
      </w:r>
    </w:p>
    <w:tbl>
      <w:tblPr>
        <w:tblStyle w:val="af"/>
        <w:tblW w:w="9416" w:type="dxa"/>
        <w:tblLook w:val="04A0" w:firstRow="1" w:lastRow="0" w:firstColumn="1" w:lastColumn="0" w:noHBand="0" w:noVBand="1"/>
      </w:tblPr>
      <w:tblGrid>
        <w:gridCol w:w="2326"/>
        <w:gridCol w:w="1269"/>
        <w:gridCol w:w="2998"/>
        <w:gridCol w:w="2823"/>
      </w:tblGrid>
      <w:tr w:rsidR="004D6CAF" w:rsidRPr="004D6CAF" w14:paraId="01DF3722" w14:textId="77777777" w:rsidTr="0014209E">
        <w:tc>
          <w:tcPr>
            <w:tcW w:w="2326" w:type="dxa"/>
            <w:shd w:val="clear" w:color="auto" w:fill="F2F2F2" w:themeFill="background1" w:themeFillShade="F2"/>
            <w:vAlign w:val="center"/>
          </w:tcPr>
          <w:p w14:paraId="067899CD" w14:textId="63309488" w:rsidR="004D6CAF" w:rsidRPr="004D6CAF" w:rsidRDefault="004D6CAF" w:rsidP="004D6CA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C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ผลิตภัณฑ์</w:t>
            </w: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5BB1007F" w14:textId="2C9A9434" w:rsidR="004D6CAF" w:rsidRPr="004D6CAF" w:rsidRDefault="00722F84" w:rsidP="004D6CA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</w:t>
            </w:r>
          </w:p>
        </w:tc>
        <w:tc>
          <w:tcPr>
            <w:tcW w:w="2998" w:type="dxa"/>
            <w:shd w:val="clear" w:color="auto" w:fill="F2F2F2" w:themeFill="background1" w:themeFillShade="F2"/>
          </w:tcPr>
          <w:p w14:paraId="306CFCBA" w14:textId="497CE848" w:rsidR="004D6CAF" w:rsidRPr="004D6CAF" w:rsidRDefault="00722F84" w:rsidP="004D6CA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ปัจจัยที่มีต่อ</w:t>
            </w:r>
            <w:r w:rsidR="007F32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ความสำเร็จ</w:t>
            </w:r>
          </w:p>
        </w:tc>
        <w:tc>
          <w:tcPr>
            <w:tcW w:w="2823" w:type="dxa"/>
            <w:shd w:val="clear" w:color="auto" w:fill="F2F2F2" w:themeFill="background1" w:themeFillShade="F2"/>
            <w:vAlign w:val="center"/>
          </w:tcPr>
          <w:p w14:paraId="60283752" w14:textId="000DA930" w:rsidR="004D6CAF" w:rsidRPr="004D6CAF" w:rsidRDefault="00722F84" w:rsidP="004D6CA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</w:t>
            </w:r>
            <w:r w:rsidR="004D6CAF" w:rsidRPr="004D6C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การส่งมอบ</w:t>
            </w:r>
          </w:p>
        </w:tc>
      </w:tr>
      <w:tr w:rsidR="004D6CAF" w:rsidRPr="004D6CAF" w14:paraId="4D2E68C9" w14:textId="77777777" w:rsidTr="00B20150">
        <w:tc>
          <w:tcPr>
            <w:tcW w:w="2326" w:type="dxa"/>
          </w:tcPr>
          <w:p w14:paraId="478953E5" w14:textId="5C771DC1" w:rsidR="008F66F4" w:rsidRDefault="008F66F4" w:rsidP="00BC789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การจัดการศึกษา</w:t>
            </w:r>
          </w:p>
          <w:p w14:paraId="0BBE2ECA" w14:textId="6249E2A9" w:rsidR="004D6CAF" w:rsidRPr="007F3253" w:rsidRDefault="004D6CAF" w:rsidP="00BC789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7F32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ระดับปริญญาตรี</w:t>
            </w:r>
          </w:p>
          <w:p w14:paraId="68E04ABD" w14:textId="77777777" w:rsidR="004D6CAF" w:rsidRPr="004D6CAF" w:rsidRDefault="004D6CAF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 w:rsidRPr="004D6CAF">
              <w:rPr>
                <w:rFonts w:ascii="TH SarabunPSK" w:hAnsi="TH SarabunPSK" w:cs="TH SarabunPSK" w:hint="cs"/>
                <w:sz w:val="28"/>
                <w:cs/>
              </w:rPr>
              <w:t>1. สาขาวิชาภาษาไทย</w:t>
            </w:r>
          </w:p>
          <w:p w14:paraId="366E1076" w14:textId="77777777" w:rsidR="004D6CAF" w:rsidRPr="004D6CAF" w:rsidRDefault="004D6CAF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 w:rsidRPr="004D6CAF">
              <w:rPr>
                <w:rFonts w:ascii="TH SarabunPSK" w:hAnsi="TH SarabunPSK" w:cs="TH SarabunPSK" w:hint="cs"/>
                <w:sz w:val="28"/>
                <w:cs/>
              </w:rPr>
              <w:t>2. สาขาวิชาภาษาอังกฤษ</w:t>
            </w:r>
          </w:p>
          <w:p w14:paraId="47644C2F" w14:textId="0C38A976" w:rsidR="004D6CAF" w:rsidRPr="004D6CAF" w:rsidRDefault="004D6CAF" w:rsidP="002044DD">
            <w:pPr>
              <w:ind w:right="-180" w:firstLine="174"/>
              <w:rPr>
                <w:rFonts w:ascii="TH SarabunPSK" w:hAnsi="TH SarabunPSK" w:cs="TH SarabunPSK"/>
                <w:sz w:val="28"/>
              </w:rPr>
            </w:pPr>
            <w:r w:rsidRPr="004D6CAF">
              <w:rPr>
                <w:rFonts w:ascii="TH SarabunPSK" w:hAnsi="TH SarabunPSK" w:cs="TH SarabunPSK" w:hint="cs"/>
                <w:sz w:val="28"/>
                <w:cs/>
              </w:rPr>
              <w:t>3. สาขาวิชาภาษาอังกฤษ</w:t>
            </w:r>
            <w:r w:rsidR="007F3253">
              <w:rPr>
                <w:rFonts w:ascii="TH SarabunPSK" w:hAnsi="TH SarabunPSK" w:cs="TH SarabunPSK" w:hint="cs"/>
                <w:sz w:val="28"/>
                <w:cs/>
              </w:rPr>
              <w:t>ธุรกิจเพื่อการสื่อสารนานาชาติ</w:t>
            </w:r>
          </w:p>
          <w:p w14:paraId="7CFDFE56" w14:textId="3BEC9CB4" w:rsidR="004D6CAF" w:rsidRDefault="007F3253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สาขา</w:t>
            </w:r>
            <w:r w:rsidR="00951DE9">
              <w:rPr>
                <w:rFonts w:ascii="TH SarabunPSK" w:hAnsi="TH SarabunPSK" w:cs="TH SarabunPSK" w:hint="cs"/>
                <w:sz w:val="28"/>
                <w:cs/>
              </w:rPr>
              <w:t>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ภาษาจีนธุรกิจ</w:t>
            </w:r>
          </w:p>
          <w:p w14:paraId="5711F2FE" w14:textId="77777777" w:rsidR="007F3253" w:rsidRDefault="007F3253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สาขาวิชานาฏศิลป์และการละคร</w:t>
            </w:r>
          </w:p>
          <w:p w14:paraId="70A35C0D" w14:textId="77777777" w:rsidR="007F3253" w:rsidRDefault="007F3253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สาขาวิชาการพัฒนาชุมชน</w:t>
            </w:r>
          </w:p>
          <w:p w14:paraId="164E1544" w14:textId="4847BB66" w:rsidR="007E7E6D" w:rsidRDefault="008938F0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  <w:r w:rsidR="007F3253">
              <w:rPr>
                <w:rFonts w:ascii="TH SarabunPSK" w:hAnsi="TH SarabunPSK" w:cs="TH SarabunPSK" w:hint="cs"/>
                <w:sz w:val="28"/>
                <w:cs/>
              </w:rPr>
              <w:t>. สาขาวิชาดุริยางคศิลป์ตะวันตก</w:t>
            </w:r>
          </w:p>
          <w:p w14:paraId="7C3B42DF" w14:textId="0507F04D" w:rsidR="00394DC4" w:rsidRDefault="008938F0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. สาขาวิชาการออกแบบ</w:t>
            </w:r>
          </w:p>
          <w:p w14:paraId="08816AD6" w14:textId="70975664" w:rsidR="00394DC4" w:rsidRDefault="008938F0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. สาขาวิชารัฐศาสตร์</w:t>
            </w:r>
          </w:p>
          <w:p w14:paraId="67EC571A" w14:textId="06952F13" w:rsidR="00394DC4" w:rsidRDefault="00394DC4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938F0">
              <w:rPr>
                <w:rFonts w:ascii="TH SarabunPSK" w:hAnsi="TH SarabunPSK" w:cs="TH SarabunPSK" w:hint="cs"/>
                <w:sz w:val="28"/>
                <w:cs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สาขาวิชารัฐประ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สนศาสตร์</w:t>
            </w:r>
          </w:p>
          <w:p w14:paraId="70D66599" w14:textId="3FE2B837" w:rsidR="00394DC4" w:rsidRDefault="00394DC4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938F0"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สาขาวิชานิติศาสตร์</w:t>
            </w:r>
          </w:p>
          <w:p w14:paraId="6C0480A9" w14:textId="546BDF17" w:rsidR="00394DC4" w:rsidRDefault="00394DC4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938F0">
              <w:rPr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สาขาวิชาภูมิศาสตร์และภูมิสารสนเทศ</w:t>
            </w:r>
          </w:p>
          <w:p w14:paraId="6B52CDDE" w14:textId="3348BFF7" w:rsidR="007F3253" w:rsidRPr="004D6CAF" w:rsidRDefault="00394DC4" w:rsidP="002044DD">
            <w:pPr>
              <w:ind w:firstLine="17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938F0"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สาขาวิชาบรรณรักษ์ศาสตร์และสารสนเทศศาสตร์</w:t>
            </w:r>
          </w:p>
        </w:tc>
        <w:tc>
          <w:tcPr>
            <w:tcW w:w="1269" w:type="dxa"/>
          </w:tcPr>
          <w:p w14:paraId="0AF4F767" w14:textId="77777777" w:rsidR="004D6CAF" w:rsidRDefault="00394DC4" w:rsidP="00394DC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ระดับปริญญาตรี</w:t>
            </w:r>
          </w:p>
          <w:p w14:paraId="7EC92084" w14:textId="77777777" w:rsidR="00394DC4" w:rsidRPr="00EF27E7" w:rsidRDefault="00394DC4" w:rsidP="00394DC4">
            <w:pPr>
              <w:rPr>
                <w:rFonts w:ascii="TH SarabunPSK" w:hAnsi="TH SarabunPSK" w:cs="TH SarabunPSK"/>
                <w:sz w:val="28"/>
              </w:rPr>
            </w:pPr>
            <w:r w:rsidRPr="00EF27E7">
              <w:rPr>
                <w:rFonts w:ascii="TH SarabunPSK" w:hAnsi="TH SarabunPSK" w:cs="TH SarabunPSK" w:hint="cs"/>
                <w:sz w:val="28"/>
                <w:cs/>
              </w:rPr>
              <w:t>- ภาคปกติ</w:t>
            </w:r>
          </w:p>
          <w:p w14:paraId="74AB7D86" w14:textId="2C32F1DF" w:rsidR="00394DC4" w:rsidRPr="00EF27E7" w:rsidRDefault="0040546E" w:rsidP="00394DC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EF27E7" w:rsidRPr="00EF27E7">
              <w:rPr>
                <w:rFonts w:ascii="TH SarabunPSK" w:hAnsi="TH SarabunPSK" w:cs="TH SarabunPSK" w:hint="cs"/>
                <w:sz w:val="28"/>
                <w:cs/>
              </w:rPr>
              <w:t>9,</w:t>
            </w:r>
            <w:r>
              <w:rPr>
                <w:rFonts w:ascii="TH SarabunPSK" w:hAnsi="TH SarabunPSK" w:cs="TH SarabunPSK" w:hint="cs"/>
                <w:sz w:val="28"/>
                <w:cs/>
              </w:rPr>
              <w:t>126</w:t>
            </w:r>
            <w:r w:rsidR="00EF27E7" w:rsidRPr="00EF27E7">
              <w:rPr>
                <w:rFonts w:ascii="TH SarabunPSK" w:hAnsi="TH SarabunPSK" w:cs="TH SarabunPSK" w:hint="cs"/>
                <w:sz w:val="28"/>
                <w:cs/>
              </w:rPr>
              <w:t>,000</w:t>
            </w:r>
            <w:r w:rsidR="00394DC4" w:rsidRPr="00EF27E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  <w:p w14:paraId="4A60D678" w14:textId="4E6E9562" w:rsidR="00394DC4" w:rsidRPr="00813042" w:rsidRDefault="00394DC4" w:rsidP="00394DC4">
            <w:pPr>
              <w:rPr>
                <w:rFonts w:ascii="TH SarabunPSK" w:hAnsi="TH SarabunPSK" w:cs="TH SarabunPSK"/>
                <w:sz w:val="28"/>
              </w:rPr>
            </w:pPr>
            <w:r w:rsidRPr="00813042">
              <w:rPr>
                <w:rFonts w:ascii="TH SarabunPSK" w:hAnsi="TH SarabunPSK" w:cs="TH SarabunPSK" w:hint="cs"/>
                <w:sz w:val="28"/>
                <w:cs/>
              </w:rPr>
              <w:t>- ภาคพิเศษ</w:t>
            </w:r>
          </w:p>
          <w:p w14:paraId="7192BCD4" w14:textId="4DB815E3" w:rsidR="00394DC4" w:rsidRPr="00813042" w:rsidRDefault="0040546E" w:rsidP="00394DC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  <w:r w:rsidR="00813042" w:rsidRPr="00813042">
              <w:rPr>
                <w:rFonts w:ascii="TH SarabunPSK" w:hAnsi="TH SarabunPSK" w:cs="TH SarabunPSK" w:hint="cs"/>
                <w:sz w:val="28"/>
                <w:cs/>
              </w:rPr>
              <w:t>,0</w:t>
            </w:r>
            <w:r>
              <w:rPr>
                <w:rFonts w:ascii="TH SarabunPSK" w:hAnsi="TH SarabunPSK" w:cs="TH SarabunPSK" w:hint="cs"/>
                <w:sz w:val="28"/>
                <w:cs/>
              </w:rPr>
              <w:t>48</w:t>
            </w:r>
            <w:r w:rsidR="00813042" w:rsidRPr="00813042">
              <w:rPr>
                <w:rFonts w:ascii="TH SarabunPSK" w:hAnsi="TH SarabunPSK" w:cs="TH SarabunPSK" w:hint="cs"/>
                <w:sz w:val="28"/>
                <w:cs/>
              </w:rPr>
              <w:t>,000</w:t>
            </w:r>
            <w:r w:rsidR="00394DC4" w:rsidRPr="00813042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  <w:p w14:paraId="68CB8207" w14:textId="70A071DF" w:rsidR="00394DC4" w:rsidRPr="00EF27E7" w:rsidRDefault="00394DC4" w:rsidP="00394DC4">
            <w:pPr>
              <w:rPr>
                <w:rFonts w:ascii="TH SarabunPSK" w:hAnsi="TH SarabunPSK" w:cs="TH SarabunPSK"/>
                <w:sz w:val="28"/>
              </w:rPr>
            </w:pPr>
            <w:r w:rsidRPr="00EF27E7">
              <w:rPr>
                <w:rFonts w:ascii="TH SarabunPSK" w:hAnsi="TH SarabunPSK" w:cs="TH SarabunPSK" w:hint="cs"/>
                <w:sz w:val="28"/>
                <w:cs/>
              </w:rPr>
              <w:t>รวมทั้งสิ้น</w:t>
            </w:r>
          </w:p>
          <w:p w14:paraId="0FA12313" w14:textId="30A20D4F" w:rsidR="00394DC4" w:rsidRDefault="00447663" w:rsidP="00394DC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48</w:t>
            </w:r>
            <w:r w:rsidR="00EF27E7" w:rsidRPr="00EF27E7">
              <w:rPr>
                <w:rFonts w:ascii="TH SarabunPSK" w:hAnsi="TH SarabunPSK" w:cs="TH SarabunPSK" w:hint="cs"/>
                <w:sz w:val="28"/>
                <w:cs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>174</w:t>
            </w:r>
            <w:r w:rsidR="00EF27E7" w:rsidRPr="00EF27E7">
              <w:rPr>
                <w:rFonts w:ascii="TH SarabunPSK" w:hAnsi="TH SarabunPSK" w:cs="TH SarabunPSK" w:hint="cs"/>
                <w:sz w:val="28"/>
                <w:cs/>
              </w:rPr>
              <w:t>,000</w:t>
            </w:r>
            <w:r w:rsidR="00394DC4" w:rsidRPr="00EF27E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  <w:p w14:paraId="62B0B888" w14:textId="5EA28D5F" w:rsidR="00394DC4" w:rsidRPr="004D6CAF" w:rsidRDefault="00394DC4" w:rsidP="007F325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98" w:type="dxa"/>
          </w:tcPr>
          <w:p w14:paraId="3F181DE0" w14:textId="29E67D08" w:rsidR="004D6CAF" w:rsidRDefault="007F3253" w:rsidP="009A59F5">
            <w:pPr>
              <w:spacing w:line="216" w:lineRule="auto"/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การบรรลุค่าเป้าประสงค์ เป้าหมายเชิงปริมาณเชิงคุณภาพ เชิงผลกระทบของแผนกลยุทธ์การจัดการศึกษาแ</w:t>
            </w:r>
            <w:r w:rsidR="00044F35">
              <w:rPr>
                <w:rFonts w:ascii="TH SarabunPSK" w:hAnsi="TH SarabunPSK" w:cs="TH SarabunPSK" w:hint="cs"/>
                <w:sz w:val="28"/>
                <w:cs/>
              </w:rPr>
              <w:t>ผน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ปฏิบัติการ</w:t>
            </w:r>
            <w:r w:rsidR="000013B9">
              <w:rPr>
                <w:rFonts w:ascii="TH SarabunPSK" w:hAnsi="TH SarabunPSK" w:cs="TH SarabunPSK" w:hint="cs"/>
                <w:sz w:val="28"/>
                <w:cs/>
              </w:rPr>
              <w:t>ตาม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ที่กำหนด</w:t>
            </w:r>
          </w:p>
          <w:p w14:paraId="55709108" w14:textId="2F19ED47" w:rsidR="007F3253" w:rsidRDefault="007F3253" w:rsidP="009A59F5">
            <w:pPr>
              <w:spacing w:line="216" w:lineRule="auto"/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ระบบกลไกการพัฒนาและสร้างใหม่เพื่อจัดการศึกษาการออกแบบ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หลักสูตรไ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ด้มาตรฐานการจัดการศึกษาของกระทวง อว.และผู้มีส่วนได้ส่วนเสีย</w:t>
            </w:r>
          </w:p>
          <w:p w14:paraId="5A78C55C" w14:textId="77777777" w:rsidR="00394DC4" w:rsidRDefault="00394DC4" w:rsidP="009A59F5">
            <w:pPr>
              <w:spacing w:line="216" w:lineRule="auto"/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ระบบกลไกการรับนักศึกษาและการคงอยู่ของนักศึกษา (จำนวนผู้เรียนและคงอยู่ 100</w:t>
            </w:r>
            <w:r>
              <w:rPr>
                <w:rFonts w:ascii="TH SarabunPSK" w:hAnsi="TH SarabunPSK" w:cs="TH SarabunPSK"/>
                <w:sz w:val="28"/>
                <w:cs/>
              </w:rPr>
              <w:t>%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6383203" w14:textId="77777777" w:rsidR="00394DC4" w:rsidRDefault="00394DC4" w:rsidP="009A59F5">
            <w:pPr>
              <w:spacing w:line="216" w:lineRule="auto"/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ระบบกลไกการจัดสรรทรัพยากรเพื่อการศึกษาบรรลุผลลัพธ์การเรียนรู้เข้าสู่ตลาดแรงงานได้ตามเป้าหมาย (การสำเร็จการศึกษาและภาวะการมีงานทำตามเป้าหมาย)</w:t>
            </w:r>
          </w:p>
          <w:p w14:paraId="14E383E5" w14:textId="52C060D4" w:rsidR="00394DC4" w:rsidRDefault="00394DC4" w:rsidP="009A59F5">
            <w:pPr>
              <w:spacing w:line="216" w:lineRule="auto"/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การส่งเสริมพัฒนาอย่างต่อเนื่องคุณภาพอาจารย์ทั้งด้านคุณวุฒิ ป.เอก ตำแหน่งทางวิชาการ ผศ., รศ., ศ. สมรรถนะความเชี่ยวชาญความชำนาญในศาสตร์การจัดการศึกษาเชิงรุกและการใช้สื่อเทคโนโลยีเพื่อผลิตบัณฑิต</w:t>
            </w:r>
          </w:p>
          <w:p w14:paraId="7747A3C2" w14:textId="7E0E5D14" w:rsidR="00394DC4" w:rsidRDefault="00394DC4" w:rsidP="009A59F5">
            <w:pPr>
              <w:spacing w:line="216" w:lineRule="auto"/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6. การส่งเสริมพัฒนาปรับปรุงสภาพแวดล้อมสิ่งอำนวยความสะดวกโครงสร้างพื้นฐานเพื่อให้หลักสูตรจัดการศึกษาที่เน้นผู้เรียนเป็นสำคัญได้ทั้งในและนอกห้องเรียน </w:t>
            </w:r>
          </w:p>
          <w:p w14:paraId="30A42621" w14:textId="432508F1" w:rsidR="00394DC4" w:rsidRPr="004D6CAF" w:rsidRDefault="007D273E" w:rsidP="009A59F5">
            <w:pPr>
              <w:spacing w:line="216" w:lineRule="auto"/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. ระบบกลไกการติดตามผลการดำเนินงานตามแผนกลยุทธ์แผนปฏิบัติการตามเอกสารที่กำหนดและการประเมินคุณภาพการจัดการศึกษา</w:t>
            </w:r>
          </w:p>
        </w:tc>
        <w:tc>
          <w:tcPr>
            <w:tcW w:w="2823" w:type="dxa"/>
          </w:tcPr>
          <w:p w14:paraId="6A1174B9" w14:textId="31FA07FC" w:rsidR="004D6CAF" w:rsidRDefault="00A76E7E" w:rsidP="009A59F5">
            <w:pPr>
              <w:spacing w:line="216" w:lineRule="auto"/>
              <w:ind w:firstLine="11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Pr="00A76E7E">
              <w:rPr>
                <w:rFonts w:ascii="TH SarabunPSK" w:hAnsi="TH SarabunPSK" w:cs="TH SarabunPSK" w:hint="cs"/>
                <w:sz w:val="28"/>
                <w:cs/>
              </w:rPr>
              <w:t>หลักสูตรที่สอดคล้องกับความต้องการของตลาดแรงงาน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ระบบกลไกการพัฒนาหลักสูตรฉบับปรับปรุง พ.ศ.2569 ตามหลักการการออกแบบมุ่งผลลัพธ์</w:t>
            </w:r>
            <w:r>
              <w:rPr>
                <w:rFonts w:ascii="TH SarabunPSK" w:hAnsi="TH SarabunPSK" w:cs="TH SarabunPSK"/>
                <w:sz w:val="28"/>
                <w:cs/>
              </w:rPr>
              <w:t>: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OBE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สอดคล้องกับ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ความต้องการของผู้ใช้บัณฑิตพัฒนาผลลัพธ์ตามเกณฑ์ของ </w:t>
            </w:r>
            <w:r>
              <w:rPr>
                <w:rFonts w:ascii="TH SarabunPSK" w:hAnsi="TH SarabunPSK" w:cs="TH SarabunPSK"/>
                <w:sz w:val="28"/>
              </w:rPr>
              <w:t>AUN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QA version 4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 xml:space="preserve">00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และได้รับการรับรองตามเกณฑ์มาตรฐานการอุดมศึกษาใน</w:t>
            </w:r>
            <w:r w:rsidR="002D31D8">
              <w:rPr>
                <w:rFonts w:ascii="TH SarabunPSK" w:hAnsi="TH SarabunPSK" w:cs="TH SarabunPSK" w:hint="cs"/>
                <w:sz w:val="28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การศึกษา 2565</w:t>
            </w:r>
          </w:p>
          <w:p w14:paraId="496CDBAC" w14:textId="725CDC3D" w:rsidR="00A76E7E" w:rsidRDefault="00A76E7E" w:rsidP="009A59F5">
            <w:pPr>
              <w:spacing w:line="216" w:lineRule="auto"/>
              <w:ind w:firstLine="11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จัดการศึกษาระดับปริญญาตรี</w:t>
            </w:r>
            <w:r w:rsidR="00B2015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4 ปี จำนวน 1</w:t>
            </w:r>
            <w:r w:rsidR="00DD62AA"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D62AA">
              <w:rPr>
                <w:rFonts w:ascii="TH SarabunPSK" w:hAnsi="TH SarabunPSK" w:cs="TH SarabunPSK" w:hint="cs"/>
                <w:sz w:val="28"/>
                <w:cs/>
              </w:rPr>
              <w:t>หลักสูตร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 xml:space="preserve"> ผลิตบัณฑิต</w:t>
            </w:r>
            <w:r w:rsidR="008E7C9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มีผลผลิตผลลัพธ์</w:t>
            </w:r>
            <w:r w:rsidR="00722F84">
              <w:rPr>
                <w:rFonts w:ascii="TH SarabunPSK" w:hAnsi="TH SarabunPSK" w:cs="TH SarabunPSK" w:hint="cs"/>
                <w:sz w:val="28"/>
                <w:cs/>
              </w:rPr>
              <w:t>สำเร็จการศึกษาตามเวลาที่กำหนด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ได้งานทำตาม</w:t>
            </w:r>
            <w:r w:rsidR="00394DC4">
              <w:rPr>
                <w:rFonts w:ascii="TH SarabunPSK" w:hAnsi="TH SarabunPSK" w:cs="TH SarabunPSK" w:hint="cs"/>
                <w:sz w:val="28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เป้าหมายตามแผนการผลิตบัณฑิต</w:t>
            </w:r>
          </w:p>
          <w:p w14:paraId="07F513C0" w14:textId="5DBAF60E" w:rsidR="00A76E7E" w:rsidRDefault="00A76E7E" w:rsidP="009A59F5">
            <w:pPr>
              <w:spacing w:line="216" w:lineRule="auto"/>
              <w:ind w:firstLine="11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="007D273E">
              <w:rPr>
                <w:rFonts w:ascii="TH SarabunPSK" w:hAnsi="TH SarabunPSK" w:cs="TH SarabunPSK" w:hint="cs"/>
                <w:sz w:val="28"/>
                <w:cs/>
              </w:rPr>
              <w:t>นักศึกษาเลื่อนชั้นปีการศึกษาและสำเร็จการศึกษาตามเวลาที่กำหนด</w:t>
            </w:r>
          </w:p>
          <w:p w14:paraId="60035103" w14:textId="375FC24A" w:rsidR="00394DC4" w:rsidRDefault="00394DC4" w:rsidP="009A59F5">
            <w:pPr>
              <w:spacing w:line="216" w:lineRule="auto"/>
              <w:ind w:firstLine="11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4. บัณฑิตได้งานทำตามเป้าหมายที่กำหนดอย่างต่อเนื่องและยั่งยืน </w:t>
            </w:r>
            <w:r w:rsidR="00B20150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3-5 ปี</w:t>
            </w:r>
          </w:p>
          <w:p w14:paraId="7A47DCFE" w14:textId="365ABD05" w:rsidR="00394DC4" w:rsidRDefault="00394DC4" w:rsidP="009A59F5">
            <w:pPr>
              <w:spacing w:line="216" w:lineRule="auto"/>
              <w:ind w:firstLine="11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ความพึงพอใจของผู้ใช้บัณฑิตในการปฏิบัติงานมีผลในระดับดี-ดีมาก ตามค่าเป้าหมายอย่างต่อเนื่อง</w:t>
            </w:r>
          </w:p>
          <w:p w14:paraId="31F5F49C" w14:textId="4A8AA4FB" w:rsidR="00394DC4" w:rsidRDefault="00394DC4" w:rsidP="009A59F5">
            <w:pPr>
              <w:spacing w:line="216" w:lineRule="auto"/>
              <w:ind w:firstLine="11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ความพึงพอใจและความผูกพันของ ผู้มีส่วนได้ส่วนเสียได้แก่ ผู้ใช้บัณฑิต ผู้ปกครอง ศิษย์เก่า หน่วยงานที่นักศึกษาฝึกงาน</w:t>
            </w:r>
            <w:r w:rsidR="008E7C9E">
              <w:rPr>
                <w:rFonts w:ascii="TH SarabunPSK" w:hAnsi="TH SarabunPSK" w:cs="TH SarabunPSK" w:hint="cs"/>
                <w:sz w:val="28"/>
                <w:cs/>
              </w:rPr>
              <w:t>ในระดับมาก</w:t>
            </w:r>
          </w:p>
          <w:p w14:paraId="245788F8" w14:textId="35B1B77D" w:rsidR="00394DC4" w:rsidRPr="00A76E7E" w:rsidRDefault="00394DC4" w:rsidP="002D31D8">
            <w:pPr>
              <w:ind w:firstLine="111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20150" w:rsidRPr="004D6CAF" w14:paraId="0338B028" w14:textId="77777777" w:rsidTr="00B20150">
        <w:tc>
          <w:tcPr>
            <w:tcW w:w="2326" w:type="dxa"/>
          </w:tcPr>
          <w:p w14:paraId="07849358" w14:textId="77777777" w:rsidR="005110C6" w:rsidRDefault="00B20150" w:rsidP="00B2015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1C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ระดับบัณฑิตศึกษา</w:t>
            </w:r>
          </w:p>
          <w:p w14:paraId="2BDE49AF" w14:textId="51DC325A" w:rsidR="00B20150" w:rsidRPr="00C91C98" w:rsidRDefault="00B20150" w:rsidP="00B2015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1C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ปริญญาโท</w:t>
            </w:r>
          </w:p>
          <w:p w14:paraId="09BD7F64" w14:textId="77777777" w:rsidR="00B20150" w:rsidRDefault="00B20150" w:rsidP="00B2015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รัฐประ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สน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สตรมหาบัณฑิต</w:t>
            </w:r>
          </w:p>
          <w:p w14:paraId="45CCD760" w14:textId="77777777" w:rsidR="00B20150" w:rsidRDefault="00B20150" w:rsidP="00B2015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นิติ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สตรมหาบัณฑิต</w:t>
            </w:r>
          </w:p>
          <w:p w14:paraId="5E6F529E" w14:textId="77777777" w:rsidR="00B20150" w:rsidRPr="00877A02" w:rsidRDefault="00B20150" w:rsidP="00B2015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7A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ปริญญาเอก</w:t>
            </w:r>
          </w:p>
          <w:p w14:paraId="46E36E3D" w14:textId="6FC161F2" w:rsidR="00B20150" w:rsidRDefault="00B20150" w:rsidP="00B2015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 รัฐประ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สน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สตรดุษฎีบัณฑิต</w:t>
            </w:r>
          </w:p>
        </w:tc>
        <w:tc>
          <w:tcPr>
            <w:tcW w:w="1269" w:type="dxa"/>
          </w:tcPr>
          <w:p w14:paraId="13E8562B" w14:textId="77777777" w:rsidR="00B20150" w:rsidRDefault="00B20150" w:rsidP="00B20150">
            <w:pPr>
              <w:rPr>
                <w:rFonts w:ascii="TH SarabunPSK" w:hAnsi="TH SarabunPSK" w:cs="TH SarabunPSK"/>
                <w:sz w:val="28"/>
              </w:rPr>
            </w:pPr>
          </w:p>
          <w:p w14:paraId="1DE20B6F" w14:textId="77777777" w:rsidR="00B20150" w:rsidRDefault="00B20150" w:rsidP="00B20150">
            <w:pPr>
              <w:rPr>
                <w:rFonts w:ascii="TH SarabunPSK" w:hAnsi="TH SarabunPSK" w:cs="TH SarabunPSK"/>
                <w:sz w:val="28"/>
              </w:rPr>
            </w:pPr>
          </w:p>
          <w:p w14:paraId="0FA50267" w14:textId="533E7381" w:rsidR="00B20150" w:rsidRPr="00856366" w:rsidRDefault="00B20150" w:rsidP="00B20150">
            <w:pPr>
              <w:rPr>
                <w:rFonts w:ascii="TH SarabunPSK" w:hAnsi="TH SarabunPSK" w:cs="TH SarabunPSK"/>
                <w:sz w:val="28"/>
              </w:rPr>
            </w:pPr>
            <w:r w:rsidRPr="00856366">
              <w:rPr>
                <w:rFonts w:ascii="TH SarabunPSK" w:hAnsi="TH SarabunPSK" w:cs="TH SarabunPSK" w:hint="cs"/>
                <w:sz w:val="28"/>
                <w:cs/>
              </w:rPr>
              <w:t>- ปริญญาโท</w:t>
            </w:r>
          </w:p>
          <w:p w14:paraId="4859F206" w14:textId="66D86238" w:rsidR="00B20150" w:rsidRPr="00856366" w:rsidRDefault="00B20150" w:rsidP="005110C6">
            <w:pPr>
              <w:ind w:right="-110"/>
              <w:rPr>
                <w:rFonts w:ascii="TH SarabunPSK" w:hAnsi="TH SarabunPSK" w:cs="TH SarabunPSK"/>
                <w:sz w:val="28"/>
              </w:rPr>
            </w:pPr>
            <w:r w:rsidRPr="00856366">
              <w:rPr>
                <w:rFonts w:ascii="TH SarabunPSK" w:hAnsi="TH SarabunPSK" w:cs="TH SarabunPSK" w:hint="cs"/>
                <w:sz w:val="28"/>
                <w:cs/>
              </w:rPr>
              <w:t>7,140,000บาท</w:t>
            </w:r>
          </w:p>
          <w:p w14:paraId="3DA6AA65" w14:textId="77777777" w:rsidR="00B20150" w:rsidRPr="00856366" w:rsidRDefault="00B20150" w:rsidP="00B20150">
            <w:pPr>
              <w:rPr>
                <w:rFonts w:ascii="TH SarabunPSK" w:hAnsi="TH SarabunPSK" w:cs="TH SarabunPSK"/>
                <w:sz w:val="28"/>
              </w:rPr>
            </w:pPr>
            <w:r w:rsidRPr="00856366">
              <w:rPr>
                <w:rFonts w:ascii="TH SarabunPSK" w:hAnsi="TH SarabunPSK" w:cs="TH SarabunPSK" w:hint="cs"/>
                <w:sz w:val="28"/>
                <w:cs/>
              </w:rPr>
              <w:t>- ปริญญาเอก</w:t>
            </w:r>
          </w:p>
          <w:p w14:paraId="3DE3B2D8" w14:textId="77777777" w:rsidR="00B20150" w:rsidRPr="00856366" w:rsidRDefault="00B20150" w:rsidP="005110C6">
            <w:pPr>
              <w:ind w:right="-110"/>
              <w:rPr>
                <w:rFonts w:ascii="TH SarabunPSK" w:hAnsi="TH SarabunPSK" w:cs="TH SarabunPSK"/>
                <w:sz w:val="28"/>
              </w:rPr>
            </w:pPr>
            <w:r w:rsidRPr="00856366">
              <w:rPr>
                <w:rFonts w:ascii="TH SarabunPSK" w:hAnsi="TH SarabunPSK" w:cs="TH SarabunPSK" w:hint="cs"/>
                <w:sz w:val="28"/>
                <w:cs/>
              </w:rPr>
              <w:t>2,400,000บาท</w:t>
            </w:r>
          </w:p>
          <w:p w14:paraId="6350CD40" w14:textId="77777777" w:rsidR="00B20150" w:rsidRPr="00856366" w:rsidRDefault="00B20150" w:rsidP="00B20150">
            <w:pPr>
              <w:rPr>
                <w:rFonts w:ascii="TH SarabunPSK" w:hAnsi="TH SarabunPSK" w:cs="TH SarabunPSK"/>
                <w:sz w:val="28"/>
              </w:rPr>
            </w:pPr>
            <w:r w:rsidRPr="00856366">
              <w:rPr>
                <w:rFonts w:ascii="TH SarabunPSK" w:hAnsi="TH SarabunPSK" w:cs="TH SarabunPSK" w:hint="cs"/>
                <w:sz w:val="28"/>
                <w:cs/>
              </w:rPr>
              <w:t>รวมทั้งสิ้น</w:t>
            </w:r>
          </w:p>
          <w:p w14:paraId="1E08E278" w14:textId="2DDF06B7" w:rsidR="00B20150" w:rsidRDefault="00B20150" w:rsidP="005110C6">
            <w:pPr>
              <w:ind w:right="-110"/>
              <w:rPr>
                <w:rFonts w:ascii="TH SarabunPSK" w:hAnsi="TH SarabunPSK" w:cs="TH SarabunPSK"/>
                <w:sz w:val="28"/>
                <w:cs/>
              </w:rPr>
            </w:pPr>
            <w:r w:rsidRPr="00856366">
              <w:rPr>
                <w:rFonts w:ascii="TH SarabunPSK" w:hAnsi="TH SarabunPSK" w:cs="TH SarabunPSK" w:hint="cs"/>
                <w:sz w:val="28"/>
                <w:cs/>
              </w:rPr>
              <w:t>9,540,000บาท</w:t>
            </w:r>
          </w:p>
        </w:tc>
        <w:tc>
          <w:tcPr>
            <w:tcW w:w="2998" w:type="dxa"/>
          </w:tcPr>
          <w:p w14:paraId="3D43AA5E" w14:textId="77777777" w:rsidR="00B20150" w:rsidRDefault="00B20150" w:rsidP="00B20150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การจัดการศึกษาระดับปริญญาโท   2 หลักสูตร ที่ได้รับการรับรองหลักสูตรโดย สป.อว. มีแผนการสอน 2 แผน ได้แก่ 1) แผน ก.แบบการเรียนกระบวนการวิชา และทำวิทยานิพนธ์ 2) แผน ข.เรียนกระบวนวิชาและทำการค้นคว้าแบบอิสระ</w:t>
            </w:r>
          </w:p>
          <w:p w14:paraId="55E4D3EF" w14:textId="67EB9FB4" w:rsidR="00B20150" w:rsidRDefault="00B20150" w:rsidP="00B20150">
            <w:pPr>
              <w:ind w:firstLine="132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การจัดผู้สอน อ.ที่ปรึกษาผู้สอบการค้นคว้าอิสระ/วิทยานิพนธ์ได้คุณภาพตามมาตรฐานการจัดการศึกษาระดับบัณฑิตศึกษาของ สป.อว.</w:t>
            </w:r>
          </w:p>
        </w:tc>
        <w:tc>
          <w:tcPr>
            <w:tcW w:w="2823" w:type="dxa"/>
          </w:tcPr>
          <w:p w14:paraId="646FDFF5" w14:textId="77777777" w:rsidR="00B20150" w:rsidRDefault="00B20150" w:rsidP="009A59F5">
            <w:pPr>
              <w:spacing w:line="216" w:lineRule="auto"/>
              <w:ind w:firstLine="17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การจัดผู้สอนและพัฒนาผู้สอนให้มีคุณภาพการสอน การวิจัยในระดับบัณฑิตศึกษาจัดการเรียนการสอนในชั้นเรียนที่มีการบรรยายร่วมกับการลงมือปฏิบัติกิจกรรม</w:t>
            </w:r>
          </w:p>
          <w:p w14:paraId="32EFB8C9" w14:textId="77777777" w:rsidR="00B20150" w:rsidRDefault="00B20150" w:rsidP="009A59F5">
            <w:pPr>
              <w:spacing w:line="216" w:lineRule="auto"/>
              <w:ind w:firstLine="17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การนำเสนอผลงานในเวทีการประชุมวิชาการระดับชาติและนานาชาติ</w:t>
            </w:r>
          </w:p>
          <w:p w14:paraId="3190CE63" w14:textId="77777777" w:rsidR="00B20150" w:rsidRDefault="00B20150" w:rsidP="009A59F5">
            <w:pPr>
              <w:spacing w:line="216" w:lineRule="auto"/>
              <w:ind w:firstLine="17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การศึกษาด้วยตนเองการเรียนรู้จากการทำวิจัย/การค้นคว้าอิสระ</w:t>
            </w:r>
          </w:p>
          <w:p w14:paraId="795A619F" w14:textId="77777777" w:rsidR="00B20150" w:rsidRDefault="00B20150" w:rsidP="009A59F5">
            <w:pPr>
              <w:spacing w:line="216" w:lineRule="auto"/>
              <w:ind w:firstLine="17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การศึกษาดูงานเพื่อเสริมสร้างประสบการณ์จริง</w:t>
            </w:r>
          </w:p>
          <w:p w14:paraId="46A35675" w14:textId="462D956F" w:rsidR="009A59F5" w:rsidRDefault="009A59F5" w:rsidP="009A59F5">
            <w:pPr>
              <w:spacing w:line="216" w:lineRule="auto"/>
              <w:ind w:firstLine="17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บัณฑิตสำเร็จการศึกษาตามเวลาและได้รับความพึงพอใจความผูกพันของบัณฑิตและผู้ใช้บัณฑิตในระดับดี-ดีมาก</w:t>
            </w:r>
          </w:p>
        </w:tc>
      </w:tr>
    </w:tbl>
    <w:p w14:paraId="7AA2EB68" w14:textId="77777777" w:rsidR="007F3253" w:rsidRDefault="007F3253" w:rsidP="00BC7894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Style w:val="af"/>
        <w:tblW w:w="9445" w:type="dxa"/>
        <w:tblLook w:val="04A0" w:firstRow="1" w:lastRow="0" w:firstColumn="1" w:lastColumn="0" w:noHBand="0" w:noVBand="1"/>
      </w:tblPr>
      <w:tblGrid>
        <w:gridCol w:w="2335"/>
        <w:gridCol w:w="1260"/>
        <w:gridCol w:w="2970"/>
        <w:gridCol w:w="2880"/>
      </w:tblGrid>
      <w:tr w:rsidR="00722F84" w:rsidRPr="004D6CAF" w14:paraId="66C4CE58" w14:textId="77777777" w:rsidTr="0014209E"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71F0CADE" w14:textId="77777777" w:rsidR="00722F84" w:rsidRPr="004D6CAF" w:rsidRDefault="00722F84" w:rsidP="00722F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C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ผลิตภัณฑ์บริการ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3DA38BBA" w14:textId="41E041DD" w:rsidR="00722F84" w:rsidRPr="004D6CAF" w:rsidRDefault="00722F84" w:rsidP="00722F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463439C2" w14:textId="08428FA6" w:rsidR="00722F84" w:rsidRPr="004D6CAF" w:rsidRDefault="00722F84" w:rsidP="00722F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ปัจจัยที่มีต่อความสำเร็จ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5C98A37D" w14:textId="5B05A903" w:rsidR="00722F84" w:rsidRPr="004D6CAF" w:rsidRDefault="00722F84" w:rsidP="00722F8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</w:t>
            </w:r>
            <w:r w:rsidRPr="004D6C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การส่งมอบ</w:t>
            </w:r>
          </w:p>
        </w:tc>
      </w:tr>
      <w:tr w:rsidR="00A63564" w:rsidRPr="004D6CAF" w14:paraId="60214658" w14:textId="77777777" w:rsidTr="00B20150">
        <w:tc>
          <w:tcPr>
            <w:tcW w:w="2335" w:type="dxa"/>
          </w:tcPr>
          <w:p w14:paraId="54743D6B" w14:textId="77777777" w:rsidR="00A63564" w:rsidRDefault="00A63564" w:rsidP="00A6356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238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การวิจัย</w:t>
            </w:r>
          </w:p>
          <w:p w14:paraId="02F86D33" w14:textId="77777777" w:rsidR="007D273E" w:rsidRDefault="007D273E" w:rsidP="00A63564">
            <w:pPr>
              <w:rPr>
                <w:rFonts w:ascii="TH SarabunPSK" w:hAnsi="TH SarabunPSK" w:cs="TH SarabunPSK"/>
                <w:sz w:val="28"/>
              </w:rPr>
            </w:pPr>
            <w:r w:rsidRPr="007D273E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สร้างสรรค์งานวิจัย งานสร้างสรรค์สู่การพัฒนาที่ยั่งยืน</w:t>
            </w:r>
          </w:p>
          <w:p w14:paraId="2E83FED2" w14:textId="7B8D34EA" w:rsidR="007D273E" w:rsidRPr="007D273E" w:rsidRDefault="007D273E" w:rsidP="00A6356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สร้างสรรค์นวัตกรรมเพื่อใช้ประโยชน์และยกระดับคุณภาพของคณะและชุมชนท้องถิ่น</w:t>
            </w:r>
          </w:p>
        </w:tc>
        <w:tc>
          <w:tcPr>
            <w:tcW w:w="1260" w:type="dxa"/>
          </w:tcPr>
          <w:p w14:paraId="18D39881" w14:textId="00378FF2" w:rsidR="00A63564" w:rsidRPr="00AD09D1" w:rsidRDefault="0001107B" w:rsidP="00AD09D1">
            <w:pPr>
              <w:rPr>
                <w:rFonts w:ascii="TH SarabunPSK" w:hAnsi="TH SarabunPSK" w:cs="TH SarabunPSK"/>
                <w:sz w:val="28"/>
                <w:cs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 xml:space="preserve">รายได้จากโครงการวิจัยและทุนสนับสนุน </w:t>
            </w:r>
            <w:r w:rsidR="000A6F9C" w:rsidRPr="00AD09D1">
              <w:rPr>
                <w:rFonts w:ascii="TH SarabunPSK" w:hAnsi="TH SarabunPSK" w:cs="TH SarabunPSK" w:hint="cs"/>
                <w:sz w:val="28"/>
                <w:cs/>
              </w:rPr>
              <w:t>ภายนอก</w:t>
            </w:r>
            <w:r w:rsidRPr="00AD09D1">
              <w:rPr>
                <w:rFonts w:ascii="TH SarabunPSK" w:hAnsi="TH SarabunPSK" w:cs="TH SarabunPSK" w:hint="cs"/>
                <w:sz w:val="28"/>
                <w:cs/>
              </w:rPr>
              <w:t xml:space="preserve">(ประมาณการรวม </w:t>
            </w:r>
            <w:r w:rsidRPr="00AD09D1">
              <w:rPr>
                <w:rFonts w:ascii="TH SarabunPSK" w:hAnsi="TH SarabunPSK" w:cs="TH SarabunPSK"/>
                <w:sz w:val="28"/>
                <w:cs/>
              </w:rPr>
              <w:t>:</w:t>
            </w:r>
            <w:r w:rsidR="000A6F9C" w:rsidRPr="00AD09D1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AD09D1" w:rsidRPr="00AD09D1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3,513,000 </w:t>
            </w:r>
            <w:r w:rsidRPr="00AD09D1">
              <w:rPr>
                <w:rFonts w:ascii="TH SarabunPSK" w:hAnsi="TH SarabunPSK" w:cs="TH SarabunPSK" w:hint="cs"/>
                <w:sz w:val="28"/>
                <w:cs/>
              </w:rPr>
              <w:t>บาทต่อปี)</w:t>
            </w:r>
          </w:p>
        </w:tc>
        <w:tc>
          <w:tcPr>
            <w:tcW w:w="2970" w:type="dxa"/>
          </w:tcPr>
          <w:p w14:paraId="4F9B7BE8" w14:textId="09F112B3" w:rsidR="007D273E" w:rsidRDefault="00A63564" w:rsidP="007D273E">
            <w:pPr>
              <w:ind w:right="-104"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7D273E">
              <w:rPr>
                <w:rFonts w:ascii="TH SarabunPSK" w:hAnsi="TH SarabunPSK" w:cs="TH SarabunPSK" w:hint="cs"/>
                <w:sz w:val="28"/>
                <w:cs/>
              </w:rPr>
              <w:t>จำนวนทุน</w:t>
            </w:r>
            <w:r w:rsidR="00705318">
              <w:rPr>
                <w:rFonts w:ascii="TH SarabunPSK" w:hAnsi="TH SarabunPSK" w:cs="TH SarabunPSK" w:hint="cs"/>
                <w:sz w:val="28"/>
                <w:cs/>
              </w:rPr>
              <w:t>และมี</w:t>
            </w:r>
            <w:r w:rsidR="007D273E">
              <w:rPr>
                <w:rFonts w:ascii="TH SarabunPSK" w:hAnsi="TH SarabunPSK" w:cs="TH SarabunPSK" w:hint="cs"/>
                <w:sz w:val="28"/>
                <w:cs/>
              </w:rPr>
              <w:t>การประชาสัมพันธ์แหล่งทุนทั้งภายในและภายนอก ผ่านช่องทางประชาสัมพันธ์ของคณะเช่น เว็บไซต์ บอร์ด</w:t>
            </w:r>
          </w:p>
          <w:p w14:paraId="5E8AAC54" w14:textId="1AED4794" w:rsidR="00A63564" w:rsidRDefault="00A63564" w:rsidP="00695403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ดำเนินการตามเงื่อนไขของแหล่งทุนทั้งภายในและภายนอกโดยเน้นโจทย์วิจัยที่สามารถแก้ไขปัญหาพัฒนาผลิตภัณฑ์หรือพัฒนาชุมชน รวมทั้งการนำผลลัพธ์การวิจัยมาใช้ประโยชน์เผยแพร่แบ่งปัน</w:t>
            </w:r>
          </w:p>
          <w:p w14:paraId="6FC885E8" w14:textId="2701B90B" w:rsidR="00A63564" w:rsidRPr="004D6CAF" w:rsidRDefault="007D273E" w:rsidP="00695403">
            <w:pPr>
              <w:ind w:firstLine="14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จำนวนงานวิจัย งานสร้างที่ได้รับการตีพิมพ์เผยแพร่หรือนำไปใช้ประโยชน์ในระดับชาติและนานาชาติ</w:t>
            </w:r>
          </w:p>
        </w:tc>
        <w:tc>
          <w:tcPr>
            <w:tcW w:w="2880" w:type="dxa"/>
          </w:tcPr>
          <w:p w14:paraId="5B821CD6" w14:textId="77777777" w:rsidR="00A63564" w:rsidRDefault="00A63564" w:rsidP="00695403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ดำเนินการตามสัญญาตามกรอบทุนวิจัยทั้งภายในและภายนอก</w:t>
            </w:r>
          </w:p>
          <w:p w14:paraId="53883A64" w14:textId="77777777" w:rsidR="00A63564" w:rsidRDefault="00A63564" w:rsidP="00695403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มีระบบกลไกการติดตามตามกรอบระยะเวลา</w:t>
            </w:r>
          </w:p>
          <w:p w14:paraId="7CF5893B" w14:textId="5001115C" w:rsidR="00A63564" w:rsidRDefault="00A63564" w:rsidP="00695403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="008F66F4">
              <w:rPr>
                <w:rFonts w:ascii="TH SarabunPSK" w:hAnsi="TH SarabunPSK" w:cs="TH SarabunPSK" w:hint="cs"/>
                <w:sz w:val="28"/>
                <w:cs/>
              </w:rPr>
              <w:t>การเผยแพร่ผลงานวิจัย งานสร้างสรรค์ นวัตกรรมในระดับชาติ/นานาชาติ/สิทธิบัตร/อนุสิทธิบัตร</w:t>
            </w:r>
          </w:p>
          <w:p w14:paraId="7BDD270A" w14:textId="77777777" w:rsidR="00A63564" w:rsidRDefault="00A63564" w:rsidP="00695403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ระบบฐานข้อมูลวิจัยการจัดการความรู้ ผลงานวิจัยเพื่อใช้ประโยชน์ในการจัดการเรียนการสอนเผยแพร่แบ่งปัน</w:t>
            </w:r>
          </w:p>
          <w:p w14:paraId="429A4574" w14:textId="11265B29" w:rsidR="00A63564" w:rsidRDefault="00A63564" w:rsidP="00695403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มีการส่งมอบและเกิดการใช้งานเชิงพาณิชย์</w:t>
            </w:r>
            <w:r w:rsidR="0001107B">
              <w:rPr>
                <w:rFonts w:ascii="TH SarabunPSK" w:hAnsi="TH SarabunPSK" w:cs="TH SarabunPSK" w:hint="cs"/>
                <w:sz w:val="28"/>
                <w:cs/>
              </w:rPr>
              <w:t xml:space="preserve"> ก่อให้เกิดประโยชน์ต่อชุมชนท้องถิ่นอย่างเป็นรูปธรรม</w:t>
            </w:r>
          </w:p>
          <w:p w14:paraId="568C518C" w14:textId="613E6DA4" w:rsidR="0001107B" w:rsidRPr="004D6CAF" w:rsidRDefault="0001107B" w:rsidP="00695403">
            <w:pPr>
              <w:ind w:right="-19" w:firstLine="14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6. ติดตามประเมินผลโดยการประเมินผลกระทบความคุ้มค่า ทางเศรษฐกิจ สังคม และสิ่งแวดล้อม </w:t>
            </w:r>
            <w:r w:rsidR="008E7C9E"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SROI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>
              <w:rPr>
                <w:rFonts w:ascii="TH SarabunPSK" w:hAnsi="TH SarabunPSK" w:cs="TH SarabunPSK"/>
                <w:sz w:val="28"/>
              </w:rPr>
              <w:t>Social Return on Investment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</w:tr>
      <w:tr w:rsidR="00A63564" w:rsidRPr="004D6CAF" w14:paraId="56EA657F" w14:textId="77777777" w:rsidTr="00B20150">
        <w:tc>
          <w:tcPr>
            <w:tcW w:w="2335" w:type="dxa"/>
          </w:tcPr>
          <w:p w14:paraId="213DD7F3" w14:textId="77777777" w:rsidR="00A63564" w:rsidRDefault="00A63564" w:rsidP="00A6356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การบริการวิชาการ</w:t>
            </w:r>
          </w:p>
          <w:p w14:paraId="0ECC9B09" w14:textId="7BD000DA" w:rsidR="00696A63" w:rsidRDefault="007D273E" w:rsidP="00A6356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การบริการวิชาการตามแผนกลยุทธ์ แผนปฏิบัติการแบบให้เปล่าจำนวน 1 หลักสูตร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พื้นที่</w:t>
            </w:r>
          </w:p>
          <w:p w14:paraId="087958FA" w14:textId="573307B0" w:rsidR="007D273E" w:rsidRPr="007D273E" w:rsidRDefault="007D273E" w:rsidP="00A6356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การส่งเสริมการทำงานทางวัฒนธรรม ภูมิปัญญาท้องถิ่นที่เป็นซอ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ฟต์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พาว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เวอร์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Soft</w:t>
            </w:r>
            <w:r>
              <w:rPr>
                <w:rFonts w:ascii="TH SarabunPSK" w:hAnsi="TH SarabunPSK" w:cs="TH SarabunPSK"/>
                <w:sz w:val="28"/>
                <w:cs/>
              </w:rPr>
              <w:t>+</w:t>
            </w:r>
            <w:r>
              <w:rPr>
                <w:rFonts w:ascii="TH SarabunPSK" w:hAnsi="TH SarabunPSK" w:cs="TH SarabunPSK"/>
                <w:sz w:val="28"/>
              </w:rPr>
              <w:t>Power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เพื่อการสร้างรายได้ สร้างอาชีพ มูลค่าทางเศรษฐกิจ ฐานรากในเครือข่ายชุมชนท้องถิ่น</w:t>
            </w:r>
          </w:p>
          <w:p w14:paraId="161D0DD8" w14:textId="06BBA431" w:rsidR="00696A63" w:rsidRPr="00696A63" w:rsidRDefault="00696A63" w:rsidP="00A63564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0" w:type="dxa"/>
          </w:tcPr>
          <w:p w14:paraId="32DFB6A4" w14:textId="52625EBB" w:rsidR="00A63564" w:rsidRDefault="0001107B" w:rsidP="00695403">
            <w:pPr>
              <w:ind w:right="-180" w:firstLine="130"/>
              <w:rPr>
                <w:rFonts w:ascii="TH SarabunPSK" w:hAnsi="TH SarabunPSK" w:cs="TH SarabunPSK"/>
                <w:sz w:val="28"/>
              </w:rPr>
            </w:pPr>
            <w:r w:rsidRPr="002E13E8">
              <w:rPr>
                <w:rFonts w:ascii="TH SarabunPSK" w:hAnsi="TH SarabunPSK" w:cs="TH SarabunPSK" w:hint="cs"/>
                <w:sz w:val="28"/>
                <w:cs/>
              </w:rPr>
              <w:t xml:space="preserve">รายได้จากการบริการวิชาการ (ประมาณการรวม </w:t>
            </w:r>
            <w:r w:rsidRPr="002E13E8">
              <w:rPr>
                <w:rFonts w:ascii="TH SarabunPSK" w:hAnsi="TH SarabunPSK" w:cs="TH SarabunPSK"/>
                <w:sz w:val="28"/>
                <w:cs/>
              </w:rPr>
              <w:t>:</w:t>
            </w:r>
            <w:r w:rsidR="002E13E8" w:rsidRPr="002E13E8">
              <w:rPr>
                <w:rFonts w:ascii="TH SarabunPSK" w:hAnsi="TH SarabunPSK" w:cs="TH SarabunPSK"/>
                <w:sz w:val="28"/>
              </w:rPr>
              <w:t>116000</w:t>
            </w:r>
            <w:r w:rsidRPr="002E13E8">
              <w:rPr>
                <w:rFonts w:ascii="TH SarabunPSK" w:hAnsi="TH SarabunPSK" w:cs="TH SarabunPSK" w:hint="cs"/>
                <w:sz w:val="28"/>
                <w:cs/>
              </w:rPr>
              <w:t>บาทต่อปี)</w:t>
            </w:r>
          </w:p>
          <w:p w14:paraId="6B542444" w14:textId="77777777" w:rsidR="00CE1EDA" w:rsidRDefault="00CE1EDA" w:rsidP="00695403">
            <w:pPr>
              <w:ind w:right="-180" w:firstLine="130"/>
              <w:rPr>
                <w:rFonts w:ascii="TH SarabunPSK" w:hAnsi="TH SarabunPSK" w:cs="TH SarabunPSK"/>
                <w:sz w:val="28"/>
              </w:rPr>
            </w:pPr>
          </w:p>
          <w:p w14:paraId="73A8DDE6" w14:textId="15EF4866" w:rsidR="00CE1EDA" w:rsidRDefault="00CE1EDA" w:rsidP="00695403">
            <w:pPr>
              <w:ind w:right="-180" w:firstLine="13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970" w:type="dxa"/>
          </w:tcPr>
          <w:p w14:paraId="0E4285B1" w14:textId="201712AD" w:rsidR="00A63564" w:rsidRDefault="00A63564" w:rsidP="00695403">
            <w:pPr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การกำหนดค่าเป้าประสงค์เป้าหมายในแผนกลยุทธ์ แผนปฏิบัติการระยะ 5 ปี</w:t>
            </w:r>
          </w:p>
          <w:p w14:paraId="36212B5C" w14:textId="77777777" w:rsidR="00A63564" w:rsidRPr="00AD09D1" w:rsidRDefault="00A63564" w:rsidP="00695403">
            <w:pPr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การจัดระบบกลไก</w:t>
            </w:r>
            <w:r w:rsidRPr="00AD09D1">
              <w:rPr>
                <w:rFonts w:ascii="TH SarabunPSK" w:hAnsi="TH SarabunPSK" w:cs="TH SarabunPSK" w:hint="cs"/>
                <w:sz w:val="28"/>
                <w:cs/>
              </w:rPr>
              <w:t>การบริการวิชาการของหลักสูตรและคณะแบบให้เปล่าและที่ก่อเกิดรายได้</w:t>
            </w:r>
          </w:p>
          <w:p w14:paraId="1E64EAF2" w14:textId="3B159D50" w:rsidR="0001107B" w:rsidRDefault="00A63564" w:rsidP="00695403">
            <w:pPr>
              <w:ind w:firstLine="130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3. การดำเนินโครงการตามกระบวนการเชิงบูรณาการกับการเรียนการสอนและรายวิชาพัฒนาทักษะความรู้ประสบการณ์ ชุมชนสัมพันธ์ 1 หลักสูตร</w:t>
            </w:r>
            <w:r w:rsidR="0001107B" w:rsidRPr="00AD09D1">
              <w:rPr>
                <w:rFonts w:ascii="TH SarabunPSK" w:hAnsi="TH SarabunPSK" w:cs="TH SarabunPSK"/>
                <w:sz w:val="28"/>
                <w:cs/>
              </w:rPr>
              <w:t>:</w:t>
            </w:r>
            <w:r w:rsidR="0001107B" w:rsidRPr="00AD09D1">
              <w:rPr>
                <w:rFonts w:ascii="TH SarabunPSK" w:hAnsi="TH SarabunPSK" w:cs="TH SarabunPSK" w:hint="cs"/>
                <w:sz w:val="28"/>
                <w:cs/>
              </w:rPr>
              <w:t xml:space="preserve"> 1 พื้นที่</w:t>
            </w:r>
            <w:r w:rsidR="00CE1EDA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</w:t>
            </w:r>
          </w:p>
          <w:p w14:paraId="38629828" w14:textId="77777777" w:rsidR="00A63564" w:rsidRDefault="005110C6" w:rsidP="00A50519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การบริการวิชาการเพื่อพัฒนาชุมชนท้องถิ่นอย่างยั่งยืนตาม พ.ร.บ.นโยบายของมหาวิทยาลัย การมีส่วนร่วมพัฒนาชุมชนกลุ่มเป้าหมายใน 4 พื้นที่บริการกทม. โซนเหนือ จังหวัดนนทบุรี จังหวัดนครนายก จังหวัดลพบุรี โดยการศึกษาความต้องการของชุมชนระดับตำบล กำหนด 1 หลักสูตร 1 ตำบล</w:t>
            </w:r>
          </w:p>
          <w:p w14:paraId="3055B6DE" w14:textId="7D0CBB77" w:rsidR="00A50519" w:rsidRDefault="00A50519" w:rsidP="00A50519">
            <w:pPr>
              <w:ind w:firstLine="14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ระบบกลไกการติดตามรายงานผลการดำเนินงานตามเวลาที่กำหนดและประเมินความพึงพอใจความผูกพัน</w:t>
            </w:r>
          </w:p>
        </w:tc>
        <w:tc>
          <w:tcPr>
            <w:tcW w:w="2880" w:type="dxa"/>
          </w:tcPr>
          <w:p w14:paraId="7A962EB0" w14:textId="344E4C60" w:rsidR="00A63564" w:rsidRDefault="00A63564" w:rsidP="00695403">
            <w:pPr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การดำเนินงานตามแผนปฏิบัติการโครงการ/กิจกรรม การบริการวิชาการแบบได้เปล่า จำนวน 1</w:t>
            </w:r>
            <w:r w:rsidR="00DD7AA8"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โครงการ</w:t>
            </w:r>
          </w:p>
          <w:p w14:paraId="63EE5D32" w14:textId="4C190BD5" w:rsidR="00A63564" w:rsidRDefault="00A63564" w:rsidP="00695403">
            <w:pPr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การดำเนินงานตามความต้องการของชุมชน 1 หลักสูตร 1 ตำบลอย่างต่อเนื่อง</w:t>
            </w:r>
          </w:p>
          <w:p w14:paraId="163E428A" w14:textId="77777777" w:rsidR="00A63564" w:rsidRDefault="00A63564" w:rsidP="00695403">
            <w:pPr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การายงานผลการดำเนินงานตามแผนบริการวิชาการตามเวลาที่กำหนด</w:t>
            </w:r>
          </w:p>
          <w:p w14:paraId="28FD154F" w14:textId="77777777" w:rsidR="002C2808" w:rsidRDefault="00A63564" w:rsidP="00695403">
            <w:pPr>
              <w:ind w:firstLine="13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การายงานผลที่เกิดขึ้นผลผลิต ผลลัพธ์ ผลสัมฤทธิ์ ผลกระทบย้อนหลัง 3-5 ปี</w:t>
            </w:r>
          </w:p>
          <w:p w14:paraId="10273A8A" w14:textId="77777777" w:rsidR="005110C6" w:rsidRDefault="005110C6" w:rsidP="005110C6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การรายงานผลความพึงพอใจ ความผูกพันของผู้ให้บริการและผู้รับบริการ ค่าเฉลี่ยในระดับดี-ดีมากอย่างต่อเนื่อง</w:t>
            </w:r>
          </w:p>
          <w:p w14:paraId="43B72FD0" w14:textId="77777777" w:rsidR="005110C6" w:rsidRDefault="005110C6" w:rsidP="00A50519">
            <w:pPr>
              <w:ind w:firstLine="1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ติดตามผลและประเมินผลการดำเนินงานบริการวิชาการ ผลกระทบและความคุ้มค่า (</w:t>
            </w:r>
            <w:r>
              <w:rPr>
                <w:rFonts w:ascii="TH SarabunPSK" w:hAnsi="TH SarabunPSK" w:cs="TH SarabunPSK"/>
                <w:sz w:val="28"/>
              </w:rPr>
              <w:t>SROI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355354B" w14:textId="1E118CCA" w:rsidR="00A50519" w:rsidRDefault="00A50519" w:rsidP="00A50519">
            <w:pPr>
              <w:ind w:firstLine="14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7. การสร้างเครือข่ายความร่วมมือแบบเป็นทางการเพื่อการมีส่วนร่วมพัฒนาสร้างคุณค่ามูลค่าให้ชุมชนสังคมประเทศชาติ (สัญญาความร่วมมือจำนวน และผลที่เกิดขึ้นตามวัตถุประสงค์) อย่างต่อเนื่องและยั่งยืน</w:t>
            </w:r>
          </w:p>
        </w:tc>
      </w:tr>
    </w:tbl>
    <w:p w14:paraId="1ECE787B" w14:textId="77777777" w:rsidR="00877A02" w:rsidRDefault="00877A02" w:rsidP="00877A02">
      <w:pPr>
        <w:spacing w:after="0" w:line="240" w:lineRule="auto"/>
        <w:rPr>
          <w:rFonts w:ascii="TH SarabunPSK" w:hAnsi="TH SarabunPSK" w:cs="TH SarabunPSK"/>
          <w:sz w:val="18"/>
          <w:szCs w:val="18"/>
        </w:rPr>
      </w:pPr>
    </w:p>
    <w:tbl>
      <w:tblPr>
        <w:tblStyle w:val="af"/>
        <w:tblW w:w="9445" w:type="dxa"/>
        <w:tblLook w:val="04A0" w:firstRow="1" w:lastRow="0" w:firstColumn="1" w:lastColumn="0" w:noHBand="0" w:noVBand="1"/>
      </w:tblPr>
      <w:tblGrid>
        <w:gridCol w:w="2335"/>
        <w:gridCol w:w="1260"/>
        <w:gridCol w:w="2970"/>
        <w:gridCol w:w="2880"/>
      </w:tblGrid>
      <w:tr w:rsidR="00A63564" w:rsidRPr="004D6CAF" w14:paraId="1B33D37B" w14:textId="77777777" w:rsidTr="0014209E"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171152F4" w14:textId="77777777" w:rsidR="00A63564" w:rsidRPr="004D6CAF" w:rsidRDefault="00A63564" w:rsidP="00CE1E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C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ผลิตภัณฑ์บริการ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EA8263F" w14:textId="77777777" w:rsidR="00A63564" w:rsidRPr="004D6CAF" w:rsidRDefault="00A63564" w:rsidP="00CE1E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63CFFCED" w14:textId="77777777" w:rsidR="00A63564" w:rsidRPr="004D6CAF" w:rsidRDefault="00A63564" w:rsidP="00CE1E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ปัจจัยที่มีต่อความสำเร็จ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3D26F939" w14:textId="77777777" w:rsidR="00A63564" w:rsidRPr="004D6CAF" w:rsidRDefault="00A63564" w:rsidP="00CE1E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</w:t>
            </w:r>
            <w:r w:rsidRPr="004D6C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การส่งมอบ</w:t>
            </w:r>
          </w:p>
        </w:tc>
      </w:tr>
      <w:tr w:rsidR="008F66F4" w14:paraId="59E96427" w14:textId="77777777" w:rsidTr="005110C6">
        <w:tc>
          <w:tcPr>
            <w:tcW w:w="2335" w:type="dxa"/>
          </w:tcPr>
          <w:p w14:paraId="590759EC" w14:textId="77777777" w:rsidR="008F66F4" w:rsidRDefault="007D273E" w:rsidP="00AF4DEA">
            <w:pPr>
              <w:spacing w:line="216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="008F66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ทำนุบำรุงศิลปะวัฒนธรรม</w:t>
            </w:r>
          </w:p>
          <w:p w14:paraId="2D80A148" w14:textId="0377236E" w:rsidR="007D273E" w:rsidRDefault="007D273E" w:rsidP="00AF4DEA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B20150">
              <w:rPr>
                <w:rFonts w:ascii="TH SarabunPSK" w:hAnsi="TH SarabunPSK" w:cs="TH SarabunPSK" w:hint="cs"/>
                <w:sz w:val="28"/>
                <w:cs/>
              </w:rPr>
              <w:t>การจัดโครงการ/กิจกรรมส่งเสริมสนับสนุนบ่มเพาะคุณลักษณะที่พึงประสงค์ ทัศนคติที่ดีด้านศิลปะวัฒนธรรมและความจงรักภักดีต่อชาติ</w:t>
            </w:r>
          </w:p>
          <w:p w14:paraId="378EB495" w14:textId="25754885" w:rsidR="00B20150" w:rsidRPr="007D273E" w:rsidRDefault="00B20150" w:rsidP="00FA53B4">
            <w:pPr>
              <w:spacing w:line="216" w:lineRule="auto"/>
              <w:ind w:right="-175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โครงการ/กิจกรรมแบบมีส่วนร่วมกับชุมชนท้องถิ่นเพื่อสืบสานสร้างองค์ความรู้ตามศักยภาพของคณะสร้างคุณค่าและมูลค่าเพิ่มให้ชุมชนท้องถิ่น</w:t>
            </w:r>
          </w:p>
        </w:tc>
        <w:tc>
          <w:tcPr>
            <w:tcW w:w="1260" w:type="dxa"/>
          </w:tcPr>
          <w:p w14:paraId="78B2824E" w14:textId="77777777" w:rsidR="008F66F4" w:rsidRPr="004D6CAF" w:rsidRDefault="008F66F4" w:rsidP="00CE1ED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0" w:type="dxa"/>
          </w:tcPr>
          <w:p w14:paraId="7717A196" w14:textId="77777777" w:rsidR="00C56879" w:rsidRDefault="00B20150" w:rsidP="008F66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จำนวนโครงการ/กิจกรรมเพื่อพัฒนาบ่มเพาะคุณลักษณะที่พึงประสงค์</w:t>
            </w:r>
          </w:p>
          <w:p w14:paraId="742F029D" w14:textId="77777777" w:rsidR="00B20150" w:rsidRDefault="00B20150" w:rsidP="008F66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จำนวนผลงานสร้างสรรค์ที่สร้างคุณค่าและมูลค่าให้ชุมชนท้องถิ่น</w:t>
            </w:r>
          </w:p>
          <w:p w14:paraId="733DEF42" w14:textId="4FC9C633" w:rsidR="00B20150" w:rsidRDefault="00B20150" w:rsidP="008F66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ฐานข้อมูล สารสนเทศ ภูมิปัญญาท้องถิ่นด้านศิลปะวัฒนธรรม</w:t>
            </w:r>
          </w:p>
        </w:tc>
        <w:tc>
          <w:tcPr>
            <w:tcW w:w="2880" w:type="dxa"/>
          </w:tcPr>
          <w:p w14:paraId="40BB967F" w14:textId="77777777" w:rsidR="008F66F4" w:rsidRDefault="00714744" w:rsidP="0071474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ผลการดำเนินงานโครงการกิจกรรมด้านทำนุบำรุงศิลปะวัฒนธรรมภูมิปัญญาท้องถิ่น</w:t>
            </w:r>
          </w:p>
          <w:p w14:paraId="76D787A1" w14:textId="77777777" w:rsidR="00714744" w:rsidRDefault="00714744" w:rsidP="0071474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ผลผลิต ผลลัพธ์ ผลกระทบเชิงคุณค่า มูลค่า ด้านศิลปะวัฒนธรรมภูมิปัญญาท้องถิ่น</w:t>
            </w:r>
          </w:p>
          <w:p w14:paraId="2A1099CF" w14:textId="3FB9F24D" w:rsidR="00714744" w:rsidRDefault="00714744" w:rsidP="0071474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ระบบสารสนเทศเพื่อการเผยแพร่และการนำไปใช้ประโยชน์</w:t>
            </w:r>
          </w:p>
        </w:tc>
      </w:tr>
    </w:tbl>
    <w:p w14:paraId="43032C05" w14:textId="77777777" w:rsidR="00C57882" w:rsidRDefault="00C57882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602A7DD" w14:textId="7323E488" w:rsidR="00A63564" w:rsidRPr="00A535A9" w:rsidRDefault="00A535A9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A535A9">
        <w:rPr>
          <w:rFonts w:ascii="TH SarabunPSK" w:hAnsi="TH SarabunPSK" w:cs="TH SarabunPSK"/>
          <w:b/>
          <w:bCs/>
          <w:sz w:val="28"/>
        </w:rPr>
        <w:t>P</w:t>
      </w:r>
      <w:r w:rsidRPr="00A535A9">
        <w:rPr>
          <w:rFonts w:ascii="TH SarabunPSK" w:hAnsi="TH SarabunPSK" w:cs="TH SarabunPSK"/>
          <w:b/>
          <w:bCs/>
          <w:sz w:val="28"/>
          <w:cs/>
        </w:rPr>
        <w:t>.</w:t>
      </w:r>
      <w:r w:rsidRPr="00A535A9">
        <w:rPr>
          <w:rFonts w:ascii="TH SarabunPSK" w:hAnsi="TH SarabunPSK" w:cs="TH SarabunPSK"/>
          <w:b/>
          <w:bCs/>
          <w:sz w:val="28"/>
        </w:rPr>
        <w:t>1</w:t>
      </w:r>
      <w:proofErr w:type="gramStart"/>
      <w:r w:rsidRPr="00A535A9">
        <w:rPr>
          <w:rFonts w:ascii="TH SarabunPSK" w:hAnsi="TH SarabunPSK" w:cs="TH SarabunPSK" w:hint="cs"/>
          <w:b/>
          <w:bCs/>
          <w:sz w:val="28"/>
          <w:cs/>
        </w:rPr>
        <w:t>ก.(</w:t>
      </w:r>
      <w:proofErr w:type="gramEnd"/>
      <w:r w:rsidRPr="00A535A9">
        <w:rPr>
          <w:rFonts w:ascii="TH SarabunPSK" w:hAnsi="TH SarabunPSK" w:cs="TH SarabunPSK" w:hint="cs"/>
          <w:b/>
          <w:bCs/>
          <w:sz w:val="28"/>
          <w:cs/>
        </w:rPr>
        <w:t xml:space="preserve">2) พันธกิจ วิสัยทัศน์ ค่านิยม วัฒนธรรม สมรรถนะหลัก ตามตารางที่ </w:t>
      </w:r>
      <w:r w:rsidRPr="00A535A9">
        <w:rPr>
          <w:rFonts w:ascii="TH SarabunPSK" w:hAnsi="TH SarabunPSK" w:cs="TH SarabunPSK"/>
          <w:b/>
          <w:bCs/>
          <w:sz w:val="28"/>
        </w:rPr>
        <w:t>OP</w:t>
      </w:r>
      <w:r w:rsidRPr="00A535A9">
        <w:rPr>
          <w:rFonts w:ascii="TH SarabunPSK" w:hAnsi="TH SarabunPSK" w:cs="TH SarabunPSK"/>
          <w:b/>
          <w:bCs/>
          <w:sz w:val="28"/>
          <w:cs/>
        </w:rPr>
        <w:t>.</w:t>
      </w:r>
      <w:r w:rsidRPr="00A535A9">
        <w:rPr>
          <w:rFonts w:ascii="TH SarabunPSK" w:hAnsi="TH SarabunPSK" w:cs="TH SarabunPSK"/>
          <w:b/>
          <w:bCs/>
          <w:sz w:val="28"/>
        </w:rPr>
        <w:t>1</w:t>
      </w:r>
      <w:r w:rsidRPr="00A535A9">
        <w:rPr>
          <w:rFonts w:ascii="TH SarabunPSK" w:hAnsi="TH SarabunPSK" w:cs="TH SarabunPSK"/>
          <w:b/>
          <w:bCs/>
          <w:sz w:val="28"/>
          <w:cs/>
        </w:rPr>
        <w:t>-</w:t>
      </w:r>
      <w:r w:rsidRPr="00A535A9">
        <w:rPr>
          <w:rFonts w:ascii="TH SarabunPSK" w:hAnsi="TH SarabunPSK" w:cs="TH SarabunPSK"/>
          <w:b/>
          <w:bCs/>
          <w:sz w:val="28"/>
        </w:rPr>
        <w:t>2</w:t>
      </w:r>
    </w:p>
    <w:p w14:paraId="73A02F64" w14:textId="7960C071" w:rsidR="006872A2" w:rsidRDefault="00A272EF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O</w:t>
      </w:r>
      <w:r w:rsidR="00CD606D">
        <w:rPr>
          <w:rFonts w:ascii="TH SarabunPSK" w:hAnsi="TH SarabunPSK" w:cs="TH SarabunPSK"/>
          <w:b/>
          <w:bCs/>
          <w:sz w:val="28"/>
        </w:rPr>
        <w:t>P</w:t>
      </w:r>
      <w:r>
        <w:rPr>
          <w:rFonts w:ascii="TH SarabunPSK" w:hAnsi="TH SarabunPSK" w:cs="TH SarabunPSK"/>
          <w:b/>
          <w:bCs/>
          <w:sz w:val="28"/>
          <w:cs/>
        </w:rPr>
        <w:t>.</w:t>
      </w:r>
      <w:r w:rsidR="00CD606D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b/>
          <w:bCs/>
          <w:sz w:val="28"/>
          <w:cs/>
        </w:rPr>
        <w:t>-</w:t>
      </w:r>
      <w:r w:rsidR="006872A2" w:rsidRPr="00CD2915">
        <w:rPr>
          <w:rFonts w:ascii="TH SarabunPSK" w:hAnsi="TH SarabunPSK" w:cs="TH SarabunPSK" w:hint="cs"/>
          <w:b/>
          <w:bCs/>
          <w:sz w:val="28"/>
          <w:cs/>
        </w:rPr>
        <w:t>2 พันธกิจ วิสัยทัศน์ ค่านิยม วัฒนธรรม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และสมรรถนะหลักขององค์กร</w:t>
      </w:r>
    </w:p>
    <w:tbl>
      <w:tblPr>
        <w:tblStyle w:val="af"/>
        <w:tblW w:w="9355" w:type="dxa"/>
        <w:tblLook w:val="04A0" w:firstRow="1" w:lastRow="0" w:firstColumn="1" w:lastColumn="0" w:noHBand="0" w:noVBand="1"/>
      </w:tblPr>
      <w:tblGrid>
        <w:gridCol w:w="1525"/>
        <w:gridCol w:w="7830"/>
      </w:tblGrid>
      <w:tr w:rsidR="001A7A1D" w14:paraId="6D623E7A" w14:textId="77777777" w:rsidTr="005110C6">
        <w:tc>
          <w:tcPr>
            <w:tcW w:w="1525" w:type="dxa"/>
          </w:tcPr>
          <w:p w14:paraId="5FF6FE4B" w14:textId="77777777" w:rsidR="001A7A1D" w:rsidRPr="00684315" w:rsidRDefault="00684315" w:rsidP="0068431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843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พันธกิจ</w:t>
            </w:r>
          </w:p>
          <w:p w14:paraId="7B640C96" w14:textId="007397A7" w:rsidR="00684315" w:rsidRDefault="00684315" w:rsidP="0068431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84315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684315">
              <w:rPr>
                <w:rFonts w:ascii="TH SarabunPSK" w:hAnsi="TH SarabunPSK" w:cs="TH SarabunPSK"/>
                <w:b/>
                <w:bCs/>
                <w:sz w:val="28"/>
              </w:rPr>
              <w:t>Mission</w:t>
            </w:r>
            <w:r w:rsidRPr="00684315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830" w:type="dxa"/>
          </w:tcPr>
          <w:p w14:paraId="42B78094" w14:textId="25B7A541" w:rsidR="001A7A1D" w:rsidRDefault="00684315" w:rsidP="005443D2">
            <w:pPr>
              <w:spacing w:line="216" w:lineRule="auto"/>
              <w:ind w:firstLine="1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จัดการศึกษาเพื่อผลิตบัณฑิตด้านมนุษยศาสตร์และสังคมศาสตร์ให้มีคุณภาพตอบสนองความต้องการของตลาดแรงงาน โดยมีคุณลักษณะที่พึงประสงค์เป็นคนดี มีทักษะความรู้ดี บุคลิกภาพดี สุขภาพดี พลเมืองดี ควบคู่กับการพัฒนาทักษะที่จำเป็นต่อการประกอบอาชีพใน</w:t>
            </w:r>
            <w:r w:rsidR="00CD2915">
              <w:rPr>
                <w:rFonts w:ascii="TH SarabunPSK" w:hAnsi="TH SarabunPSK" w:cs="TH SarabunPSK" w:hint="cs"/>
                <w:sz w:val="28"/>
                <w:cs/>
              </w:rPr>
              <w:t>ศ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ตวรรษที่ 21</w:t>
            </w:r>
          </w:p>
          <w:p w14:paraId="0A3E7D84" w14:textId="77777777" w:rsidR="00684315" w:rsidRDefault="00684315" w:rsidP="005443D2">
            <w:pPr>
              <w:spacing w:line="216" w:lineRule="auto"/>
              <w:ind w:firstLine="1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35553C">
              <w:rPr>
                <w:rFonts w:ascii="TH SarabunPSK" w:hAnsi="TH SarabunPSK" w:cs="TH SarabunPSK" w:hint="cs"/>
                <w:sz w:val="28"/>
                <w:cs/>
              </w:rPr>
              <w:t>ผลิตงานวิจัย งานสร้างสรรค์ นวัตกรรม เพื่อพัฒนาการจัดการศึกษาและพัฒนาชุมชนท้องถิ่น สังคมประเทศชาติ</w:t>
            </w:r>
          </w:p>
          <w:p w14:paraId="57EFAAAF" w14:textId="6E406401" w:rsidR="0035553C" w:rsidRDefault="0035553C" w:rsidP="005443D2">
            <w:pPr>
              <w:spacing w:line="216" w:lineRule="auto"/>
              <w:ind w:firstLine="1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ส่งเสริมศักยภาพเศรษฐกิจ และสังคม ด้วยการบริการวิชาการที่ตอบสนองความต้องการของชุมชนท้องถิ่น</w:t>
            </w:r>
            <w:r w:rsidR="00135647">
              <w:rPr>
                <w:rFonts w:ascii="TH SarabunPSK" w:hAnsi="TH SarabunPSK" w:cs="TH SarabunPSK" w:hint="cs"/>
                <w:sz w:val="28"/>
                <w:cs/>
              </w:rPr>
              <w:t>สั</w:t>
            </w:r>
            <w:r>
              <w:rPr>
                <w:rFonts w:ascii="TH SarabunPSK" w:hAnsi="TH SarabunPSK" w:cs="TH SarabunPSK" w:hint="cs"/>
                <w:sz w:val="28"/>
                <w:cs/>
              </w:rPr>
              <w:t>งคม</w:t>
            </w:r>
            <w:r w:rsidR="00135647">
              <w:rPr>
                <w:rFonts w:ascii="TH SarabunPSK" w:hAnsi="TH SarabunPSK" w:cs="TH SarabunPSK" w:hint="cs"/>
                <w:sz w:val="28"/>
                <w:cs/>
              </w:rPr>
              <w:t xml:space="preserve">ประเทศชาติ </w:t>
            </w:r>
          </w:p>
          <w:p w14:paraId="1876EA8F" w14:textId="3EEB9ED7" w:rsidR="0035553C" w:rsidRDefault="0035553C" w:rsidP="005443D2">
            <w:pPr>
              <w:spacing w:line="216" w:lineRule="auto"/>
              <w:ind w:firstLine="15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อนุรักษ์สืบสานสร้างสรรค์</w:t>
            </w:r>
            <w:r w:rsidR="00135647">
              <w:rPr>
                <w:rFonts w:ascii="TH SarabunPSK" w:hAnsi="TH SarabunPSK" w:cs="TH SarabunPSK" w:hint="cs"/>
                <w:sz w:val="28"/>
                <w:cs/>
              </w:rPr>
              <w:t>ถ่ายทอด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เผยแพร่ศิลปะวัฒนธรรม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อัต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ลักษณ์ของชุมชน เทิดทูนสถาบันชาติ ศาสนา พระมหากษัตริย์</w:t>
            </w:r>
          </w:p>
          <w:p w14:paraId="4843D57F" w14:textId="6F14B463" w:rsidR="00CD2915" w:rsidRDefault="00CD2915" w:rsidP="005443D2">
            <w:pPr>
              <w:spacing w:line="216" w:lineRule="auto"/>
              <w:ind w:firstLine="159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การบริหารจัดการมุ่งความสำเร็จด้วยหลักธรรมา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ภิ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บาล</w:t>
            </w:r>
            <w:r w:rsidR="00135647">
              <w:rPr>
                <w:rFonts w:ascii="TH SarabunPSK" w:hAnsi="TH SarabunPSK" w:cs="TH SarabunPSK" w:hint="cs"/>
                <w:sz w:val="28"/>
                <w:cs/>
              </w:rPr>
              <w:t>เพิ่มประสิทธิภาพด้วยระบบเทคโนโลยีสารสนเทศ นวัตกรรมเสริมสร้างสมรรถนะและความสุขให้บุคลากรบูรณาการการดำเนินงานกับภาคีเครือข่ายให้มีคุณภาพเข้มแข็งและยั่งยืน</w:t>
            </w:r>
          </w:p>
        </w:tc>
      </w:tr>
      <w:tr w:rsidR="001A7A1D" w:rsidRPr="00FE3DC4" w14:paraId="639CCE22" w14:textId="77777777" w:rsidTr="005110C6">
        <w:tc>
          <w:tcPr>
            <w:tcW w:w="1525" w:type="dxa"/>
          </w:tcPr>
          <w:p w14:paraId="55087A10" w14:textId="77777777" w:rsidR="001A7A1D" w:rsidRPr="00FE3DC4" w:rsidRDefault="0035553C" w:rsidP="003555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D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วิสัยทัศน์</w:t>
            </w:r>
          </w:p>
          <w:p w14:paraId="6D03CA40" w14:textId="7EF431D7" w:rsidR="0035553C" w:rsidRPr="00FE3DC4" w:rsidRDefault="0035553C" w:rsidP="003555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DC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E3DC4">
              <w:rPr>
                <w:rFonts w:ascii="TH SarabunPSK" w:hAnsi="TH SarabunPSK" w:cs="TH SarabunPSK"/>
                <w:b/>
                <w:bCs/>
                <w:sz w:val="28"/>
              </w:rPr>
              <w:t>Vision</w:t>
            </w:r>
            <w:r w:rsidRPr="00FE3DC4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830" w:type="dxa"/>
          </w:tcPr>
          <w:p w14:paraId="4572E3DF" w14:textId="198E80B6" w:rsidR="001A7A1D" w:rsidRPr="00FE3DC4" w:rsidRDefault="00FB4F65" w:rsidP="00FA53B4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  <w:cs/>
              </w:rPr>
              <w:t>เป็นคณะชั้นนำ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 xml:space="preserve">แหล่งเรียนรู้ตลอดชีวิตด้านมนุษยศาสตร์และสังคมศาสตร์ มุ่งผลิตบัณฑิตและพัฒนาคุณภาพชุมชนท้องถิ่น ด้วยการบูรณาการพันธกิจ สร้างสรรค์นวัตกรรม เพื่อสร้างคุณค่ามูลค่าอย่างยั่งยืน 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ภายในปี </w:t>
            </w:r>
            <w:r w:rsidRPr="00FE3DC4">
              <w:rPr>
                <w:rFonts w:ascii="TH SarabunPSK" w:hAnsi="TH SarabunPSK" w:cs="TH SarabunPSK"/>
                <w:sz w:val="28"/>
              </w:rPr>
              <w:t>2572</w:t>
            </w:r>
          </w:p>
        </w:tc>
      </w:tr>
      <w:tr w:rsidR="00FB4F65" w:rsidRPr="00FE3DC4" w14:paraId="2B053A2F" w14:textId="77777777" w:rsidTr="005110C6">
        <w:tc>
          <w:tcPr>
            <w:tcW w:w="1525" w:type="dxa"/>
          </w:tcPr>
          <w:p w14:paraId="74490B99" w14:textId="77777777" w:rsidR="00FB4F65" w:rsidRPr="00FE3DC4" w:rsidRDefault="00FB4F65" w:rsidP="00FB4F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D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ปรัชญา</w:t>
            </w:r>
          </w:p>
          <w:p w14:paraId="7686B3D4" w14:textId="6E6D8164" w:rsidR="00FB4F65" w:rsidRPr="00FE3DC4" w:rsidRDefault="00FB4F65" w:rsidP="00FB4F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D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E3D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r w:rsidRPr="00FE3DC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hilosophy</w:t>
            </w:r>
            <w:r w:rsidRPr="00FE3D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830" w:type="dxa"/>
          </w:tcPr>
          <w:p w14:paraId="28ADB4FE" w14:textId="6902CBF6" w:rsidR="00FB4F65" w:rsidRPr="00FE3DC4" w:rsidRDefault="00FB4F65" w:rsidP="00FB4F65">
            <w:pPr>
              <w:ind w:firstLine="156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 w:hint="cs"/>
                <w:sz w:val="28"/>
                <w:cs/>
              </w:rPr>
              <w:t>พัฒนาทรัพยากรมนุษย์ด้านมนุษยศาสตร์และสังคมศาสตร์ที่ถึงพร้อมด้วยทักษะความรู้ คุณธรรม จริยธรรม และทักษะทางอารมณ์และสังคม (</w:t>
            </w:r>
            <w:r w:rsidRPr="00FE3DC4">
              <w:rPr>
                <w:rFonts w:ascii="TH SarabunPSK" w:hAnsi="TH SarabunPSK" w:cs="TH SarabunPSK"/>
                <w:sz w:val="28"/>
              </w:rPr>
              <w:t>Soft Skill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) เพื่อพัฒนาชุมชนท้องถิ่น ประเทศชาติอย่างยั่งยืน</w:t>
            </w:r>
          </w:p>
        </w:tc>
      </w:tr>
      <w:tr w:rsidR="00FB4F65" w:rsidRPr="00FE3DC4" w14:paraId="7D563508" w14:textId="77777777" w:rsidTr="005110C6">
        <w:tc>
          <w:tcPr>
            <w:tcW w:w="1525" w:type="dxa"/>
          </w:tcPr>
          <w:p w14:paraId="5031856A" w14:textId="4F0C9238" w:rsidR="00FB4F65" w:rsidRPr="00FE3DC4" w:rsidRDefault="00FB4F65" w:rsidP="00FB4F6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3D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ปรัชญาการศึกษา</w:t>
            </w:r>
          </w:p>
        </w:tc>
        <w:tc>
          <w:tcPr>
            <w:tcW w:w="7830" w:type="dxa"/>
          </w:tcPr>
          <w:p w14:paraId="16D826D3" w14:textId="2B5795C1" w:rsidR="00FB4F65" w:rsidRPr="00FE3DC4" w:rsidRDefault="00FB4F65" w:rsidP="00FB4F65">
            <w:pPr>
              <w:ind w:firstLine="156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  <w:cs/>
              </w:rPr>
              <w:t>การจัดการศึกษาเพื่อ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พัฒนาทรัพยากร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มนุษย์ที่สมบูรณ์ด้วยปัญญา ทักษะและคุณธรรม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จริยธรรม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บูรณาการศาสตร์พระราชาสู่การพัฒนาชุมชนและสังคมอย่างยั่งยืน</w:t>
            </w:r>
          </w:p>
        </w:tc>
      </w:tr>
      <w:tr w:rsidR="0035553C" w:rsidRPr="00FE3DC4" w14:paraId="0DE13163" w14:textId="77777777" w:rsidTr="005110C6">
        <w:tc>
          <w:tcPr>
            <w:tcW w:w="1525" w:type="dxa"/>
          </w:tcPr>
          <w:p w14:paraId="6F98319A" w14:textId="77777777" w:rsidR="0035553C" w:rsidRPr="00FE3DC4" w:rsidRDefault="0035553C" w:rsidP="003555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D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ค่านิยม</w:t>
            </w:r>
          </w:p>
          <w:p w14:paraId="01B8F702" w14:textId="5227B373" w:rsidR="0035553C" w:rsidRPr="00FE3DC4" w:rsidRDefault="0035553C" w:rsidP="003555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DC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E3DC4">
              <w:rPr>
                <w:rFonts w:ascii="TH SarabunPSK" w:hAnsi="TH SarabunPSK" w:cs="TH SarabunPSK"/>
                <w:b/>
                <w:bCs/>
                <w:sz w:val="28"/>
              </w:rPr>
              <w:t>Value</w:t>
            </w:r>
            <w:r w:rsidR="00CD2915" w:rsidRPr="00FE3DC4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  <w:r w:rsidRPr="00FE3DC4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830" w:type="dxa"/>
          </w:tcPr>
          <w:p w14:paraId="7800649A" w14:textId="6C8E4A3F" w:rsidR="0035553C" w:rsidRPr="00FE3DC4" w:rsidRDefault="00CD2915" w:rsidP="005443D2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 xml:space="preserve">SMART HUSOC 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E3DC4">
              <w:rPr>
                <w:rFonts w:ascii="TH SarabunPSK" w:hAnsi="TH SarabunPSK" w:cs="TH SarabunPSK"/>
                <w:sz w:val="28"/>
              </w:rPr>
              <w:t>Faculty Humanities and Social Sciences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7711399" w14:textId="321A9FF2" w:rsidR="005708D1" w:rsidRPr="00FE3DC4" w:rsidRDefault="00CD2915" w:rsidP="005443D2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S</w:t>
            </w:r>
            <w:proofErr w:type="gramStart"/>
            <w:r w:rsidR="00DD7AA8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3510E" w:rsidRPr="00FE3DC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>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Sustainable Development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) = 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คณะที่เน้นการพัฒนาแบบยั่งยืน</w:t>
            </w:r>
          </w:p>
          <w:p w14:paraId="01C27174" w14:textId="595E7925" w:rsidR="0073510E" w:rsidRPr="00FE3DC4" w:rsidRDefault="006C6906" w:rsidP="005443D2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M</w:t>
            </w:r>
            <w:r w:rsidR="00DD7AA8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FE3DC4">
              <w:rPr>
                <w:rFonts w:ascii="TH SarabunPSK" w:hAnsi="TH SarabunPSK" w:cs="TH SarabunPSK"/>
                <w:sz w:val="28"/>
              </w:rPr>
              <w:t>Morality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คณะที่เน้นคุณธรรม จริยธรรม และธรรมา</w:t>
            </w:r>
            <w:proofErr w:type="spellStart"/>
            <w:r w:rsidRPr="00FE3DC4">
              <w:rPr>
                <w:rFonts w:ascii="TH SarabunPSK" w:hAnsi="TH SarabunPSK" w:cs="TH SarabunPSK" w:hint="cs"/>
                <w:sz w:val="28"/>
                <w:cs/>
              </w:rPr>
              <w:t>ภิ</w:t>
            </w:r>
            <w:proofErr w:type="spellEnd"/>
            <w:r w:rsidRPr="00FE3DC4">
              <w:rPr>
                <w:rFonts w:ascii="TH SarabunPSK" w:hAnsi="TH SarabunPSK" w:cs="TH SarabunPSK" w:hint="cs"/>
                <w:sz w:val="28"/>
                <w:cs/>
              </w:rPr>
              <w:t>บาล</w:t>
            </w:r>
          </w:p>
          <w:p w14:paraId="1E887BFA" w14:textId="726FB677" w:rsidR="0073510E" w:rsidRPr="00FE3DC4" w:rsidRDefault="006C6906" w:rsidP="005443D2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A</w:t>
            </w:r>
            <w:proofErr w:type="gramStart"/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  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Achievement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 xml:space="preserve"> คณะที่</w:t>
            </w:r>
            <w:r w:rsidR="0073510E" w:rsidRPr="00FE3DC4">
              <w:rPr>
                <w:rFonts w:ascii="TH SarabunPSK" w:hAnsi="TH SarabunPSK" w:cs="TH SarabunPSK" w:hint="cs"/>
                <w:sz w:val="28"/>
                <w:cs/>
              </w:rPr>
              <w:t>มุ่ง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มั่น</w:t>
            </w:r>
            <w:r w:rsidR="0073510E" w:rsidRPr="00FE3DC4">
              <w:rPr>
                <w:rFonts w:ascii="TH SarabunPSK" w:hAnsi="TH SarabunPSK" w:cs="TH SarabunPSK" w:hint="cs"/>
                <w:sz w:val="28"/>
                <w:cs/>
              </w:rPr>
              <w:t>สู่ความสำเร็จ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ตามพันธกิจ</w:t>
            </w:r>
          </w:p>
          <w:p w14:paraId="024550E5" w14:textId="0D4547DA" w:rsidR="0073510E" w:rsidRPr="00FE3DC4" w:rsidRDefault="006C6906" w:rsidP="005443D2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R</w:t>
            </w:r>
            <w:proofErr w:type="gramStart"/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  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Research</w:t>
            </w:r>
            <w:r w:rsidR="0073510E" w:rsidRPr="00FE3DC4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คณะที่มุ่งบูรณาการกับการวิจัย</w:t>
            </w:r>
            <w:r w:rsidR="00135647" w:rsidRPr="00FE3DC4">
              <w:rPr>
                <w:rFonts w:ascii="TH SarabunPSK" w:hAnsi="TH SarabunPSK" w:cs="TH SarabunPSK" w:hint="cs"/>
                <w:sz w:val="28"/>
                <w:cs/>
              </w:rPr>
              <w:t>เพ</w:t>
            </w:r>
            <w:r w:rsidR="00DC44C5" w:rsidRPr="00FE3DC4">
              <w:rPr>
                <w:rFonts w:ascii="TH SarabunPSK" w:hAnsi="TH SarabunPSK" w:cs="TH SarabunPSK" w:hint="cs"/>
                <w:sz w:val="28"/>
                <w:cs/>
              </w:rPr>
              <w:t>ื่อ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พัฒนาท้องถิ่น</w:t>
            </w:r>
          </w:p>
          <w:p w14:paraId="04D1EB48" w14:textId="60180E71" w:rsidR="006C6906" w:rsidRPr="00FE3DC4" w:rsidRDefault="006C6906" w:rsidP="005443D2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T</w:t>
            </w:r>
            <w:proofErr w:type="gramStart"/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 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Teamwork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) = 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คณะที่มีการทำงานเป็นทีม</w:t>
            </w:r>
          </w:p>
          <w:p w14:paraId="3EED6230" w14:textId="06CD189F" w:rsidR="0073510E" w:rsidRPr="00FE3DC4" w:rsidRDefault="0073510E" w:rsidP="005443D2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H</w:t>
            </w:r>
            <w:proofErr w:type="gramStart"/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 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H</w:t>
            </w:r>
            <w:r w:rsidR="006C6906" w:rsidRPr="00FE3DC4">
              <w:rPr>
                <w:rFonts w:ascii="TH SarabunPSK" w:hAnsi="TH SarabunPSK" w:cs="TH SarabunPSK"/>
                <w:sz w:val="28"/>
              </w:rPr>
              <w:t>ealth and H</w:t>
            </w:r>
            <w:r w:rsidRPr="00FE3DC4">
              <w:rPr>
                <w:rFonts w:ascii="TH SarabunPSK" w:hAnsi="TH SarabunPSK" w:cs="TH SarabunPSK"/>
                <w:sz w:val="28"/>
              </w:rPr>
              <w:t>appiness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6C6906" w:rsidRPr="00FE3DC4">
              <w:rPr>
                <w:rFonts w:ascii="TH SarabunPSK" w:hAnsi="TH SarabunPSK" w:cs="TH SarabunPSK"/>
                <w:sz w:val="28"/>
                <w:cs/>
              </w:rPr>
              <w:t xml:space="preserve">= </w:t>
            </w:r>
            <w:r w:rsidR="006C6906" w:rsidRPr="00FE3DC4">
              <w:rPr>
                <w:rFonts w:ascii="TH SarabunPSK" w:hAnsi="TH SarabunPSK" w:cs="TH SarabunPSK" w:hint="cs"/>
                <w:sz w:val="28"/>
                <w:cs/>
              </w:rPr>
              <w:t>คณะที่มีสุขภาวะที่ดีมีความสุข</w:t>
            </w:r>
            <w:r w:rsidR="00135647" w:rsidRPr="00FE3DC4">
              <w:rPr>
                <w:rFonts w:ascii="TH SarabunPSK" w:hAnsi="TH SarabunPSK" w:cs="TH SarabunPSK" w:hint="cs"/>
                <w:sz w:val="28"/>
                <w:cs/>
              </w:rPr>
              <w:t>กายสุขใจ</w:t>
            </w:r>
          </w:p>
          <w:p w14:paraId="0BFC6EFD" w14:textId="59F33301" w:rsidR="0073510E" w:rsidRPr="00FE3DC4" w:rsidRDefault="0073510E" w:rsidP="005443D2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U</w:t>
            </w:r>
            <w:proofErr w:type="gramStart"/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 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Unity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C6906" w:rsidRPr="00FE3DC4">
              <w:rPr>
                <w:rFonts w:ascii="TH SarabunPSK" w:hAnsi="TH SarabunPSK" w:cs="TH SarabunPSK"/>
                <w:sz w:val="28"/>
                <w:cs/>
              </w:rPr>
              <w:t xml:space="preserve">=  </w:t>
            </w:r>
            <w:r w:rsidR="006C6906" w:rsidRPr="00FE3DC4">
              <w:rPr>
                <w:rFonts w:ascii="TH SarabunPSK" w:hAnsi="TH SarabunPSK" w:cs="TH SarabunPSK" w:hint="cs"/>
                <w:sz w:val="28"/>
                <w:cs/>
              </w:rPr>
              <w:t>คณะที่มีความรักสามัคคีเป็นหนึ่งเดียว</w:t>
            </w:r>
          </w:p>
          <w:p w14:paraId="764D3428" w14:textId="7B6C8AA4" w:rsidR="0073510E" w:rsidRPr="00FE3DC4" w:rsidRDefault="0073510E" w:rsidP="005443D2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S</w:t>
            </w:r>
            <w:proofErr w:type="gramStart"/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 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S</w:t>
            </w:r>
            <w:r w:rsidR="006C6906" w:rsidRPr="00FE3DC4">
              <w:rPr>
                <w:rFonts w:ascii="TH SarabunPSK" w:hAnsi="TH SarabunPSK" w:cs="TH SarabunPSK"/>
                <w:sz w:val="28"/>
              </w:rPr>
              <w:t>ervice</w:t>
            </w:r>
            <w:r w:rsidR="006C6906" w:rsidRPr="00FE3DC4">
              <w:rPr>
                <w:rFonts w:ascii="TH SarabunPSK" w:hAnsi="TH SarabunPSK" w:cs="TH SarabunPSK"/>
                <w:sz w:val="28"/>
                <w:cs/>
              </w:rPr>
              <w:t xml:space="preserve">) = </w:t>
            </w:r>
            <w:r w:rsidR="006C6906" w:rsidRPr="00FE3DC4">
              <w:rPr>
                <w:rFonts w:ascii="TH SarabunPSK" w:hAnsi="TH SarabunPSK" w:cs="TH SarabunPSK" w:hint="cs"/>
                <w:sz w:val="28"/>
                <w:cs/>
              </w:rPr>
              <w:t>คณะที่มีจิตบริการสร้างความรักความผูกพัน</w:t>
            </w:r>
          </w:p>
          <w:p w14:paraId="3AA8B4C3" w14:textId="3B7565E2" w:rsidR="0073510E" w:rsidRPr="00FE3DC4" w:rsidRDefault="0073510E" w:rsidP="005443D2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O</w:t>
            </w:r>
            <w:proofErr w:type="gramStart"/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C6906" w:rsidRPr="00FE3DC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(</w:t>
            </w:r>
            <w:proofErr w:type="gramEnd"/>
            <w:r w:rsidRPr="00FE3DC4">
              <w:rPr>
                <w:rFonts w:ascii="TH SarabunPSK" w:hAnsi="TH SarabunPSK" w:cs="TH SarabunPSK"/>
                <w:sz w:val="28"/>
              </w:rPr>
              <w:t>O</w:t>
            </w:r>
            <w:r w:rsidR="006C6906" w:rsidRPr="00FE3DC4">
              <w:rPr>
                <w:rFonts w:ascii="TH SarabunPSK" w:hAnsi="TH SarabunPSK" w:cs="TH SarabunPSK"/>
                <w:sz w:val="28"/>
              </w:rPr>
              <w:t>utputs Outcomes</w:t>
            </w:r>
            <w:r w:rsidR="006C6906" w:rsidRPr="00FE3DC4">
              <w:rPr>
                <w:rFonts w:ascii="TH SarabunPSK" w:hAnsi="TH SarabunPSK" w:cs="TH SarabunPSK"/>
                <w:sz w:val="28"/>
                <w:cs/>
              </w:rPr>
              <w:t xml:space="preserve">) = </w:t>
            </w:r>
            <w:r w:rsidR="006C6906" w:rsidRPr="00FE3DC4">
              <w:rPr>
                <w:rFonts w:ascii="TH SarabunPSK" w:hAnsi="TH SarabunPSK" w:cs="TH SarabunPSK" w:hint="cs"/>
                <w:sz w:val="28"/>
                <w:cs/>
              </w:rPr>
              <w:t>คณะที่มุ่งเน้นคุณภาพความเป็นเลิศของผลผลิตผลลัพธ์</w:t>
            </w:r>
          </w:p>
          <w:p w14:paraId="2FE8B7D5" w14:textId="7C7BF348" w:rsidR="006C6906" w:rsidRPr="00FE3DC4" w:rsidRDefault="006C6906" w:rsidP="005443D2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</w:rPr>
              <w:t>C</w:t>
            </w:r>
            <w:r w:rsidR="007E7E6D" w:rsidRPr="00FE3DC4">
              <w:rPr>
                <w:rFonts w:ascii="TH SarabunPSK" w:hAnsi="TH SarabunPSK" w:cs="TH SarabunPSK"/>
                <w:sz w:val="28"/>
                <w:cs/>
              </w:rPr>
              <w:t>: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 (</w:t>
            </w:r>
            <w:r w:rsidRPr="00FE3DC4">
              <w:rPr>
                <w:rFonts w:ascii="TH SarabunPSK" w:hAnsi="TH SarabunPSK" w:cs="TH SarabunPSK"/>
                <w:sz w:val="28"/>
              </w:rPr>
              <w:t>Communicat</w:t>
            </w:r>
            <w:r w:rsidR="005C6C35" w:rsidRPr="00FE3DC4">
              <w:rPr>
                <w:rFonts w:ascii="TH SarabunPSK" w:hAnsi="TH SarabunPSK" w:cs="TH SarabunPSK"/>
                <w:sz w:val="28"/>
              </w:rPr>
              <w:t>ion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) = 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คณะที่มีการสื่อสารองค์กรสร้างความรู้ความเข้าใจที่</w:t>
            </w:r>
            <w:r w:rsidR="00135647" w:rsidRPr="00FE3DC4">
              <w:rPr>
                <w:rFonts w:ascii="TH SarabunPSK" w:hAnsi="TH SarabunPSK" w:cs="TH SarabunPSK" w:hint="cs"/>
                <w:sz w:val="28"/>
                <w:cs/>
              </w:rPr>
              <w:t>ถูกต้องเหมาะสมดีงาม</w:t>
            </w:r>
          </w:p>
        </w:tc>
      </w:tr>
      <w:tr w:rsidR="006C6906" w:rsidRPr="00FE3DC4" w14:paraId="6DA42F66" w14:textId="77777777" w:rsidTr="005110C6">
        <w:tc>
          <w:tcPr>
            <w:tcW w:w="1525" w:type="dxa"/>
          </w:tcPr>
          <w:p w14:paraId="2571201B" w14:textId="77777777" w:rsidR="006C6906" w:rsidRPr="00FE3DC4" w:rsidRDefault="006C6906" w:rsidP="00FA53B4">
            <w:pPr>
              <w:ind w:right="-135" w:hanging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D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วัฒนธรรม</w:t>
            </w:r>
          </w:p>
          <w:p w14:paraId="0B58F50A" w14:textId="7FE96F04" w:rsidR="006C6906" w:rsidRPr="00FE3DC4" w:rsidRDefault="006C6906" w:rsidP="006C69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FE3DC4">
              <w:rPr>
                <w:rFonts w:ascii="TH SarabunPSK" w:hAnsi="TH SarabunPSK" w:cs="TH SarabunPSK"/>
                <w:b/>
                <w:bCs/>
                <w:sz w:val="28"/>
              </w:rPr>
              <w:t>Culture</w:t>
            </w:r>
            <w:r w:rsidRPr="00FE3DC4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830" w:type="dxa"/>
          </w:tcPr>
          <w:p w14:paraId="38D1DE97" w14:textId="77777777" w:rsidR="009D1E2B" w:rsidRPr="00FE3DC4" w:rsidRDefault="00135647" w:rsidP="00F6599E">
            <w:pPr>
              <w:rPr>
                <w:rFonts w:ascii="TH SarabunPSK" w:hAnsi="TH SarabunPSK" w:cs="TH SarabunPSK"/>
                <w:sz w:val="28"/>
              </w:rPr>
            </w:pPr>
            <w:r w:rsidRPr="00FE3DC4">
              <w:rPr>
                <w:rFonts w:ascii="TH SarabunPSK" w:hAnsi="TH SarabunPSK" w:cs="TH SarabunPSK" w:hint="cs"/>
                <w:sz w:val="28"/>
                <w:cs/>
              </w:rPr>
              <w:t>การงานดี</w:t>
            </w:r>
            <w:r w:rsidR="006C6906" w:rsidRPr="00FE3DC4">
              <w:rPr>
                <w:rFonts w:ascii="TH SarabunPSK" w:hAnsi="TH SarabunPSK" w:cs="TH SarabunPSK" w:hint="cs"/>
                <w:sz w:val="28"/>
                <w:cs/>
              </w:rPr>
              <w:t xml:space="preserve"> สำนึกดี มุ่งมั่น สร้างสรรค์ สามัคคี มีความสุขยั่งยืน</w:t>
            </w:r>
          </w:p>
          <w:p w14:paraId="6EBD4244" w14:textId="402A8BFA" w:rsidR="00A272EF" w:rsidRPr="00FE3DC4" w:rsidRDefault="00A272EF" w:rsidP="00F6599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6B70" w14:paraId="1E59CA7F" w14:textId="77777777" w:rsidTr="005110C6">
        <w:tc>
          <w:tcPr>
            <w:tcW w:w="1525" w:type="dxa"/>
          </w:tcPr>
          <w:p w14:paraId="38A6EAB2" w14:textId="77777777" w:rsidR="005B6B70" w:rsidRPr="00FE3DC4" w:rsidRDefault="005B6B70" w:rsidP="00CE1E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DC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สมรรถนะหลัก</w:t>
            </w:r>
          </w:p>
        </w:tc>
        <w:tc>
          <w:tcPr>
            <w:tcW w:w="7830" w:type="dxa"/>
          </w:tcPr>
          <w:p w14:paraId="4A2C3E2B" w14:textId="34C07CA7" w:rsidR="005B6B70" w:rsidRDefault="00C57882" w:rsidP="00CE1EDA">
            <w:pPr>
              <w:rPr>
                <w:rFonts w:ascii="TH SarabunPSK" w:hAnsi="TH SarabunPSK" w:cs="TH SarabunPSK"/>
                <w:sz w:val="28"/>
                <w:cs/>
              </w:rPr>
            </w:pPr>
            <w:r w:rsidRPr="00FE3DC4">
              <w:rPr>
                <w:rFonts w:ascii="TH SarabunPSK" w:hAnsi="TH SarabunPSK" w:cs="TH SarabunPSK"/>
                <w:sz w:val="28"/>
                <w:cs/>
              </w:rPr>
              <w:t>เชี่ยวชาญการผลิตบัณฑิตด้านมนุษยศาสตร์และสังคมศาสตร์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ได้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มาตรฐาน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วิชาการและวิชาชีพ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 xml:space="preserve">การบริการวิชาการ 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การวิจัย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 xml:space="preserve"> การสร้างสรรค์สืบสาน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ศิลป</w:t>
            </w:r>
            <w:r w:rsidRPr="00FE3DC4">
              <w:rPr>
                <w:rFonts w:ascii="TH SarabunPSK" w:hAnsi="TH SarabunPSK" w:cs="TH SarabunPSK" w:hint="cs"/>
                <w:sz w:val="28"/>
                <w:cs/>
              </w:rPr>
              <w:t>ะ</w:t>
            </w:r>
            <w:r w:rsidRPr="00FE3DC4">
              <w:rPr>
                <w:rFonts w:ascii="TH SarabunPSK" w:hAnsi="TH SarabunPSK" w:cs="TH SarabunPSK"/>
                <w:sz w:val="28"/>
                <w:cs/>
              </w:rPr>
              <w:t>วัฒนธรรมภูมิปัญญาท้องถิ่น</w:t>
            </w:r>
          </w:p>
        </w:tc>
      </w:tr>
    </w:tbl>
    <w:p w14:paraId="284F7DFA" w14:textId="28C6FEC0" w:rsidR="004B2193" w:rsidRDefault="00A535A9" w:rsidP="00FA53B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sz w:val="28"/>
        </w:rPr>
        <w:tab/>
        <w:t>P</w:t>
      </w:r>
      <w:r>
        <w:rPr>
          <w:rFonts w:ascii="TH SarabunPSK" w:hAnsi="TH SarabunPSK" w:cs="TH SarabunPSK"/>
          <w:b/>
          <w:bCs/>
          <w:sz w:val="28"/>
          <w:cs/>
        </w:rPr>
        <w:t>.</w:t>
      </w:r>
      <w:r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ก. </w:t>
      </w:r>
      <w:r w:rsidR="004B2193" w:rsidRPr="006C6906">
        <w:rPr>
          <w:rFonts w:ascii="TH SarabunPSK" w:hAnsi="TH SarabunPSK" w:cs="TH SarabunPSK" w:hint="cs"/>
          <w:b/>
          <w:bCs/>
          <w:sz w:val="28"/>
          <w:cs/>
        </w:rPr>
        <w:t>(3</w:t>
      </w:r>
      <w:proofErr w:type="gramStart"/>
      <w:r w:rsidR="004B2193" w:rsidRPr="006C6906">
        <w:rPr>
          <w:rFonts w:ascii="TH SarabunPSK" w:hAnsi="TH SarabunPSK" w:cs="TH SarabunPSK" w:hint="cs"/>
          <w:b/>
          <w:bCs/>
          <w:sz w:val="28"/>
          <w:cs/>
        </w:rPr>
        <w:t>)  ลักษณะโดยรวมของบุคลากร</w:t>
      </w:r>
      <w:proofErr w:type="gramEnd"/>
      <w:r w:rsidR="004B2193" w:rsidRPr="006C690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3E395EAC" w14:textId="7C909209" w:rsidR="005B6B70" w:rsidRDefault="005B6B70" w:rsidP="00853AD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ปีการศึกษา 256</w:t>
      </w:r>
      <w:r w:rsidR="00A272EF">
        <w:rPr>
          <w:rFonts w:ascii="TH SarabunPSK" w:hAnsi="TH SarabunPSK" w:cs="TH SarabunPSK" w:hint="cs"/>
          <w:sz w:val="28"/>
          <w:cs/>
        </w:rPr>
        <w:t>8</w:t>
      </w:r>
      <w:r>
        <w:rPr>
          <w:rFonts w:ascii="TH SarabunPSK" w:hAnsi="TH SarabunPSK" w:cs="TH SarabunPSK" w:hint="cs"/>
          <w:sz w:val="28"/>
          <w:cs/>
        </w:rPr>
        <w:t xml:space="preserve"> คณะมนุษยศาสตร์และ</w:t>
      </w:r>
      <w:r w:rsidR="00C31B2A">
        <w:rPr>
          <w:rFonts w:ascii="TH SarabunPSK" w:hAnsi="TH SarabunPSK" w:cs="TH SarabunPSK" w:hint="cs"/>
          <w:sz w:val="28"/>
          <w:cs/>
        </w:rPr>
        <w:t>สังคมศาสตร์มีบุคลากรทั้งสิ้น 111</w:t>
      </w:r>
      <w:r>
        <w:rPr>
          <w:rFonts w:ascii="TH SarabunPSK" w:hAnsi="TH SarabunPSK" w:cs="TH SarabunPSK" w:hint="cs"/>
          <w:sz w:val="28"/>
          <w:cs/>
        </w:rPr>
        <w:t xml:space="preserve"> คน แบ่งออกเป็น 1) บุคลากรสายวิชาการ ประกอบด้วย ข้าราชการ จำนวน 10 คน </w:t>
      </w:r>
      <w:r w:rsidR="00853ADA">
        <w:rPr>
          <w:rFonts w:ascii="TH SarabunPSK" w:hAnsi="TH SarabunPSK" w:cs="TH SarabunPSK" w:hint="cs"/>
          <w:sz w:val="28"/>
          <w:cs/>
        </w:rPr>
        <w:t xml:space="preserve">พนักงานมหาวิทยาลัยสายวิชาการ </w:t>
      </w:r>
      <w:r w:rsidR="0029476D">
        <w:rPr>
          <w:rFonts w:ascii="TH SarabunPSK" w:hAnsi="TH SarabunPSK" w:cs="TH SarabunPSK" w:hint="cs"/>
          <w:sz w:val="28"/>
          <w:cs/>
        </w:rPr>
        <w:t>87</w:t>
      </w:r>
      <w:r w:rsidR="00853ADA">
        <w:rPr>
          <w:rFonts w:ascii="TH SarabunPSK" w:hAnsi="TH SarabunPSK" w:cs="TH SarabunPSK" w:hint="cs"/>
          <w:sz w:val="28"/>
          <w:cs/>
        </w:rPr>
        <w:t xml:space="preserve"> คน และ 2) บุคลากรสายสนับสนุน ประกอบด้วยพนักงานมหาวิทยาลัย เงินงบประมาณแผ่นดิน</w:t>
      </w:r>
      <w:r w:rsidR="009D1E2B">
        <w:rPr>
          <w:rFonts w:ascii="TH SarabunPSK" w:hAnsi="TH SarabunPSK" w:cs="TH SarabunPSK" w:hint="cs"/>
          <w:sz w:val="28"/>
          <w:cs/>
        </w:rPr>
        <w:t xml:space="preserve"> 10 </w:t>
      </w:r>
      <w:r w:rsidR="00853ADA">
        <w:rPr>
          <w:rFonts w:ascii="TH SarabunPSK" w:hAnsi="TH SarabunPSK" w:cs="TH SarabunPSK" w:hint="cs"/>
          <w:sz w:val="28"/>
          <w:cs/>
        </w:rPr>
        <w:t>คน พนักงานมหาวิทยาลัยเงินรายได้</w:t>
      </w:r>
      <w:r w:rsidR="009D1E2B">
        <w:rPr>
          <w:rFonts w:ascii="TH SarabunPSK" w:hAnsi="TH SarabunPSK" w:cs="TH SarabunPSK" w:hint="cs"/>
          <w:sz w:val="28"/>
          <w:cs/>
        </w:rPr>
        <w:t xml:space="preserve"> 4</w:t>
      </w:r>
      <w:r w:rsidR="00853ADA">
        <w:rPr>
          <w:rFonts w:ascii="TH SarabunPSK" w:hAnsi="TH SarabunPSK" w:cs="TH SarabunPSK" w:hint="cs"/>
          <w:sz w:val="28"/>
          <w:cs/>
        </w:rPr>
        <w:t xml:space="preserve"> คน จำแนกตามวุฒิการศึกษา ระดับตำแหน่ง ช่วงอายุ ดังตาราง </w:t>
      </w:r>
      <w:r w:rsidR="00853ADA">
        <w:rPr>
          <w:rFonts w:ascii="TH SarabunPSK" w:hAnsi="TH SarabunPSK" w:cs="TH SarabunPSK"/>
          <w:sz w:val="28"/>
        </w:rPr>
        <w:t>OP</w:t>
      </w:r>
      <w:r w:rsidR="00853ADA">
        <w:rPr>
          <w:rFonts w:ascii="TH SarabunPSK" w:hAnsi="TH SarabunPSK" w:cs="TH SarabunPSK"/>
          <w:sz w:val="28"/>
          <w:cs/>
        </w:rPr>
        <w:t>-</w:t>
      </w:r>
      <w:r w:rsidR="00216B6E">
        <w:rPr>
          <w:rFonts w:ascii="TH SarabunPSK" w:hAnsi="TH SarabunPSK" w:cs="TH SarabunPSK" w:hint="cs"/>
          <w:sz w:val="28"/>
          <w:cs/>
        </w:rPr>
        <w:t>1-3</w:t>
      </w:r>
      <w:r w:rsidR="00853ADA">
        <w:rPr>
          <w:rFonts w:ascii="TH SarabunPSK" w:hAnsi="TH SarabunPSK" w:cs="TH SarabunPSK"/>
          <w:sz w:val="28"/>
          <w:cs/>
        </w:rPr>
        <w:t xml:space="preserve"> </w:t>
      </w:r>
      <w:r w:rsidR="00853ADA">
        <w:rPr>
          <w:rFonts w:ascii="TH SarabunPSK" w:hAnsi="TH SarabunPSK" w:cs="TH SarabunPSK" w:hint="cs"/>
          <w:sz w:val="28"/>
          <w:cs/>
        </w:rPr>
        <w:t xml:space="preserve">ปัจจัยการขับเคลื่อนความผูกพัน การเปลี่ยนแปลงที่สำคัญ </w:t>
      </w:r>
      <w:r w:rsidR="00216B6E">
        <w:rPr>
          <w:rFonts w:ascii="TH SarabunPSK" w:hAnsi="TH SarabunPSK" w:cs="TH SarabunPSK" w:hint="cs"/>
          <w:sz w:val="28"/>
          <w:cs/>
        </w:rPr>
        <w:t>ตาม</w:t>
      </w:r>
      <w:r w:rsidR="00853ADA">
        <w:rPr>
          <w:rFonts w:ascii="TH SarabunPSK" w:hAnsi="TH SarabunPSK" w:cs="TH SarabunPSK" w:hint="cs"/>
          <w:sz w:val="28"/>
          <w:cs/>
        </w:rPr>
        <w:t xml:space="preserve">ตาราง </w:t>
      </w:r>
      <w:r w:rsidR="00853ADA">
        <w:rPr>
          <w:rFonts w:ascii="TH SarabunPSK" w:hAnsi="TH SarabunPSK" w:cs="TH SarabunPSK"/>
          <w:sz w:val="28"/>
        </w:rPr>
        <w:t>OP</w:t>
      </w:r>
      <w:r w:rsidR="00216B6E">
        <w:rPr>
          <w:rFonts w:ascii="TH SarabunPSK" w:hAnsi="TH SarabunPSK" w:cs="TH SarabunPSK" w:hint="cs"/>
          <w:sz w:val="28"/>
          <w:cs/>
        </w:rPr>
        <w:t>.1-</w:t>
      </w:r>
      <w:r w:rsidR="00EF07F4">
        <w:rPr>
          <w:rFonts w:ascii="TH SarabunPSK" w:hAnsi="TH SarabunPSK" w:cs="TH SarabunPSK" w:hint="cs"/>
          <w:sz w:val="28"/>
          <w:cs/>
        </w:rPr>
        <w:t xml:space="preserve">3 และ </w:t>
      </w:r>
      <w:r w:rsidR="00EF07F4">
        <w:rPr>
          <w:rFonts w:ascii="TH SarabunPSK" w:hAnsi="TH SarabunPSK" w:cs="TH SarabunPSK"/>
          <w:sz w:val="28"/>
        </w:rPr>
        <w:t>OP</w:t>
      </w:r>
      <w:r w:rsidR="00EF07F4">
        <w:rPr>
          <w:rFonts w:ascii="TH SarabunPSK" w:hAnsi="TH SarabunPSK" w:cs="TH SarabunPSK"/>
          <w:sz w:val="28"/>
          <w:cs/>
        </w:rPr>
        <w:t>.</w:t>
      </w:r>
      <w:r w:rsidR="00EF07F4">
        <w:rPr>
          <w:rFonts w:ascii="TH SarabunPSK" w:hAnsi="TH SarabunPSK" w:cs="TH SarabunPSK"/>
          <w:sz w:val="28"/>
        </w:rPr>
        <w:t>1</w:t>
      </w:r>
      <w:r w:rsidR="00EF07F4">
        <w:rPr>
          <w:rFonts w:ascii="TH SarabunPSK" w:hAnsi="TH SarabunPSK" w:cs="TH SarabunPSK"/>
          <w:sz w:val="28"/>
          <w:cs/>
        </w:rPr>
        <w:t>-</w:t>
      </w:r>
      <w:r w:rsidR="00EF07F4">
        <w:rPr>
          <w:rFonts w:ascii="TH SarabunPSK" w:hAnsi="TH SarabunPSK" w:cs="TH SarabunPSK"/>
          <w:sz w:val="28"/>
        </w:rPr>
        <w:t>4</w:t>
      </w:r>
      <w:r w:rsidR="00853ADA">
        <w:rPr>
          <w:rFonts w:ascii="TH SarabunPSK" w:hAnsi="TH SarabunPSK" w:cs="TH SarabunPSK"/>
          <w:sz w:val="28"/>
          <w:cs/>
        </w:rPr>
        <w:t xml:space="preserve"> </w:t>
      </w:r>
    </w:p>
    <w:p w14:paraId="086B4030" w14:textId="77777777" w:rsidR="00853ADA" w:rsidRPr="00216B6E" w:rsidRDefault="00853ADA" w:rsidP="00877A0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4FDA52D" w14:textId="2D0C8E66" w:rsidR="00853ADA" w:rsidRDefault="00853ADA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53ADA">
        <w:rPr>
          <w:rFonts w:ascii="TH SarabunPSK" w:hAnsi="TH SarabunPSK" w:cs="TH SarabunPSK" w:hint="cs"/>
          <w:b/>
          <w:bCs/>
          <w:sz w:val="28"/>
          <w:cs/>
        </w:rPr>
        <w:t>ตาราง</w:t>
      </w:r>
      <w:r w:rsidR="00A272EF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Pr="00853AD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53ADA">
        <w:rPr>
          <w:rFonts w:ascii="TH SarabunPSK" w:hAnsi="TH SarabunPSK" w:cs="TH SarabunPSK"/>
          <w:b/>
          <w:bCs/>
          <w:sz w:val="28"/>
        </w:rPr>
        <w:t>OP</w:t>
      </w:r>
      <w:r w:rsidR="00A272EF">
        <w:rPr>
          <w:rFonts w:ascii="TH SarabunPSK" w:hAnsi="TH SarabunPSK" w:cs="TH SarabunPSK" w:hint="cs"/>
          <w:b/>
          <w:bCs/>
          <w:sz w:val="28"/>
          <w:cs/>
        </w:rPr>
        <w:t>.1</w:t>
      </w:r>
      <w:r w:rsidRPr="00853ADA">
        <w:rPr>
          <w:rFonts w:ascii="TH SarabunPSK" w:hAnsi="TH SarabunPSK" w:cs="TH SarabunPSK"/>
          <w:b/>
          <w:bCs/>
          <w:sz w:val="28"/>
          <w:cs/>
        </w:rPr>
        <w:t>-</w:t>
      </w:r>
      <w:r w:rsidR="00A272EF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53ADA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53ADA">
        <w:rPr>
          <w:rFonts w:ascii="TH SarabunPSK" w:hAnsi="TH SarabunPSK" w:cs="TH SarabunPSK" w:hint="cs"/>
          <w:b/>
          <w:bCs/>
          <w:sz w:val="28"/>
          <w:cs/>
        </w:rPr>
        <w:t>จำนวนบุคลากรจำแนกตามวุฒิการศึกษาระดับตำแหน่ง</w:t>
      </w:r>
      <w:r w:rsidR="00216B6E">
        <w:rPr>
          <w:rFonts w:ascii="TH SarabunPSK" w:hAnsi="TH SarabunPSK" w:cs="TH SarabunPSK" w:hint="cs"/>
          <w:b/>
          <w:bCs/>
          <w:sz w:val="28"/>
          <w:cs/>
        </w:rPr>
        <w:t>และกลุ่มช่วงอายุ</w:t>
      </w:r>
    </w:p>
    <w:tbl>
      <w:tblPr>
        <w:tblStyle w:val="af"/>
        <w:tblW w:w="8926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567"/>
        <w:gridCol w:w="567"/>
        <w:gridCol w:w="567"/>
        <w:gridCol w:w="567"/>
        <w:gridCol w:w="850"/>
        <w:gridCol w:w="1134"/>
        <w:gridCol w:w="993"/>
      </w:tblGrid>
      <w:tr w:rsidR="00AD09D1" w14:paraId="6AA2F397" w14:textId="77777777" w:rsidTr="0014209E"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25F872D2" w14:textId="40AE9087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วุฒิการศึกษา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3B0A7EA" w14:textId="1FC0DCE7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จำนวนคน</w:t>
            </w:r>
          </w:p>
        </w:tc>
        <w:tc>
          <w:tcPr>
            <w:tcW w:w="2268" w:type="dxa"/>
            <w:gridSpan w:val="4"/>
            <w:shd w:val="clear" w:color="auto" w:fill="F2F2F2" w:themeFill="background1" w:themeFillShade="F2"/>
            <w:vAlign w:val="center"/>
          </w:tcPr>
          <w:p w14:paraId="7D190790" w14:textId="77777777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ระดับตำแหน่ง</w:t>
            </w:r>
          </w:p>
          <w:p w14:paraId="0B41AB42" w14:textId="4F04901A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ทางวิชาการ</w:t>
            </w:r>
          </w:p>
        </w:tc>
        <w:tc>
          <w:tcPr>
            <w:tcW w:w="2977" w:type="dxa"/>
            <w:gridSpan w:val="3"/>
            <w:shd w:val="clear" w:color="auto" w:fill="F2F2F2" w:themeFill="background1" w:themeFillShade="F2"/>
            <w:vAlign w:val="center"/>
          </w:tcPr>
          <w:p w14:paraId="655435DB" w14:textId="77FD5981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ระดับตำแหน่งสายสนับสนุน</w:t>
            </w:r>
          </w:p>
        </w:tc>
      </w:tr>
      <w:tr w:rsidR="00AD09D1" w14:paraId="07717279" w14:textId="77777777" w:rsidTr="0014209E">
        <w:tc>
          <w:tcPr>
            <w:tcW w:w="1555" w:type="dxa"/>
            <w:vMerge/>
            <w:shd w:val="clear" w:color="auto" w:fill="F2F2F2" w:themeFill="background1" w:themeFillShade="F2"/>
          </w:tcPr>
          <w:p w14:paraId="0867CA51" w14:textId="77777777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0C92C77" w14:textId="59362162" w:rsidR="00AD09D1" w:rsidRDefault="00AD09D1" w:rsidP="005C7F2D">
            <w:pPr>
              <w:ind w:right="-113" w:hanging="104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สายวิชาการ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0BB9D10" w14:textId="061FCAAA" w:rsidR="00AD09D1" w:rsidRDefault="00AD09D1" w:rsidP="005C7F2D">
            <w:pPr>
              <w:ind w:right="-108" w:hanging="112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สายสนับสนุน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8851B66" w14:textId="1F272911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578CE73" w14:textId="72497D3A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ผศ.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6950D09" w14:textId="2CBFDC61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รศ.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F21E478" w14:textId="410A8478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ศ.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79D6A04" w14:textId="546800F5" w:rsidR="00AD09D1" w:rsidRDefault="00AD09D1" w:rsidP="005C7F2D">
            <w:pPr>
              <w:ind w:right="-109" w:hanging="106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ปฏิบัติการ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CF8C377" w14:textId="71267CD4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ชำนาญการ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E6F85EC" w14:textId="6D0E939F" w:rsid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ชำนาญการพิเศษ</w:t>
            </w:r>
          </w:p>
        </w:tc>
      </w:tr>
      <w:tr w:rsidR="00AD09D1" w14:paraId="59DE1421" w14:textId="77777777" w:rsidTr="005C7F2D">
        <w:tc>
          <w:tcPr>
            <w:tcW w:w="1555" w:type="dxa"/>
          </w:tcPr>
          <w:p w14:paraId="2641473A" w14:textId="28E5761B" w:rsidR="00AD09D1" w:rsidRPr="00AD09D1" w:rsidRDefault="00AD09D1" w:rsidP="00877A02">
            <w:pPr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ต่ำกว่าปริญญาตรี</w:t>
            </w:r>
          </w:p>
        </w:tc>
        <w:tc>
          <w:tcPr>
            <w:tcW w:w="992" w:type="dxa"/>
          </w:tcPr>
          <w:p w14:paraId="3156498C" w14:textId="14C99EB2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565052A7" w14:textId="2CA66A28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627FC5DB" w14:textId="74526054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5AD63FB1" w14:textId="174674D9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68566109" w14:textId="04FD65E7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54D57A26" w14:textId="083B03D2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6EEDAC34" w14:textId="4E82DB19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2EF44752" w14:textId="0D1C236E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3" w:type="dxa"/>
          </w:tcPr>
          <w:p w14:paraId="6C60D526" w14:textId="0B87E22B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AD09D1" w14:paraId="417E255F" w14:textId="77777777" w:rsidTr="005C7F2D">
        <w:tc>
          <w:tcPr>
            <w:tcW w:w="1555" w:type="dxa"/>
          </w:tcPr>
          <w:p w14:paraId="1D22E310" w14:textId="2F2BD244" w:rsidR="00AD09D1" w:rsidRPr="00AD09D1" w:rsidRDefault="00AD09D1" w:rsidP="00877A02">
            <w:pPr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ปริญญาตรี</w:t>
            </w:r>
          </w:p>
        </w:tc>
        <w:tc>
          <w:tcPr>
            <w:tcW w:w="992" w:type="dxa"/>
          </w:tcPr>
          <w:p w14:paraId="5E6D9289" w14:textId="0D0F2758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14:paraId="2C9B74AD" w14:textId="0B802FF6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567" w:type="dxa"/>
          </w:tcPr>
          <w:p w14:paraId="62D7E1B2" w14:textId="4FBCB7A0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567" w:type="dxa"/>
          </w:tcPr>
          <w:p w14:paraId="0EFA4322" w14:textId="1D7572A8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31EE1E2F" w14:textId="3DBC5034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1708B8B5" w14:textId="20DE0FA0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334A1D2C" w14:textId="6E02E3BD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134" w:type="dxa"/>
          </w:tcPr>
          <w:p w14:paraId="3D4DE0E6" w14:textId="63C488D2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3" w:type="dxa"/>
          </w:tcPr>
          <w:p w14:paraId="6FB9AF11" w14:textId="471B70A6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AD09D1" w14:paraId="706236A8" w14:textId="77777777" w:rsidTr="005C7F2D">
        <w:tc>
          <w:tcPr>
            <w:tcW w:w="1555" w:type="dxa"/>
          </w:tcPr>
          <w:p w14:paraId="0B0D9381" w14:textId="2EC1C3B1" w:rsidR="00AD09D1" w:rsidRPr="00AD09D1" w:rsidRDefault="00AD09D1" w:rsidP="00877A02">
            <w:pPr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ปริญญาโท</w:t>
            </w:r>
          </w:p>
        </w:tc>
        <w:tc>
          <w:tcPr>
            <w:tcW w:w="992" w:type="dxa"/>
          </w:tcPr>
          <w:p w14:paraId="22E0799B" w14:textId="3FF221E1" w:rsidR="00AD09D1" w:rsidRPr="00AD09D1" w:rsidRDefault="005C7F2D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28</w:t>
            </w:r>
          </w:p>
        </w:tc>
        <w:tc>
          <w:tcPr>
            <w:tcW w:w="1134" w:type="dxa"/>
          </w:tcPr>
          <w:p w14:paraId="18A5FC90" w14:textId="6689F971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32D6DE34" w14:textId="6D8414D6" w:rsidR="00AD09D1" w:rsidRPr="00AD09D1" w:rsidRDefault="00B11BAB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</w:t>
            </w:r>
          </w:p>
        </w:tc>
        <w:tc>
          <w:tcPr>
            <w:tcW w:w="567" w:type="dxa"/>
          </w:tcPr>
          <w:p w14:paraId="78174C13" w14:textId="7ECF8A09" w:rsidR="00AD09D1" w:rsidRPr="00AD09D1" w:rsidRDefault="00AD09D1" w:rsidP="00B11BA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B11BAB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30CE7747" w14:textId="654461A6" w:rsidR="00AD09D1" w:rsidRPr="00AD09D1" w:rsidRDefault="00B11BAB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567" w:type="dxa"/>
          </w:tcPr>
          <w:p w14:paraId="7BC2BABA" w14:textId="020A40C0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3E98B328" w14:textId="779987CB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031DEC43" w14:textId="05C1C73F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993" w:type="dxa"/>
          </w:tcPr>
          <w:p w14:paraId="2DFD7AF1" w14:textId="02BD79BC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AD09D1" w14:paraId="49F785E6" w14:textId="77777777" w:rsidTr="005C7F2D">
        <w:tc>
          <w:tcPr>
            <w:tcW w:w="1555" w:type="dxa"/>
          </w:tcPr>
          <w:p w14:paraId="2BFD0428" w14:textId="04080353" w:rsidR="00AD09D1" w:rsidRPr="00AD09D1" w:rsidRDefault="00AD09D1" w:rsidP="00877A02">
            <w:pPr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ปริญญาเอก</w:t>
            </w:r>
          </w:p>
        </w:tc>
        <w:tc>
          <w:tcPr>
            <w:tcW w:w="992" w:type="dxa"/>
          </w:tcPr>
          <w:p w14:paraId="24953EE3" w14:textId="18B8CC5D" w:rsidR="00AD09D1" w:rsidRPr="00AD09D1" w:rsidRDefault="005C7F2D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68</w:t>
            </w:r>
          </w:p>
        </w:tc>
        <w:tc>
          <w:tcPr>
            <w:tcW w:w="1134" w:type="dxa"/>
          </w:tcPr>
          <w:p w14:paraId="0C9A4177" w14:textId="4E10689C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567" w:type="dxa"/>
          </w:tcPr>
          <w:p w14:paraId="14CE3226" w14:textId="33E99701" w:rsidR="00AD09D1" w:rsidRPr="005D153D" w:rsidRDefault="00AD09D1" w:rsidP="005D15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D153D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5D153D" w:rsidRPr="005D153D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45668CF5" w14:textId="0B4BC1E6" w:rsidR="00AD09D1" w:rsidRPr="005D153D" w:rsidRDefault="005D153D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D153D">
              <w:rPr>
                <w:rFonts w:ascii="TH SarabunPSK" w:hAnsi="TH SarabunPSK" w:cs="TH SarabunPSK" w:hint="cs"/>
                <w:sz w:val="28"/>
                <w:cs/>
              </w:rPr>
              <w:t>41</w:t>
            </w:r>
          </w:p>
        </w:tc>
        <w:tc>
          <w:tcPr>
            <w:tcW w:w="567" w:type="dxa"/>
          </w:tcPr>
          <w:p w14:paraId="0A3A72D7" w14:textId="2A72CB22" w:rsidR="00AD09D1" w:rsidRPr="00AD09D1" w:rsidRDefault="005D153D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</w:t>
            </w:r>
          </w:p>
        </w:tc>
        <w:tc>
          <w:tcPr>
            <w:tcW w:w="567" w:type="dxa"/>
          </w:tcPr>
          <w:p w14:paraId="7F5461CA" w14:textId="5E62AE23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0C3B2C1E" w14:textId="57FB6E55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5518406E" w14:textId="76055F06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993" w:type="dxa"/>
          </w:tcPr>
          <w:p w14:paraId="1E6CAB62" w14:textId="39F3C437" w:rsidR="00AD09D1" w:rsidRPr="00AD09D1" w:rsidRDefault="00AD09D1" w:rsidP="00853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D09D1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5D153D" w14:paraId="19FB0360" w14:textId="77777777" w:rsidTr="00C31B2A">
        <w:tc>
          <w:tcPr>
            <w:tcW w:w="1555" w:type="dxa"/>
          </w:tcPr>
          <w:p w14:paraId="7BC7DD94" w14:textId="15B5BF9B" w:rsidR="005D153D" w:rsidRPr="005C7F2D" w:rsidRDefault="005D153D" w:rsidP="005C7F2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C7F2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2" w:type="dxa"/>
          </w:tcPr>
          <w:p w14:paraId="3D8C7878" w14:textId="07E6E039" w:rsidR="005D153D" w:rsidRPr="005C7F2D" w:rsidRDefault="005D153D" w:rsidP="005C7F2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97</w:t>
            </w:r>
          </w:p>
        </w:tc>
        <w:tc>
          <w:tcPr>
            <w:tcW w:w="1134" w:type="dxa"/>
          </w:tcPr>
          <w:p w14:paraId="50F65741" w14:textId="7C7C50DE" w:rsidR="005D153D" w:rsidRPr="005C7F2D" w:rsidRDefault="005D153D" w:rsidP="005C7F2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</w:t>
            </w:r>
          </w:p>
        </w:tc>
        <w:tc>
          <w:tcPr>
            <w:tcW w:w="2268" w:type="dxa"/>
            <w:gridSpan w:val="4"/>
          </w:tcPr>
          <w:p w14:paraId="02F24A1A" w14:textId="2C8192C2" w:rsidR="005D153D" w:rsidRPr="005C7F2D" w:rsidRDefault="005D153D" w:rsidP="005C7F2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97</w:t>
            </w:r>
          </w:p>
        </w:tc>
        <w:tc>
          <w:tcPr>
            <w:tcW w:w="2977" w:type="dxa"/>
            <w:gridSpan w:val="3"/>
          </w:tcPr>
          <w:p w14:paraId="3E4C8E47" w14:textId="16BC6AD6" w:rsidR="005D153D" w:rsidRPr="005C7F2D" w:rsidRDefault="005D153D" w:rsidP="005C7F2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</w:t>
            </w:r>
          </w:p>
        </w:tc>
      </w:tr>
    </w:tbl>
    <w:p w14:paraId="2F61CC8A" w14:textId="77777777" w:rsidR="00853ADA" w:rsidRDefault="00853ADA" w:rsidP="00877A0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87EA3EA" w14:textId="1E48D30B" w:rsidR="004B2193" w:rsidRPr="004B2193" w:rsidRDefault="004B2193" w:rsidP="00D654B2">
      <w:pPr>
        <w:rPr>
          <w:rFonts w:ascii="TH SarabunPSK" w:hAnsi="TH SarabunPSK" w:cs="TH SarabunPSK"/>
          <w:b/>
          <w:bCs/>
          <w:sz w:val="28"/>
        </w:rPr>
      </w:pPr>
      <w:r w:rsidRPr="004B2193">
        <w:rPr>
          <w:rFonts w:ascii="TH SarabunPSK" w:hAnsi="TH SarabunPSK" w:cs="TH SarabunPSK" w:hint="cs"/>
          <w:b/>
          <w:bCs/>
          <w:sz w:val="28"/>
          <w:cs/>
        </w:rPr>
        <w:t>ตาราง</w:t>
      </w:r>
      <w:r w:rsidR="00FE1E8A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Pr="004B21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B2193">
        <w:rPr>
          <w:rFonts w:ascii="TH SarabunPSK" w:hAnsi="TH SarabunPSK" w:cs="TH SarabunPSK"/>
          <w:b/>
          <w:bCs/>
          <w:sz w:val="28"/>
        </w:rPr>
        <w:t>OP</w:t>
      </w:r>
      <w:r w:rsidR="00D654B2">
        <w:rPr>
          <w:rFonts w:ascii="TH SarabunPSK" w:hAnsi="TH SarabunPSK" w:cs="TH SarabunPSK" w:hint="cs"/>
          <w:b/>
          <w:bCs/>
          <w:sz w:val="28"/>
          <w:cs/>
        </w:rPr>
        <w:t>.1</w:t>
      </w:r>
      <w:r w:rsidR="00FE1E8A">
        <w:rPr>
          <w:rFonts w:ascii="TH SarabunPSK" w:hAnsi="TH SarabunPSK" w:cs="TH SarabunPSK" w:hint="cs"/>
          <w:b/>
          <w:bCs/>
          <w:sz w:val="28"/>
          <w:cs/>
        </w:rPr>
        <w:t xml:space="preserve">-4 </w:t>
      </w:r>
      <w:r w:rsidR="009073FB">
        <w:rPr>
          <w:rFonts w:ascii="TH SarabunPSK" w:hAnsi="TH SarabunPSK" w:cs="TH SarabunPSK" w:hint="cs"/>
          <w:b/>
          <w:bCs/>
          <w:sz w:val="28"/>
          <w:cs/>
        </w:rPr>
        <w:t>ปัจจัยการขับเคลื่อนความผูกพันที่สำคัญ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1980"/>
        <w:gridCol w:w="1843"/>
        <w:gridCol w:w="5670"/>
      </w:tblGrid>
      <w:tr w:rsidR="009073FB" w:rsidRPr="00483DAD" w14:paraId="682D680B" w14:textId="77777777" w:rsidTr="0014209E">
        <w:tc>
          <w:tcPr>
            <w:tcW w:w="3823" w:type="dxa"/>
            <w:gridSpan w:val="2"/>
            <w:shd w:val="clear" w:color="auto" w:fill="F2F2F2" w:themeFill="background1" w:themeFillShade="F2"/>
          </w:tcPr>
          <w:p w14:paraId="77A1CBA5" w14:textId="2BE4D601" w:rsidR="009073FB" w:rsidRPr="00483DAD" w:rsidRDefault="009073FB" w:rsidP="00483DA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บุคลากร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150E7F11" w14:textId="704E1889" w:rsidR="009073FB" w:rsidRPr="00483DAD" w:rsidRDefault="009073FB" w:rsidP="00483DA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ปัจจัยการขับเคลื่อนความผูกพันที่สำคัญ</w:t>
            </w:r>
          </w:p>
        </w:tc>
      </w:tr>
      <w:tr w:rsidR="00F23047" w14:paraId="1DAF9C9C" w14:textId="77777777" w:rsidTr="00AD6167">
        <w:tc>
          <w:tcPr>
            <w:tcW w:w="3823" w:type="dxa"/>
            <w:gridSpan w:val="2"/>
          </w:tcPr>
          <w:p w14:paraId="04B31520" w14:textId="2F2DB0D5" w:rsidR="00F23047" w:rsidRPr="009D1E2B" w:rsidRDefault="00F23047" w:rsidP="0061205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5F9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สายวิชาการ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D61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จำนวน </w:t>
            </w:r>
            <w:r w:rsidR="0061205C" w:rsidRPr="00AD61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97</w:t>
            </w:r>
            <w:r w:rsidRPr="00AD61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คน</w:t>
            </w:r>
          </w:p>
        </w:tc>
        <w:tc>
          <w:tcPr>
            <w:tcW w:w="5670" w:type="dxa"/>
            <w:vMerge w:val="restart"/>
          </w:tcPr>
          <w:p w14:paraId="5FF64410" w14:textId="77777777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เข้าใจยอมรับสัญญาเงื่อนไขการจ้างและภารกิจหน้าที่ตามระเบียบข้อบังคับของมหาวิทยาลัย</w:t>
            </w:r>
          </w:p>
          <w:p w14:paraId="059E1646" w14:textId="3C433435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การปฏิบัติหน้าที่ตามโครงสร้างการบริหารคณะ หลักสูตร และการปฏิบัติหน้าที่อาจารย์อย่างมีอิสระเสรีภาพทางวิชาการสอนในสาขาวิชาเพื่อผลิตบัณฑิตให้มีคุณภาพ</w:t>
            </w:r>
          </w:p>
          <w:p w14:paraId="1CC92398" w14:textId="7FE3F0A7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การปฏิบัติหน้าที่เพื่อสร้างวัฒนธรรมองค์กรที่ดี ยึดมั่น ค่านิยมหลัก</w:t>
            </w:r>
            <w:r w:rsidR="00D654B2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ธรรมา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ภิ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บาล กฎระเบียบของคณะมหาวิทยาลัย และที่เกี่ยวข้อง</w:t>
            </w:r>
          </w:p>
          <w:p w14:paraId="6B673F7B" w14:textId="77777777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การวางแผนในการทำงานและสามารถแก้ไขปัญหาได้ด้วยตนเอง</w:t>
            </w:r>
          </w:p>
          <w:p w14:paraId="72FB338A" w14:textId="4BB176B8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สถานที่ทำงานมีบรรยากาศที่เหมาะสมปลอดภัยสิ่งสนับสนุนที่เอื้อต่อ</w:t>
            </w:r>
            <w:r w:rsidR="00D654B2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การปฏิบัติหน้าที่ราชการ</w:t>
            </w:r>
          </w:p>
          <w:p w14:paraId="29F517AA" w14:textId="188F7913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ผู้บังคับบัญชาให้ความไว้วางใจ และเชื่อมั่น</w:t>
            </w:r>
            <w:r w:rsidR="00EF07F4">
              <w:rPr>
                <w:rFonts w:ascii="TH SarabunPSK" w:hAnsi="TH SarabunPSK" w:cs="TH SarabunPSK" w:hint="cs"/>
                <w:sz w:val="28"/>
                <w:cs/>
              </w:rPr>
              <w:t>ศักยภาพสมรรถนะของ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บุคลากร</w:t>
            </w:r>
            <w:r w:rsidR="00EF07F4">
              <w:rPr>
                <w:rFonts w:ascii="TH SarabunPSK" w:hAnsi="TH SarabunPSK" w:cs="TH SarabunPSK" w:hint="cs"/>
                <w:sz w:val="28"/>
                <w:cs/>
              </w:rPr>
              <w:t>ในการปฏิบัติงานตามภาระหน้าที่ด้วยหลักธรรมา</w:t>
            </w:r>
            <w:proofErr w:type="spellStart"/>
            <w:r w:rsidR="00EF07F4">
              <w:rPr>
                <w:rFonts w:ascii="TH SarabunPSK" w:hAnsi="TH SarabunPSK" w:cs="TH SarabunPSK" w:hint="cs"/>
                <w:sz w:val="28"/>
                <w:cs/>
              </w:rPr>
              <w:t>ภิ</w:t>
            </w:r>
            <w:proofErr w:type="spellEnd"/>
            <w:r w:rsidR="00EF07F4">
              <w:rPr>
                <w:rFonts w:ascii="TH SarabunPSK" w:hAnsi="TH SarabunPSK" w:cs="TH SarabunPSK" w:hint="cs"/>
                <w:sz w:val="28"/>
                <w:cs/>
              </w:rPr>
              <w:t>บาล</w:t>
            </w:r>
          </w:p>
          <w:p w14:paraId="3EE82558" w14:textId="6D90858C" w:rsidR="00EF07F4" w:rsidRDefault="00EF07F4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7. ได้รับโอกาสในการใช้ความรู้ความสามารถในการพัฒนางานและเข้าสู่ตำแหน่งที่สูงขึ้นความมั่นคงในอาชีพ</w:t>
            </w:r>
          </w:p>
          <w:p w14:paraId="3A99A934" w14:textId="4DDF8572" w:rsidR="00F23047" w:rsidRDefault="00EF07F4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C2082A">
              <w:rPr>
                <w:rFonts w:ascii="TH SarabunPSK" w:hAnsi="TH SarabunPSK" w:cs="TH SarabunPSK" w:hint="cs"/>
                <w:sz w:val="28"/>
                <w:cs/>
              </w:rPr>
              <w:t>ความมั่นคงในอาชีพ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>เงินเดือนค่าตอบแทน สวัสดิการ เป็นปัจจัยที่นำไปสู่ผลสัมฤทธิ์ของงาน</w:t>
            </w:r>
          </w:p>
          <w:p w14:paraId="33FCFE91" w14:textId="71315AD8" w:rsidR="00F23047" w:rsidRDefault="00EF07F4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>. การเลื่อนเงินเดือนมีความโปร่งใสเป็นธรรมและตรวจสอบได้</w:t>
            </w:r>
          </w:p>
          <w:p w14:paraId="0BBECFE1" w14:textId="5C4D2386" w:rsidR="00F23047" w:rsidRDefault="00EF07F4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>. ได้รับการพัฒนาเพื่อยกระดับคุณภาพ เส้นทางความก้าวหน้า และ</w:t>
            </w:r>
            <w:r w:rsidR="00D654B2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C2082A">
              <w:rPr>
                <w:rFonts w:ascii="TH SarabunPSK" w:hAnsi="TH SarabunPSK" w:cs="TH SarabunPSK" w:hint="cs"/>
                <w:sz w:val="28"/>
                <w:cs/>
              </w:rPr>
              <w:t>ดำเนินภารกิจ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>ได้อย่างมีประสิทธิภาพ ประสิทธิผล</w:t>
            </w:r>
          </w:p>
          <w:p w14:paraId="33D4B9D1" w14:textId="6CEEAB57" w:rsidR="00EF07F4" w:rsidRDefault="00EF07F4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11. แบ่งเวลาในการทำงานเวลาส่วนตัว เวลาให้ครอบครัว และสังคมได้อย่างเหมาะสม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การยกย่องเชิดชูเกียรติ/ การให้รางวัล</w:t>
            </w:r>
          </w:p>
          <w:p w14:paraId="32399DFE" w14:textId="4E9F4BF6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EF07F4"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มีความสุข ผูกพัน และความพึงพอใจโดยรวมธำรงรักษาไว้ซึ่งบุคลากร</w:t>
            </w:r>
          </w:p>
          <w:p w14:paraId="653E2F76" w14:textId="27353E23" w:rsidR="00F23047" w:rsidRDefault="00F23047" w:rsidP="00634CC9">
            <w:pPr>
              <w:spacing w:line="18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EF07F4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การยกย่องเชิดชูเกียรติและการให้รางวัลเป็นขวัญกำลังใจที่มีคุณค่า</w:t>
            </w:r>
          </w:p>
        </w:tc>
      </w:tr>
      <w:tr w:rsidR="00F23047" w14:paraId="1F5A46C4" w14:textId="77777777" w:rsidTr="00AD6167">
        <w:trPr>
          <w:trHeight w:val="3174"/>
        </w:trPr>
        <w:tc>
          <w:tcPr>
            <w:tcW w:w="1980" w:type="dxa"/>
          </w:tcPr>
          <w:p w14:paraId="68583537" w14:textId="77777777" w:rsidR="00F23047" w:rsidRPr="00F23047" w:rsidRDefault="00F23047" w:rsidP="00877A0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2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ความก้าวหน้า</w:t>
            </w:r>
          </w:p>
          <w:p w14:paraId="1AFE639D" w14:textId="4438F3DB" w:rsidR="00F23047" w:rsidRPr="001173D3" w:rsidRDefault="001173D3" w:rsidP="00F2304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1. </w:t>
            </w:r>
            <w:r w:rsidR="00F23047" w:rsidRPr="001173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วุฒิการศึกษา</w:t>
            </w:r>
          </w:p>
          <w:p w14:paraId="2C402F57" w14:textId="43593C9A" w:rsidR="00F23047" w:rsidRDefault="001173D3" w:rsidP="00F2304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 xml:space="preserve">- ปริญญาตรี              </w:t>
            </w:r>
          </w:p>
          <w:p w14:paraId="3564E403" w14:textId="047DD3CE" w:rsidR="00F23047" w:rsidRDefault="001173D3" w:rsidP="00F2304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2304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 xml:space="preserve">ปริญญาโท              </w:t>
            </w:r>
          </w:p>
          <w:p w14:paraId="7A8C24E6" w14:textId="62DC06FB" w:rsidR="00F23047" w:rsidRDefault="001173D3" w:rsidP="00F2304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2304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 xml:space="preserve">ปริญญาเอก             </w:t>
            </w:r>
          </w:p>
          <w:p w14:paraId="6D707547" w14:textId="533595E3" w:rsidR="00F23047" w:rsidRPr="001173D3" w:rsidRDefault="001173D3" w:rsidP="001173D3">
            <w:pPr>
              <w:ind w:right="-201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2. </w:t>
            </w:r>
            <w:r w:rsidR="00F23047" w:rsidRPr="001173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ตำแหน่งทางวิชาการ</w:t>
            </w:r>
          </w:p>
          <w:p w14:paraId="2F9D4AF1" w14:textId="2650C14E" w:rsidR="00F23047" w:rsidRDefault="001173D3" w:rsidP="00F2304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 xml:space="preserve">- รองศาสตราจารย์      </w:t>
            </w:r>
          </w:p>
          <w:p w14:paraId="4050D352" w14:textId="72894A08" w:rsidR="00F23047" w:rsidRDefault="001173D3" w:rsidP="00F2304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2304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 xml:space="preserve">ผู้ช่วยศาสตราจารย์    </w:t>
            </w:r>
          </w:p>
          <w:p w14:paraId="07E1AF0B" w14:textId="77777777" w:rsidR="00EF07F4" w:rsidRDefault="001173D3" w:rsidP="00877A0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F2304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23047">
              <w:rPr>
                <w:rFonts w:ascii="TH SarabunPSK" w:hAnsi="TH SarabunPSK" w:cs="TH SarabunPSK" w:hint="cs"/>
                <w:sz w:val="28"/>
                <w:cs/>
              </w:rPr>
              <w:t xml:space="preserve">อาจารย์       </w:t>
            </w:r>
          </w:p>
          <w:p w14:paraId="3ADF647A" w14:textId="22324633" w:rsidR="00F23047" w:rsidRDefault="00C2082A" w:rsidP="00877A0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3. </w:t>
            </w:r>
            <w:r w:rsidR="00EF07F4" w:rsidRPr="006B5F9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สายสนับสนุน</w:t>
            </w:r>
            <w:r w:rsidR="00EF07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จำนวน 14 คน</w:t>
            </w:r>
          </w:p>
          <w:p w14:paraId="271E8273" w14:textId="77777777" w:rsidR="00EF07F4" w:rsidRPr="00F23047" w:rsidRDefault="00EF07F4" w:rsidP="00EF07F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วุฒิการศึกษา</w:t>
            </w:r>
          </w:p>
          <w:p w14:paraId="587F3F5B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ปริญญาตรี</w:t>
            </w:r>
          </w:p>
          <w:p w14:paraId="24AE6E23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ปริญญาโท</w:t>
            </w:r>
          </w:p>
          <w:p w14:paraId="52C3F3A7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ปริญญาเอก</w:t>
            </w:r>
          </w:p>
          <w:p w14:paraId="42673DB0" w14:textId="77777777" w:rsidR="00EF07F4" w:rsidRPr="00F23047" w:rsidRDefault="00EF07F4" w:rsidP="00EF07F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0DB6519F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ชำนาญการ</w:t>
            </w:r>
          </w:p>
          <w:p w14:paraId="2665FB95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ปฏิบัติการ</w:t>
            </w:r>
          </w:p>
          <w:p w14:paraId="64900F10" w14:textId="4093261F" w:rsidR="00EF07F4" w:rsidRPr="00EF07F4" w:rsidRDefault="00EF07F4" w:rsidP="00877A0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3" w:type="dxa"/>
          </w:tcPr>
          <w:p w14:paraId="5008B859" w14:textId="77777777" w:rsidR="00F23047" w:rsidRPr="00F23047" w:rsidRDefault="00F23047" w:rsidP="00004469">
            <w:pPr>
              <w:ind w:right="-11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  <w:p w14:paraId="799506AB" w14:textId="77777777" w:rsidR="00F23047" w:rsidRDefault="00F23047" w:rsidP="00004469">
            <w:pPr>
              <w:ind w:right="-110"/>
              <w:rPr>
                <w:rFonts w:ascii="TH SarabunPSK" w:hAnsi="TH SarabunPSK" w:cs="TH SarabunPSK"/>
                <w:sz w:val="28"/>
              </w:rPr>
            </w:pPr>
          </w:p>
          <w:p w14:paraId="571B0CBB" w14:textId="605910B6" w:rsidR="001173D3" w:rsidRPr="001173D3" w:rsidRDefault="001173D3" w:rsidP="00004469">
            <w:pPr>
              <w:ind w:right="-110"/>
              <w:rPr>
                <w:rFonts w:ascii="TH SarabunPSK" w:hAnsi="TH SarabunPSK" w:cs="TH SarabunPSK"/>
                <w:sz w:val="28"/>
              </w:rPr>
            </w:pPr>
            <w:r w:rsidRPr="001173D3">
              <w:rPr>
                <w:rFonts w:ascii="TH SarabunPSK" w:hAnsi="TH SarabunPSK" w:cs="TH SarabunPSK" w:hint="cs"/>
                <w:sz w:val="28"/>
                <w:cs/>
              </w:rPr>
              <w:t>- 1  คน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3D3">
              <w:rPr>
                <w:rFonts w:ascii="TH SarabunPSK" w:hAnsi="TH SarabunPSK" w:cs="TH SarabunPSK" w:hint="cs"/>
                <w:sz w:val="28"/>
                <w:cs/>
              </w:rPr>
              <w:t xml:space="preserve"> (1.03 </w:t>
            </w:r>
            <w:r w:rsidRPr="001173D3">
              <w:rPr>
                <w:rFonts w:ascii="TH SarabunPSK" w:hAnsi="TH SarabunPSK" w:cs="TH SarabunPSK"/>
                <w:sz w:val="28"/>
                <w:cs/>
              </w:rPr>
              <w:t>%</w:t>
            </w:r>
            <w:r w:rsidRPr="001173D3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5C3B5552" w14:textId="2E67A708" w:rsidR="001173D3" w:rsidRPr="001173D3" w:rsidRDefault="001173D3" w:rsidP="00004469">
            <w:pPr>
              <w:ind w:right="-110"/>
              <w:rPr>
                <w:rFonts w:ascii="TH SarabunPSK" w:hAnsi="TH SarabunPSK" w:cs="TH SarabunPSK"/>
                <w:sz w:val="28"/>
              </w:rPr>
            </w:pPr>
            <w:r w:rsidRPr="001173D3">
              <w:rPr>
                <w:rFonts w:ascii="TH SarabunPSK" w:hAnsi="TH SarabunPSK" w:cs="TH SarabunPSK" w:hint="cs"/>
                <w:sz w:val="28"/>
                <w:cs/>
              </w:rPr>
              <w:t>-  28  คน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3D3">
              <w:rPr>
                <w:rFonts w:ascii="TH SarabunPSK" w:hAnsi="TH SarabunPSK" w:cs="TH SarabunPSK" w:hint="cs"/>
                <w:sz w:val="28"/>
                <w:cs/>
              </w:rPr>
              <w:t xml:space="preserve"> (28.87 %)</w:t>
            </w:r>
          </w:p>
          <w:p w14:paraId="6CC5AF05" w14:textId="6567A0CF" w:rsidR="00F23047" w:rsidRPr="001173D3" w:rsidRDefault="001173D3" w:rsidP="00004469">
            <w:pPr>
              <w:ind w:right="-110"/>
              <w:rPr>
                <w:rFonts w:ascii="TH SarabunPSK" w:hAnsi="TH SarabunPSK" w:cs="TH SarabunPSK"/>
                <w:sz w:val="28"/>
                <w:highlight w:val="yellow"/>
              </w:rPr>
            </w:pPr>
            <w:r w:rsidRPr="001173D3">
              <w:rPr>
                <w:rFonts w:ascii="TH SarabunPSK" w:hAnsi="TH SarabunPSK" w:cs="TH SarabunPSK" w:hint="cs"/>
                <w:sz w:val="28"/>
                <w:cs/>
              </w:rPr>
              <w:t>-  6</w:t>
            </w:r>
            <w:r w:rsidRPr="001173D3">
              <w:rPr>
                <w:rFonts w:ascii="TH SarabunPSK" w:hAnsi="TH SarabunPSK" w:cs="TH SarabunPSK" w:hint="cs"/>
                <w:sz w:val="28"/>
              </w:rPr>
              <w:t xml:space="preserve">8 </w:t>
            </w:r>
            <w:r w:rsidRPr="001173D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3D3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173D3">
              <w:rPr>
                <w:rFonts w:ascii="TH SarabunPSK" w:hAnsi="TH SarabunPSK" w:cs="TH SarabunPSK" w:hint="cs"/>
                <w:sz w:val="28"/>
                <w:cs/>
              </w:rPr>
              <w:t xml:space="preserve"> (70.10 %)</w:t>
            </w:r>
          </w:p>
          <w:p w14:paraId="73CE5C83" w14:textId="77777777" w:rsidR="001173D3" w:rsidRDefault="001173D3" w:rsidP="00004469">
            <w:pPr>
              <w:ind w:right="-110"/>
              <w:rPr>
                <w:rFonts w:ascii="TH SarabunPSK" w:hAnsi="TH SarabunPSK" w:cs="TH SarabunPSK"/>
                <w:sz w:val="28"/>
                <w:highlight w:val="yellow"/>
              </w:rPr>
            </w:pPr>
          </w:p>
          <w:p w14:paraId="485DA164" w14:textId="55881E6B" w:rsidR="00291402" w:rsidRPr="00291402" w:rsidRDefault="00291402" w:rsidP="00004469">
            <w:pPr>
              <w:ind w:right="-110"/>
              <w:rPr>
                <w:rFonts w:ascii="TH SarabunPSK" w:hAnsi="TH SarabunPSK" w:cs="TH SarabunPSK"/>
                <w:sz w:val="28"/>
              </w:rPr>
            </w:pPr>
            <w:r w:rsidRPr="00291402">
              <w:rPr>
                <w:rFonts w:ascii="TH SarabunPSK" w:hAnsi="TH SarabunPSK" w:cs="TH SarabunPSK" w:hint="cs"/>
                <w:sz w:val="28"/>
                <w:cs/>
              </w:rPr>
              <w:t>-  16 คน (16.49 %)</w:t>
            </w:r>
          </w:p>
          <w:p w14:paraId="67A212C1" w14:textId="5D31D818" w:rsidR="00291402" w:rsidRPr="00291402" w:rsidRDefault="00291402" w:rsidP="00004469">
            <w:pPr>
              <w:ind w:right="-110"/>
              <w:rPr>
                <w:rFonts w:ascii="TH SarabunPSK" w:hAnsi="TH SarabunPSK" w:cs="TH SarabunPSK"/>
                <w:sz w:val="28"/>
              </w:rPr>
            </w:pPr>
            <w:r w:rsidRPr="00291402">
              <w:rPr>
                <w:rFonts w:ascii="TH SarabunPSK" w:hAnsi="TH SarabunPSK" w:cs="TH SarabunPSK" w:hint="cs"/>
                <w:sz w:val="28"/>
                <w:cs/>
              </w:rPr>
              <w:t xml:space="preserve">-  </w:t>
            </w:r>
            <w:r w:rsidRPr="00291402">
              <w:rPr>
                <w:rFonts w:ascii="TH SarabunPSK" w:hAnsi="TH SarabunPSK" w:cs="TH SarabunPSK" w:hint="cs"/>
                <w:sz w:val="28"/>
              </w:rPr>
              <w:t>5</w:t>
            </w:r>
            <w:r w:rsidRPr="00291402">
              <w:rPr>
                <w:rFonts w:ascii="TH SarabunPSK" w:hAnsi="TH SarabunPSK" w:cs="TH SarabunPSK"/>
                <w:sz w:val="28"/>
              </w:rPr>
              <w:t>3</w:t>
            </w:r>
            <w:r w:rsidRPr="00291402">
              <w:rPr>
                <w:rFonts w:ascii="TH SarabunPSK" w:hAnsi="TH SarabunPSK" w:cs="TH SarabunPSK" w:hint="cs"/>
                <w:sz w:val="28"/>
                <w:cs/>
              </w:rPr>
              <w:t xml:space="preserve"> คน (54.64 %)</w:t>
            </w:r>
          </w:p>
          <w:p w14:paraId="3A04AED9" w14:textId="77777777" w:rsidR="00F23047" w:rsidRDefault="00291402" w:rsidP="00004469">
            <w:pPr>
              <w:ind w:right="-110"/>
              <w:rPr>
                <w:rFonts w:ascii="TH SarabunPSK" w:hAnsi="TH SarabunPSK" w:cs="TH SarabunPSK"/>
                <w:sz w:val="28"/>
              </w:rPr>
            </w:pPr>
            <w:r w:rsidRPr="00291402">
              <w:rPr>
                <w:rFonts w:ascii="TH SarabunPSK" w:hAnsi="TH SarabunPSK" w:cs="TH SarabunPSK" w:hint="cs"/>
                <w:sz w:val="28"/>
                <w:cs/>
              </w:rPr>
              <w:t>-  28 คน  (28.87 %)</w:t>
            </w:r>
          </w:p>
          <w:p w14:paraId="2B793A11" w14:textId="77777777" w:rsidR="00C2082A" w:rsidRDefault="00C2082A" w:rsidP="00EF07F4">
            <w:pPr>
              <w:rPr>
                <w:rFonts w:ascii="TH SarabunPSK" w:hAnsi="TH SarabunPSK" w:cs="TH SarabunPSK"/>
                <w:sz w:val="28"/>
              </w:rPr>
            </w:pPr>
          </w:p>
          <w:p w14:paraId="60B47EF1" w14:textId="7DBBDF7A" w:rsidR="00EF07F4" w:rsidRPr="009E0B99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 w:rsidRPr="009E0B99">
              <w:rPr>
                <w:rFonts w:ascii="TH SarabunPSK" w:hAnsi="TH SarabunPSK" w:cs="TH SarabunPSK" w:hint="cs"/>
                <w:sz w:val="28"/>
                <w:cs/>
              </w:rPr>
              <w:t xml:space="preserve">- 11 คน (78.58 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%)</w:t>
            </w:r>
          </w:p>
          <w:p w14:paraId="0776C1AA" w14:textId="77777777" w:rsidR="00EF07F4" w:rsidRPr="009E0B99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9E0B99">
              <w:rPr>
                <w:rFonts w:ascii="TH SarabunPSK" w:hAnsi="TH SarabunPSK" w:cs="TH SarabunPSK"/>
                <w:sz w:val="28"/>
              </w:rPr>
              <w:t xml:space="preserve">2 </w:t>
            </w:r>
            <w:r w:rsidRPr="009E0B99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E0B99">
              <w:rPr>
                <w:rFonts w:ascii="TH SarabunPSK" w:hAnsi="TH SarabunPSK" w:cs="TH SarabunPSK"/>
                <w:sz w:val="28"/>
              </w:rPr>
              <w:t>14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E0B99">
              <w:rPr>
                <w:rFonts w:ascii="TH SarabunPSK" w:hAnsi="TH SarabunPSK" w:cs="TH SarabunPSK"/>
                <w:sz w:val="28"/>
              </w:rPr>
              <w:t>28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 %)</w:t>
            </w:r>
          </w:p>
          <w:p w14:paraId="71F04FA0" w14:textId="77777777" w:rsidR="00EF07F4" w:rsidRPr="009E0B99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9E0B99">
              <w:rPr>
                <w:rFonts w:ascii="TH SarabunPSK" w:hAnsi="TH SarabunPSK" w:cs="TH SarabunPSK"/>
                <w:sz w:val="28"/>
              </w:rPr>
              <w:t xml:space="preserve">1 </w:t>
            </w:r>
            <w:r w:rsidRPr="009E0B99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E0B99">
              <w:rPr>
                <w:rFonts w:ascii="TH SarabunPSK" w:hAnsi="TH SarabunPSK" w:cs="TH SarabunPSK"/>
                <w:sz w:val="28"/>
              </w:rPr>
              <w:t>7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E0B99">
              <w:rPr>
                <w:rFonts w:ascii="TH SarabunPSK" w:hAnsi="TH SarabunPSK" w:cs="TH SarabunPSK"/>
                <w:sz w:val="28"/>
              </w:rPr>
              <w:t>14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 %)</w:t>
            </w:r>
          </w:p>
          <w:p w14:paraId="2B2BA829" w14:textId="77777777" w:rsidR="00EF07F4" w:rsidRPr="009E0B99" w:rsidRDefault="00EF07F4" w:rsidP="00EF07F4">
            <w:pPr>
              <w:rPr>
                <w:rFonts w:ascii="TH SarabunPSK" w:hAnsi="TH SarabunPSK" w:cs="TH SarabunPSK"/>
                <w:sz w:val="28"/>
              </w:rPr>
            </w:pPr>
          </w:p>
          <w:p w14:paraId="44DEEA43" w14:textId="77777777" w:rsidR="00EF07F4" w:rsidRPr="009E0B99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9E0B99">
              <w:rPr>
                <w:rFonts w:ascii="TH SarabunPSK" w:hAnsi="TH SarabunPSK" w:cs="TH SarabunPSK"/>
                <w:sz w:val="28"/>
              </w:rPr>
              <w:t xml:space="preserve">3 </w:t>
            </w:r>
            <w:r w:rsidRPr="009E0B99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E0B99">
              <w:rPr>
                <w:rFonts w:ascii="TH SarabunPSK" w:hAnsi="TH SarabunPSK" w:cs="TH SarabunPSK"/>
                <w:sz w:val="28"/>
              </w:rPr>
              <w:t>21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E0B99">
              <w:rPr>
                <w:rFonts w:ascii="TH SarabunPSK" w:hAnsi="TH SarabunPSK" w:cs="TH SarabunPSK"/>
                <w:sz w:val="28"/>
              </w:rPr>
              <w:t>43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 %)</w:t>
            </w:r>
          </w:p>
          <w:p w14:paraId="36CDDD1D" w14:textId="77777777" w:rsidR="00EF07F4" w:rsidRPr="009E0B99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11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0B99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9E0B99">
              <w:rPr>
                <w:rFonts w:ascii="TH SarabunPSK" w:hAnsi="TH SarabunPSK" w:cs="TH SarabunPSK"/>
                <w:sz w:val="28"/>
              </w:rPr>
              <w:t>8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E0B99">
              <w:rPr>
                <w:rFonts w:ascii="TH SarabunPSK" w:hAnsi="TH SarabunPSK" w:cs="TH SarabunPSK"/>
                <w:sz w:val="28"/>
              </w:rPr>
              <w:t>57</w:t>
            </w:r>
            <w:r w:rsidRPr="009E0B9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0B99">
              <w:rPr>
                <w:rFonts w:ascii="TH SarabunPSK" w:hAnsi="TH SarabunPSK" w:cs="TH SarabunPSK"/>
                <w:sz w:val="28"/>
                <w:cs/>
              </w:rPr>
              <w:t>%)</w:t>
            </w:r>
          </w:p>
          <w:p w14:paraId="059ED7D2" w14:textId="3E91353C" w:rsidR="00EF07F4" w:rsidRDefault="00EF07F4" w:rsidP="00004469">
            <w:pPr>
              <w:ind w:right="-11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  <w:vMerge/>
          </w:tcPr>
          <w:p w14:paraId="39CA4232" w14:textId="39BB4296" w:rsidR="00F23047" w:rsidRDefault="00F23047" w:rsidP="003B02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0353EAA" w14:textId="77777777" w:rsidR="00C57882" w:rsidRDefault="00C57882" w:rsidP="00A535A9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1E09751D" w14:textId="77777777" w:rsidR="00634CC9" w:rsidRDefault="00634CC9" w:rsidP="00A535A9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7201E841" w14:textId="77777777" w:rsidR="00634CC9" w:rsidRDefault="00634CC9" w:rsidP="00A535A9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45D23B5D" w14:textId="77777777" w:rsidR="00634CC9" w:rsidRDefault="00634CC9" w:rsidP="00A535A9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79FC5B3D" w14:textId="41ED408D" w:rsidR="00D654B2" w:rsidRPr="00D654B2" w:rsidRDefault="00644A46" w:rsidP="00A535A9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OP</w:t>
      </w:r>
      <w:r w:rsidR="00A272EF">
        <w:rPr>
          <w:rFonts w:ascii="TH SarabunPSK" w:hAnsi="TH SarabunPSK" w:cs="TH SarabunPSK" w:hint="cs"/>
          <w:b/>
          <w:bCs/>
          <w:sz w:val="28"/>
          <w:cs/>
        </w:rPr>
        <w:t>.1</w:t>
      </w:r>
      <w:r w:rsidR="009073FB">
        <w:rPr>
          <w:rFonts w:ascii="TH SarabunPSK" w:hAnsi="TH SarabunPSK" w:cs="TH SarabunPSK" w:hint="cs"/>
          <w:b/>
          <w:bCs/>
          <w:sz w:val="28"/>
          <w:cs/>
        </w:rPr>
        <w:t>-</w:t>
      </w:r>
      <w:r w:rsidR="00A272EF">
        <w:rPr>
          <w:rFonts w:ascii="TH SarabunPSK" w:hAnsi="TH SarabunPSK" w:cs="TH SarabunPSK" w:hint="cs"/>
          <w:b/>
          <w:bCs/>
          <w:sz w:val="28"/>
          <w:cs/>
        </w:rPr>
        <w:t>5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7C2EC7" w:rsidRPr="007C2EC7">
        <w:rPr>
          <w:rFonts w:ascii="TH SarabunPSK" w:hAnsi="TH SarabunPSK" w:cs="TH SarabunPSK" w:hint="cs"/>
          <w:b/>
          <w:bCs/>
          <w:sz w:val="28"/>
          <w:cs/>
        </w:rPr>
        <w:t>การเปลี่ยนแปลงที่สำคัญ</w:t>
      </w:r>
      <w:r>
        <w:rPr>
          <w:rFonts w:ascii="TH SarabunPSK" w:hAnsi="TH SarabunPSK" w:cs="TH SarabunPSK" w:hint="cs"/>
          <w:b/>
          <w:bCs/>
          <w:sz w:val="28"/>
          <w:cs/>
        </w:rPr>
        <w:t>ด้านบุคลากร</w:t>
      </w:r>
    </w:p>
    <w:tbl>
      <w:tblPr>
        <w:tblStyle w:val="af"/>
        <w:tblW w:w="9373" w:type="dxa"/>
        <w:tblLook w:val="04A0" w:firstRow="1" w:lastRow="0" w:firstColumn="1" w:lastColumn="0" w:noHBand="0" w:noVBand="1"/>
      </w:tblPr>
      <w:tblGrid>
        <w:gridCol w:w="5305"/>
        <w:gridCol w:w="662"/>
        <w:gridCol w:w="667"/>
        <w:gridCol w:w="9"/>
        <w:gridCol w:w="653"/>
        <w:gridCol w:w="712"/>
        <w:gridCol w:w="9"/>
        <w:gridCol w:w="653"/>
        <w:gridCol w:w="703"/>
      </w:tblGrid>
      <w:tr w:rsidR="00D654B2" w14:paraId="63197235" w14:textId="77777777" w:rsidTr="0014209E">
        <w:trPr>
          <w:trHeight w:val="144"/>
        </w:trPr>
        <w:tc>
          <w:tcPr>
            <w:tcW w:w="5305" w:type="dxa"/>
            <w:vMerge w:val="restart"/>
            <w:shd w:val="clear" w:color="auto" w:fill="F2F2F2" w:themeFill="background1" w:themeFillShade="F2"/>
            <w:vAlign w:val="center"/>
          </w:tcPr>
          <w:p w14:paraId="2C843634" w14:textId="45023914" w:rsidR="00D654B2" w:rsidRPr="00D654B2" w:rsidRDefault="00D654B2" w:rsidP="00D654B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654B2">
              <w:rPr>
                <w:rFonts w:ascii="TH SarabunPSK" w:hAnsi="TH SarabunPSK" w:cs="TH SarabunPSK" w:hint="cs"/>
                <w:sz w:val="28"/>
                <w:cs/>
              </w:rPr>
              <w:t>ประเด็นการเปลี่ยนแปลง</w:t>
            </w:r>
          </w:p>
        </w:tc>
        <w:tc>
          <w:tcPr>
            <w:tcW w:w="1338" w:type="dxa"/>
            <w:gridSpan w:val="3"/>
            <w:shd w:val="clear" w:color="auto" w:fill="F2F2F2" w:themeFill="background1" w:themeFillShade="F2"/>
          </w:tcPr>
          <w:p w14:paraId="5AF1FA03" w14:textId="3525BAFA" w:rsidR="00D654B2" w:rsidRPr="00D654B2" w:rsidRDefault="00D654B2" w:rsidP="00D654B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ปี 2568</w:t>
            </w:r>
          </w:p>
        </w:tc>
        <w:tc>
          <w:tcPr>
            <w:tcW w:w="1374" w:type="dxa"/>
            <w:gridSpan w:val="3"/>
            <w:shd w:val="clear" w:color="auto" w:fill="F2F2F2" w:themeFill="background1" w:themeFillShade="F2"/>
          </w:tcPr>
          <w:p w14:paraId="7BB14412" w14:textId="79B1B0EA" w:rsidR="00D654B2" w:rsidRPr="00D654B2" w:rsidRDefault="00D654B2" w:rsidP="00D654B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ปี 2569</w:t>
            </w:r>
          </w:p>
        </w:tc>
        <w:tc>
          <w:tcPr>
            <w:tcW w:w="1356" w:type="dxa"/>
            <w:gridSpan w:val="2"/>
            <w:shd w:val="clear" w:color="auto" w:fill="F2F2F2" w:themeFill="background1" w:themeFillShade="F2"/>
          </w:tcPr>
          <w:p w14:paraId="7B5E135B" w14:textId="1A8D3019" w:rsidR="00D654B2" w:rsidRPr="00D654B2" w:rsidRDefault="00D654B2" w:rsidP="00D654B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ปี 2570</w:t>
            </w:r>
          </w:p>
        </w:tc>
      </w:tr>
      <w:tr w:rsidR="00A535A9" w14:paraId="05B1754F" w14:textId="77777777" w:rsidTr="0014209E">
        <w:trPr>
          <w:trHeight w:val="144"/>
        </w:trPr>
        <w:tc>
          <w:tcPr>
            <w:tcW w:w="5305" w:type="dxa"/>
            <w:vMerge/>
            <w:shd w:val="clear" w:color="auto" w:fill="F2F2F2" w:themeFill="background1" w:themeFillShade="F2"/>
          </w:tcPr>
          <w:p w14:paraId="623F47AC" w14:textId="77777777" w:rsidR="00D654B2" w:rsidRPr="00D654B2" w:rsidRDefault="00D654B2" w:rsidP="00D654B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</w:tcPr>
          <w:p w14:paraId="30AD8B52" w14:textId="2B3DE322" w:rsidR="00D654B2" w:rsidRPr="00A535A9" w:rsidRDefault="00D654B2" w:rsidP="00D654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535A9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</w:t>
            </w:r>
          </w:p>
        </w:tc>
        <w:tc>
          <w:tcPr>
            <w:tcW w:w="667" w:type="dxa"/>
            <w:shd w:val="clear" w:color="auto" w:fill="F2F2F2" w:themeFill="background1" w:themeFillShade="F2"/>
          </w:tcPr>
          <w:p w14:paraId="0CC6899B" w14:textId="2D192B92" w:rsidR="00D654B2" w:rsidRPr="00A535A9" w:rsidRDefault="00D654B2" w:rsidP="00D654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535A9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</w:t>
            </w:r>
          </w:p>
        </w:tc>
        <w:tc>
          <w:tcPr>
            <w:tcW w:w="662" w:type="dxa"/>
            <w:gridSpan w:val="2"/>
            <w:shd w:val="clear" w:color="auto" w:fill="F2F2F2" w:themeFill="background1" w:themeFillShade="F2"/>
          </w:tcPr>
          <w:p w14:paraId="3799B75B" w14:textId="7F19AB4D" w:rsidR="00D654B2" w:rsidRPr="00A535A9" w:rsidRDefault="00D654B2" w:rsidP="00D654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535A9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14:paraId="1F1BF2CE" w14:textId="3E7A3058" w:rsidR="00D654B2" w:rsidRPr="00A535A9" w:rsidRDefault="00D654B2" w:rsidP="00D654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535A9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</w:t>
            </w:r>
          </w:p>
        </w:tc>
        <w:tc>
          <w:tcPr>
            <w:tcW w:w="662" w:type="dxa"/>
            <w:gridSpan w:val="2"/>
            <w:shd w:val="clear" w:color="auto" w:fill="F2F2F2" w:themeFill="background1" w:themeFillShade="F2"/>
          </w:tcPr>
          <w:p w14:paraId="0E3E8D06" w14:textId="7EECDC0A" w:rsidR="00D654B2" w:rsidRPr="00A535A9" w:rsidRDefault="00D654B2" w:rsidP="00D654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535A9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10B4DDE6" w14:textId="4F9F0822" w:rsidR="00D654B2" w:rsidRPr="00A535A9" w:rsidRDefault="00D654B2" w:rsidP="00D654B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535A9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</w:t>
            </w:r>
          </w:p>
        </w:tc>
      </w:tr>
      <w:tr w:rsidR="00A535A9" w14:paraId="297EC005" w14:textId="77777777" w:rsidTr="00A535A9">
        <w:trPr>
          <w:trHeight w:val="144"/>
        </w:trPr>
        <w:tc>
          <w:tcPr>
            <w:tcW w:w="5305" w:type="dxa"/>
          </w:tcPr>
          <w:p w14:paraId="2BCB727F" w14:textId="77777777" w:rsid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  <w:r w:rsidRPr="00D654B2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</w:t>
            </w:r>
          </w:p>
          <w:p w14:paraId="03EE0662" w14:textId="652F5A59" w:rsidR="00D654B2" w:rsidRPr="00D654B2" w:rsidRDefault="00D654B2" w:rsidP="00D654B2">
            <w:pPr>
              <w:ind w:firstLine="24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1.1 จำนวนบุคลากรสายวิชาการ</w:t>
            </w:r>
          </w:p>
        </w:tc>
        <w:tc>
          <w:tcPr>
            <w:tcW w:w="662" w:type="dxa"/>
          </w:tcPr>
          <w:p w14:paraId="67981E26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  <w:p w14:paraId="5D77974B" w14:textId="3CE7E143" w:rsidR="00D654B2" w:rsidRPr="00D654B2" w:rsidRDefault="00D654B2" w:rsidP="00D654B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654B2">
              <w:rPr>
                <w:rFonts w:ascii="TH SarabunPSK" w:hAnsi="TH SarabunPSK" w:cs="TH SarabunPSK" w:hint="cs"/>
                <w:sz w:val="28"/>
                <w:cs/>
              </w:rPr>
              <w:t>97</w:t>
            </w:r>
          </w:p>
        </w:tc>
        <w:tc>
          <w:tcPr>
            <w:tcW w:w="667" w:type="dxa"/>
          </w:tcPr>
          <w:p w14:paraId="3A7A729C" w14:textId="77777777" w:rsid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  <w:p w14:paraId="4FF41334" w14:textId="223F7378" w:rsidR="00D654B2" w:rsidRPr="00D654B2" w:rsidRDefault="00D654B2" w:rsidP="00D654B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662" w:type="dxa"/>
            <w:gridSpan w:val="2"/>
          </w:tcPr>
          <w:p w14:paraId="61918E80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2" w:type="dxa"/>
          </w:tcPr>
          <w:p w14:paraId="2814B1D2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dxa"/>
            <w:gridSpan w:val="2"/>
          </w:tcPr>
          <w:p w14:paraId="3CF69FA7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</w:tcPr>
          <w:p w14:paraId="5C57A5C1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535A9" w14:paraId="73E33A4A" w14:textId="77777777" w:rsidTr="00A535A9">
        <w:trPr>
          <w:trHeight w:val="144"/>
        </w:trPr>
        <w:tc>
          <w:tcPr>
            <w:tcW w:w="5305" w:type="dxa"/>
          </w:tcPr>
          <w:p w14:paraId="40DB8E7C" w14:textId="4EF36810" w:rsidR="00D654B2" w:rsidRPr="00D654B2" w:rsidRDefault="006E7438" w:rsidP="006E7438">
            <w:pPr>
              <w:ind w:firstLine="245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1.2 บุคลากรสายวิชาการที่มีคุณวุฒิปริญญาเอก</w:t>
            </w:r>
          </w:p>
        </w:tc>
        <w:tc>
          <w:tcPr>
            <w:tcW w:w="662" w:type="dxa"/>
          </w:tcPr>
          <w:p w14:paraId="41F608B5" w14:textId="4851AE40" w:rsidR="006E7438" w:rsidRPr="00D654B2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68</w:t>
            </w:r>
          </w:p>
        </w:tc>
        <w:tc>
          <w:tcPr>
            <w:tcW w:w="667" w:type="dxa"/>
          </w:tcPr>
          <w:p w14:paraId="16B8E38B" w14:textId="1D56C78A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70.10</w:t>
            </w:r>
          </w:p>
        </w:tc>
        <w:tc>
          <w:tcPr>
            <w:tcW w:w="662" w:type="dxa"/>
            <w:gridSpan w:val="2"/>
          </w:tcPr>
          <w:p w14:paraId="4DFE1287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2" w:type="dxa"/>
          </w:tcPr>
          <w:p w14:paraId="2719A660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dxa"/>
            <w:gridSpan w:val="2"/>
          </w:tcPr>
          <w:p w14:paraId="1E1088D8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</w:tcPr>
          <w:p w14:paraId="7B5E8362" w14:textId="77777777" w:rsidR="00D654B2" w:rsidRPr="00D654B2" w:rsidRDefault="00D654B2" w:rsidP="00D654B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535A9" w14:paraId="51BAF5DD" w14:textId="77777777" w:rsidTr="00A535A9">
        <w:trPr>
          <w:trHeight w:val="144"/>
        </w:trPr>
        <w:tc>
          <w:tcPr>
            <w:tcW w:w="5305" w:type="dxa"/>
          </w:tcPr>
          <w:p w14:paraId="7BDFD19B" w14:textId="55C082A9" w:rsidR="006E7438" w:rsidRDefault="006E7438" w:rsidP="006E7438">
            <w:pPr>
              <w:ind w:firstLine="245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1.3 บุคลากรสายวิชาการที่ตำแหน่งทางวิชาการ (ผศ.รศ. และ ศ.)</w:t>
            </w:r>
          </w:p>
        </w:tc>
        <w:tc>
          <w:tcPr>
            <w:tcW w:w="662" w:type="dxa"/>
          </w:tcPr>
          <w:p w14:paraId="5479160D" w14:textId="44314437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69</w:t>
            </w:r>
          </w:p>
        </w:tc>
        <w:tc>
          <w:tcPr>
            <w:tcW w:w="667" w:type="dxa"/>
          </w:tcPr>
          <w:p w14:paraId="444FDC8B" w14:textId="46DD651F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71.13</w:t>
            </w:r>
          </w:p>
        </w:tc>
        <w:tc>
          <w:tcPr>
            <w:tcW w:w="662" w:type="dxa"/>
            <w:gridSpan w:val="2"/>
          </w:tcPr>
          <w:p w14:paraId="46CCA8F2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2" w:type="dxa"/>
          </w:tcPr>
          <w:p w14:paraId="347A2DB2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dxa"/>
            <w:gridSpan w:val="2"/>
          </w:tcPr>
          <w:p w14:paraId="4E37E113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</w:tcPr>
          <w:p w14:paraId="50C286D2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535A9" w14:paraId="09A0B195" w14:textId="77777777" w:rsidTr="00A535A9">
        <w:trPr>
          <w:trHeight w:val="144"/>
        </w:trPr>
        <w:tc>
          <w:tcPr>
            <w:tcW w:w="5305" w:type="dxa"/>
          </w:tcPr>
          <w:p w14:paraId="6A49B548" w14:textId="16098889" w:rsidR="006E7438" w:rsidRDefault="006E7438" w:rsidP="006E743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บุคลากรสายสนับสนุน</w:t>
            </w:r>
          </w:p>
          <w:p w14:paraId="6A93D44A" w14:textId="16B0AAC5" w:rsidR="006E7438" w:rsidRDefault="006E7438" w:rsidP="006E7438">
            <w:pPr>
              <w:ind w:firstLine="245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2.1 จำนวนบุคลากรสายสนับสนุน</w:t>
            </w:r>
          </w:p>
        </w:tc>
        <w:tc>
          <w:tcPr>
            <w:tcW w:w="662" w:type="dxa"/>
          </w:tcPr>
          <w:p w14:paraId="26900A7E" w14:textId="77777777" w:rsidR="00A535A9" w:rsidRDefault="00A535A9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4440F52" w14:textId="70F29D78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</w:t>
            </w:r>
          </w:p>
        </w:tc>
        <w:tc>
          <w:tcPr>
            <w:tcW w:w="667" w:type="dxa"/>
          </w:tcPr>
          <w:p w14:paraId="2AD5954D" w14:textId="77777777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20CA0F9" w14:textId="592BB5B5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662" w:type="dxa"/>
            <w:gridSpan w:val="2"/>
          </w:tcPr>
          <w:p w14:paraId="39881E50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2" w:type="dxa"/>
          </w:tcPr>
          <w:p w14:paraId="35FFC333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dxa"/>
            <w:gridSpan w:val="2"/>
          </w:tcPr>
          <w:p w14:paraId="2FF047BB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</w:tcPr>
          <w:p w14:paraId="2FFCA05C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535A9" w14:paraId="392BAAC4" w14:textId="77777777" w:rsidTr="00A535A9">
        <w:trPr>
          <w:trHeight w:val="144"/>
        </w:trPr>
        <w:tc>
          <w:tcPr>
            <w:tcW w:w="5305" w:type="dxa"/>
          </w:tcPr>
          <w:p w14:paraId="4FBE9766" w14:textId="1374B288" w:rsidR="006E7438" w:rsidRDefault="006E7438" w:rsidP="006E7438">
            <w:pPr>
              <w:ind w:firstLine="245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2.2 บุคลากรสายสนับสนุนที่ดำรงตำแหน่งชำนาญการ และชำนาญการพิเศษ</w:t>
            </w:r>
          </w:p>
        </w:tc>
        <w:tc>
          <w:tcPr>
            <w:tcW w:w="662" w:type="dxa"/>
          </w:tcPr>
          <w:p w14:paraId="5DC2F1E7" w14:textId="73CD27E3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67" w:type="dxa"/>
          </w:tcPr>
          <w:p w14:paraId="1AC7208F" w14:textId="3311AB37" w:rsidR="006E7438" w:rsidRDefault="006E7438" w:rsidP="006E743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21.43</w:t>
            </w:r>
          </w:p>
        </w:tc>
        <w:tc>
          <w:tcPr>
            <w:tcW w:w="662" w:type="dxa"/>
            <w:gridSpan w:val="2"/>
          </w:tcPr>
          <w:p w14:paraId="6438C82B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2" w:type="dxa"/>
          </w:tcPr>
          <w:p w14:paraId="7163F8A1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dxa"/>
            <w:gridSpan w:val="2"/>
          </w:tcPr>
          <w:p w14:paraId="23461E9E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</w:tcPr>
          <w:p w14:paraId="54115D0D" w14:textId="77777777" w:rsidR="006E7438" w:rsidRPr="00D654B2" w:rsidRDefault="006E7438" w:rsidP="00D654B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3C96D11" w14:textId="77777777" w:rsidR="00C57882" w:rsidRDefault="00C66C73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44A46">
        <w:rPr>
          <w:rFonts w:ascii="TH SarabunPSK" w:hAnsi="TH SarabunPSK" w:cs="TH SarabunPSK"/>
          <w:b/>
          <w:bCs/>
          <w:sz w:val="28"/>
          <w:cs/>
        </w:rPr>
        <w:tab/>
      </w:r>
    </w:p>
    <w:p w14:paraId="180A5EE1" w14:textId="201EBED3" w:rsidR="00C66C73" w:rsidRDefault="00A535A9" w:rsidP="00877A0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P</w:t>
      </w:r>
      <w:r>
        <w:rPr>
          <w:rFonts w:ascii="TH SarabunPSK" w:hAnsi="TH SarabunPSK" w:cs="TH SarabunPSK"/>
          <w:b/>
          <w:bCs/>
          <w:sz w:val="28"/>
          <w:cs/>
        </w:rPr>
        <w:t>.</w:t>
      </w:r>
      <w:r>
        <w:rPr>
          <w:rFonts w:ascii="TH SarabunPSK" w:hAnsi="TH SarabunPSK" w:cs="TH SarabunPSK"/>
          <w:b/>
          <w:bCs/>
          <w:sz w:val="28"/>
        </w:rPr>
        <w:t>1</w:t>
      </w:r>
      <w:proofErr w:type="gramStart"/>
      <w:r>
        <w:rPr>
          <w:rFonts w:ascii="TH SarabunPSK" w:hAnsi="TH SarabunPSK" w:cs="TH SarabunPSK" w:hint="cs"/>
          <w:b/>
          <w:bCs/>
          <w:sz w:val="28"/>
          <w:cs/>
        </w:rPr>
        <w:t>ก.</w:t>
      </w:r>
      <w:r w:rsidR="00C66C73" w:rsidRPr="00644A46">
        <w:rPr>
          <w:rFonts w:ascii="TH SarabunPSK" w:hAnsi="TH SarabunPSK" w:cs="TH SarabunPSK" w:hint="cs"/>
          <w:b/>
          <w:bCs/>
          <w:sz w:val="28"/>
          <w:cs/>
        </w:rPr>
        <w:t>(</w:t>
      </w:r>
      <w:proofErr w:type="gramEnd"/>
      <w:r w:rsidR="00C66C73" w:rsidRPr="00644A46">
        <w:rPr>
          <w:rFonts w:ascii="TH SarabunPSK" w:hAnsi="TH SarabunPSK" w:cs="TH SarabunPSK" w:hint="cs"/>
          <w:b/>
          <w:bCs/>
          <w:sz w:val="28"/>
          <w:cs/>
        </w:rPr>
        <w:t>4) สินทรัพย์</w:t>
      </w:r>
      <w:r w:rsidR="00644A4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66C73" w:rsidRPr="00644A4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66C73" w:rsidRPr="00644A46">
        <w:rPr>
          <w:rFonts w:ascii="TH SarabunPSK" w:hAnsi="TH SarabunPSK" w:cs="TH SarabunPSK" w:hint="cs"/>
          <w:sz w:val="28"/>
          <w:cs/>
        </w:rPr>
        <w:t>คณะ</w:t>
      </w:r>
      <w:r w:rsidR="00644A46">
        <w:rPr>
          <w:rFonts w:ascii="TH SarabunPSK" w:hAnsi="TH SarabunPSK" w:cs="TH SarabunPSK" w:hint="cs"/>
          <w:sz w:val="28"/>
          <w:cs/>
        </w:rPr>
        <w:t>ฯ มีสินทรัพย์ตามตาราง</w:t>
      </w:r>
      <w:r w:rsidR="00DC44C5">
        <w:rPr>
          <w:rFonts w:ascii="TH SarabunPSK" w:hAnsi="TH SarabunPSK" w:cs="TH SarabunPSK" w:hint="cs"/>
          <w:sz w:val="28"/>
          <w:cs/>
        </w:rPr>
        <w:t xml:space="preserve">ที่ </w:t>
      </w:r>
      <w:r w:rsidR="00DC44C5">
        <w:rPr>
          <w:rFonts w:ascii="TH SarabunPSK" w:hAnsi="TH SarabunPSK" w:cs="TH SarabunPSK"/>
          <w:sz w:val="28"/>
        </w:rPr>
        <w:t>OP</w:t>
      </w:r>
      <w:r w:rsidR="00A272EF">
        <w:rPr>
          <w:rFonts w:ascii="TH SarabunPSK" w:hAnsi="TH SarabunPSK" w:cs="TH SarabunPSK" w:hint="cs"/>
          <w:sz w:val="28"/>
          <w:cs/>
        </w:rPr>
        <w:t>.1</w:t>
      </w:r>
      <w:r w:rsidR="00DC44C5">
        <w:rPr>
          <w:rFonts w:ascii="TH SarabunPSK" w:hAnsi="TH SarabunPSK" w:cs="TH SarabunPSK"/>
          <w:sz w:val="28"/>
          <w:cs/>
        </w:rPr>
        <w:t>-</w:t>
      </w:r>
      <w:r w:rsidR="00DC44C5">
        <w:rPr>
          <w:rFonts w:ascii="TH SarabunPSK" w:hAnsi="TH SarabunPSK" w:cs="TH SarabunPSK"/>
          <w:sz w:val="28"/>
        </w:rPr>
        <w:t>6</w:t>
      </w:r>
    </w:p>
    <w:p w14:paraId="50C5168E" w14:textId="3EA5B526" w:rsidR="00C66C73" w:rsidRPr="00C66C73" w:rsidRDefault="00C66C73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C66C73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C66C73">
        <w:rPr>
          <w:rFonts w:ascii="TH SarabunPSK" w:hAnsi="TH SarabunPSK" w:cs="TH SarabunPSK"/>
          <w:b/>
          <w:bCs/>
          <w:sz w:val="28"/>
        </w:rPr>
        <w:t>OP</w:t>
      </w:r>
      <w:r w:rsidR="00A272EF">
        <w:rPr>
          <w:rFonts w:ascii="TH SarabunPSK" w:hAnsi="TH SarabunPSK" w:cs="TH SarabunPSK" w:hint="cs"/>
          <w:b/>
          <w:bCs/>
          <w:sz w:val="28"/>
          <w:cs/>
        </w:rPr>
        <w:t>.1</w:t>
      </w:r>
      <w:r w:rsidR="00644A46">
        <w:rPr>
          <w:rFonts w:ascii="TH SarabunPSK" w:hAnsi="TH SarabunPSK" w:cs="TH SarabunPSK" w:hint="cs"/>
          <w:b/>
          <w:bCs/>
          <w:sz w:val="28"/>
          <w:cs/>
        </w:rPr>
        <w:t>-</w:t>
      </w:r>
      <w:r w:rsidR="00A272EF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C66C7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66C73">
        <w:rPr>
          <w:rFonts w:ascii="TH SarabunPSK" w:hAnsi="TH SarabunPSK" w:cs="TH SarabunPSK" w:hint="cs"/>
          <w:b/>
          <w:bCs/>
          <w:sz w:val="28"/>
          <w:cs/>
        </w:rPr>
        <w:t>ข้อมูลอาคารสถานที่ อุปกรณ์ เทคโนโลยี ทรัพย์สินทางปัญญา</w:t>
      </w: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1705"/>
        <w:gridCol w:w="7646"/>
      </w:tblGrid>
      <w:tr w:rsidR="00C66C73" w:rsidRPr="00C66C73" w14:paraId="0C8AE64F" w14:textId="77777777" w:rsidTr="00004469">
        <w:tc>
          <w:tcPr>
            <w:tcW w:w="1705" w:type="dxa"/>
          </w:tcPr>
          <w:p w14:paraId="73863EA1" w14:textId="364A47F9" w:rsidR="00C66C73" w:rsidRPr="00C66C73" w:rsidRDefault="00C66C73" w:rsidP="00C66C7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6C7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7646" w:type="dxa"/>
          </w:tcPr>
          <w:p w14:paraId="001DA68C" w14:textId="07CC0A13" w:rsidR="00C66C73" w:rsidRPr="00C66C73" w:rsidRDefault="00C66C73" w:rsidP="00C66C7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6C7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</w:p>
        </w:tc>
      </w:tr>
      <w:tr w:rsidR="00C66C73" w14:paraId="656CC8D2" w14:textId="77777777" w:rsidTr="00004469">
        <w:tc>
          <w:tcPr>
            <w:tcW w:w="1705" w:type="dxa"/>
          </w:tcPr>
          <w:p w14:paraId="47B226F0" w14:textId="4686B66E" w:rsidR="00C66C73" w:rsidRDefault="00AA2B67" w:rsidP="00877A0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อาคารสถานที่</w:t>
            </w:r>
          </w:p>
        </w:tc>
        <w:tc>
          <w:tcPr>
            <w:tcW w:w="7646" w:type="dxa"/>
          </w:tcPr>
          <w:p w14:paraId="7AF333D1" w14:textId="77777777" w:rsidR="00C66C73" w:rsidRPr="004F2749" w:rsidRDefault="00AA2B67" w:rsidP="00877A02">
            <w:pPr>
              <w:rPr>
                <w:rFonts w:ascii="TH SarabunPSK" w:hAnsi="TH SarabunPSK" w:cs="TH SarabunPSK"/>
                <w:sz w:val="28"/>
              </w:rPr>
            </w:pPr>
            <w:r w:rsidRPr="004F2749">
              <w:rPr>
                <w:rFonts w:ascii="TH SarabunPSK" w:hAnsi="TH SarabunPSK" w:cs="TH SarabunPSK" w:hint="cs"/>
                <w:sz w:val="28"/>
                <w:cs/>
              </w:rPr>
              <w:t>-  อาคาร 1 ห้องพักอาจารย์ 6 สาขาวิชา ห้องพยาบาล 1 ห้อง ห้องเรียนจำนวน 5 ห้อง</w:t>
            </w:r>
          </w:p>
          <w:p w14:paraId="5048ECB9" w14:textId="2C0DB62D" w:rsidR="00AA2B67" w:rsidRPr="004F2749" w:rsidRDefault="00AA2B67" w:rsidP="000949E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F2749">
              <w:rPr>
                <w:rFonts w:ascii="TH SarabunPSK" w:hAnsi="TH SarabunPSK" w:cs="TH SarabunPSK" w:hint="cs"/>
                <w:sz w:val="28"/>
                <w:cs/>
              </w:rPr>
              <w:t xml:space="preserve">-  อาคาร 3 สำนักงานคณะ ห้องคณบดี รองคณบดี ห้องพักอาจารย์ 2 สาขาวิชา ห้องประชุม 2 ห้อง ห้องสมุดคณะ 1 ห้อง ศูนย์บริการวิชาการและการวิจัย 1 ห้อง ห้องประชุมคณะ 1 ห้อง ห้องเรียน </w:t>
            </w:r>
            <w:r w:rsidR="00A535A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4F2749">
              <w:rPr>
                <w:rFonts w:ascii="TH SarabunPSK" w:hAnsi="TH SarabunPSK" w:cs="TH SarabunPSK" w:hint="cs"/>
                <w:sz w:val="28"/>
                <w:cs/>
              </w:rPr>
              <w:t>10 ห้อง ห้องปฏิบัติการสาขาวิชานาฏศิลป์และการละคร 2 ห้อง</w:t>
            </w:r>
            <w:r w:rsidR="00D10999" w:rsidRPr="004F274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10999" w:rsidRPr="004F2749">
              <w:rPr>
                <w:rFonts w:ascii="TH SarabunPSK" w:hAnsi="TH SarabunPSK" w:cs="TH SarabunPSK" w:hint="cs"/>
                <w:sz w:val="28"/>
                <w:cs/>
              </w:rPr>
              <w:t>ห้องศาลจำลอง ห้องปฏิบัติการธรณีวิทยา ห้องปฏิบัติการภูมิสารสนเทศศาสตร์  ห้องปฏิบัติการภาษาอังกฤษอัจฉริยะ</w:t>
            </w:r>
          </w:p>
          <w:p w14:paraId="6481FA61" w14:textId="2B28CE3F" w:rsidR="00AA2B67" w:rsidRPr="004F2749" w:rsidRDefault="00AA2B67" w:rsidP="00877A02">
            <w:pPr>
              <w:rPr>
                <w:rFonts w:ascii="TH SarabunPSK" w:hAnsi="TH SarabunPSK" w:cs="TH SarabunPSK"/>
                <w:sz w:val="28"/>
              </w:rPr>
            </w:pPr>
            <w:r w:rsidRPr="004F2749">
              <w:rPr>
                <w:rFonts w:ascii="TH SarabunPSK" w:hAnsi="TH SarabunPSK" w:cs="TH SarabunPSK" w:hint="cs"/>
                <w:sz w:val="28"/>
                <w:cs/>
              </w:rPr>
              <w:t xml:space="preserve">-  อาคาร 19 ห้องพักอาจารย์ 2 สาขาวิชา ห้องเรียนปฏิบัติการ ดนตรีไทย </w:t>
            </w:r>
            <w:r w:rsidR="00F4120D" w:rsidRPr="004F2749">
              <w:rPr>
                <w:rFonts w:ascii="TH SarabunPSK" w:hAnsi="TH SarabunPSK" w:cs="TH SarabunPSK" w:hint="cs"/>
                <w:sz w:val="28"/>
                <w:cs/>
              </w:rPr>
              <w:t>ดุริยางคศิลป์</w:t>
            </w:r>
            <w:r w:rsidRPr="004F2749">
              <w:rPr>
                <w:rFonts w:ascii="TH SarabunPSK" w:hAnsi="TH SarabunPSK" w:cs="TH SarabunPSK" w:hint="cs"/>
                <w:sz w:val="28"/>
                <w:cs/>
              </w:rPr>
              <w:t>ตะวันตก</w:t>
            </w:r>
          </w:p>
          <w:p w14:paraId="188C9CEC" w14:textId="1658A0CD" w:rsidR="00EF07F4" w:rsidRPr="004F2749" w:rsidRDefault="00AA2B67" w:rsidP="00C2082A">
            <w:pPr>
              <w:rPr>
                <w:rFonts w:ascii="TH SarabunPSK" w:hAnsi="TH SarabunPSK" w:cs="TH SarabunPSK"/>
                <w:sz w:val="28"/>
              </w:rPr>
            </w:pPr>
            <w:r w:rsidRPr="004F2749">
              <w:rPr>
                <w:rFonts w:ascii="TH SarabunPSK" w:hAnsi="TH SarabunPSK" w:cs="TH SarabunPSK" w:hint="cs"/>
                <w:sz w:val="28"/>
                <w:cs/>
              </w:rPr>
              <w:t>-  อาคาร 23 ห้องพักอาจารย์ 4 สาขาวิชา ห้องเรียน 10 ห้อง ห้องปฏิบัติการสาขาวิชา</w:t>
            </w:r>
            <w:r w:rsidR="00D91905" w:rsidRPr="004F274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Pr="004F2749">
              <w:rPr>
                <w:rFonts w:ascii="TH SarabunPSK" w:hAnsi="TH SarabunPSK" w:cs="TH SarabunPSK" w:hint="cs"/>
                <w:sz w:val="28"/>
                <w:cs/>
              </w:rPr>
              <w:t>ออกแบบ</w:t>
            </w:r>
            <w:r w:rsidR="00282C98" w:rsidRPr="004F274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535A9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4F2749">
              <w:rPr>
                <w:rFonts w:ascii="TH SarabunPSK" w:hAnsi="TH SarabunPSK" w:cs="TH SarabunPSK" w:hint="cs"/>
                <w:sz w:val="28"/>
                <w:cs/>
              </w:rPr>
              <w:t>2 ห้อง ลานอเนกประสงค์จัดกิจกรรม</w:t>
            </w:r>
            <w:r w:rsidR="00282C98" w:rsidRPr="004F2749">
              <w:rPr>
                <w:rFonts w:ascii="TH SarabunPSK" w:hAnsi="TH SarabunPSK" w:cs="TH SarabunPSK" w:hint="cs"/>
                <w:sz w:val="28"/>
                <w:cs/>
              </w:rPr>
              <w:t>ชั้นที่ 1</w:t>
            </w:r>
          </w:p>
        </w:tc>
      </w:tr>
      <w:tr w:rsidR="00EF07F4" w:rsidRPr="004F2749" w14:paraId="04D5C47D" w14:textId="77777777" w:rsidTr="00294045">
        <w:tc>
          <w:tcPr>
            <w:tcW w:w="1705" w:type="dxa"/>
          </w:tcPr>
          <w:p w14:paraId="08C0A9DA" w14:textId="095A243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เทคโนโลยีและอุปกรณ์</w:t>
            </w:r>
          </w:p>
        </w:tc>
        <w:tc>
          <w:tcPr>
            <w:tcW w:w="7646" w:type="dxa"/>
          </w:tcPr>
          <w:p w14:paraId="622C0DFF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อุปกรณ์สำนักงาน ได้แก่ เครื่องสำเนาดิจิทัล จำนวน 4 เครื่อง เครื่องถ่ายเอกสาร 3 เครื่อง กล้องวงจรปิดจำนวน 10 ตัว เครื่องเสียงพร้อมไมโครโฟนห้องประชุม 3 ชุด เครื่องคอมพิวเตอร์ใช้ในสำนักงาน จำนวน 20 เครื่อง เครื่องปริ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้นเต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อร์ จำนวน 20 เครื่อง</w:t>
            </w:r>
          </w:p>
          <w:p w14:paraId="496A0F32" w14:textId="4F21DC6F" w:rsidR="00EF07F4" w:rsidRPr="004F2749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อุปกรณ์สนับสนุนการเรียนการสอน ได้แก่ เครื่อง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โปรเจคเตอร์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10 เครื่อง เครื่องเสียงลำโพง 3 ชุด กระดาษอัจฉริยะ 5 ชุด คอมพิวเตอร์ด้านการออกแบบ 45 เครื่อง ระบบเครือข่ายอินเทอร์เน็ต ระบบสื่อดิจิทัลมัลติมีเดีย</w:t>
            </w:r>
          </w:p>
        </w:tc>
      </w:tr>
      <w:tr w:rsidR="00EF07F4" w:rsidRPr="004F2749" w14:paraId="67953247" w14:textId="77777777" w:rsidTr="00294045">
        <w:tc>
          <w:tcPr>
            <w:tcW w:w="1705" w:type="dxa"/>
          </w:tcPr>
          <w:p w14:paraId="5136BE48" w14:textId="61B6BC3C" w:rsidR="00EF07F4" w:rsidRDefault="00EF07F4" w:rsidP="00EF07F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ทรัพย์สินทางปัญญา</w:t>
            </w:r>
          </w:p>
        </w:tc>
        <w:tc>
          <w:tcPr>
            <w:tcW w:w="7646" w:type="dxa"/>
          </w:tcPr>
          <w:p w14:paraId="3A603FF6" w14:textId="77777777" w:rsidR="00EF07F4" w:rsidRPr="000D450D" w:rsidRDefault="00EF07F4" w:rsidP="00EF07F4">
            <w:pPr>
              <w:rPr>
                <w:rFonts w:ascii="TH SarabunPSK" w:hAnsi="TH SarabunPSK" w:cs="TH SarabunPSK"/>
                <w:sz w:val="28"/>
                <w:cs/>
              </w:rPr>
            </w:pPr>
            <w:r w:rsidRPr="000D45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- </w:t>
            </w:r>
            <w:r w:rsidRPr="006E7438">
              <w:rPr>
                <w:rFonts w:ascii="TH SarabunPSK" w:hAnsi="TH SarabunPSK" w:cs="TH SarabunPSK" w:hint="cs"/>
                <w:sz w:val="28"/>
                <w:cs/>
              </w:rPr>
              <w:t>ด้านการศึกษา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0D450D">
              <w:rPr>
                <w:rFonts w:ascii="TH SarabunPSK" w:hAnsi="TH SarabunPSK" w:cs="TH SarabunPSK" w:hint="cs"/>
                <w:sz w:val="28"/>
                <w:cs/>
              </w:rPr>
              <w:t>ตำแหน่งทางวิชาการ จำนวน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13 </w:t>
            </w:r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ชิ้นงาน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(ตำรา วิจัย ในการขอตำแหน่งทางวิชาการ)</w:t>
            </w:r>
          </w:p>
          <w:p w14:paraId="19828501" w14:textId="77777777" w:rsidR="00EF07F4" w:rsidRPr="000D450D" w:rsidRDefault="00EF07F4" w:rsidP="00EF07F4">
            <w:pPr>
              <w:rPr>
                <w:rFonts w:ascii="TH SarabunPSK" w:hAnsi="TH SarabunPSK" w:cs="TH SarabunPSK"/>
                <w:sz w:val="28"/>
                <w:cs/>
              </w:rPr>
            </w:pPr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6E7438">
              <w:rPr>
                <w:rFonts w:ascii="TH SarabunPSK" w:hAnsi="TH SarabunPSK" w:cs="TH SarabunPSK" w:hint="cs"/>
                <w:sz w:val="28"/>
                <w:cs/>
              </w:rPr>
              <w:t>ด้านวิจัย</w:t>
            </w:r>
            <w:r w:rsidRPr="006E7438">
              <w:rPr>
                <w:rFonts w:ascii="TH SarabunPSK" w:hAnsi="TH SarabunPSK" w:cs="TH SarabunPSK"/>
                <w:sz w:val="28"/>
                <w:cs/>
              </w:rPr>
              <w:t xml:space="preserve">/ </w:t>
            </w:r>
            <w:r w:rsidRPr="006E7438">
              <w:rPr>
                <w:rFonts w:ascii="TH SarabunPSK" w:hAnsi="TH SarabunPSK" w:cs="TH SarabunPSK" w:hint="cs"/>
                <w:sz w:val="28"/>
                <w:cs/>
              </w:rPr>
              <w:t>งานสร้างสรรค์</w:t>
            </w:r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 จำนวน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44  </w:t>
            </w:r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ชิ้นงาน </w:t>
            </w:r>
          </w:p>
          <w:p w14:paraId="3F353986" w14:textId="77777777" w:rsidR="00EF07F4" w:rsidRPr="000D450D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 w:rsidRPr="000D45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- </w:t>
            </w:r>
            <w:r w:rsidRPr="006E7438">
              <w:rPr>
                <w:rFonts w:ascii="TH SarabunPSK" w:hAnsi="TH SarabunPSK" w:cs="TH SarabunPSK" w:hint="cs"/>
                <w:sz w:val="28"/>
                <w:cs/>
              </w:rPr>
              <w:t>ด้านบริหารจัดการ</w:t>
            </w:r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 จำนวน 6 ชิ้นงาน ได้แก่ 1) รศ.ดร.ประจักษ์ ไม้เจริญ 2) ผศ.ดร.พรรณพัชร์ วิชาสวัสดิ์ 3) ผศ.</w:t>
            </w:r>
            <w:proofErr w:type="spellStart"/>
            <w:r w:rsidRPr="000D450D">
              <w:rPr>
                <w:rFonts w:ascii="TH SarabunPSK" w:hAnsi="TH SarabunPSK" w:cs="TH SarabunPSK" w:hint="cs"/>
                <w:sz w:val="28"/>
                <w:cs/>
              </w:rPr>
              <w:t>ปั</w:t>
            </w:r>
            <w:proofErr w:type="spellEnd"/>
            <w:r w:rsidRPr="000D450D">
              <w:rPr>
                <w:rFonts w:ascii="TH SarabunPSK" w:hAnsi="TH SarabunPSK" w:cs="TH SarabunPSK" w:hint="cs"/>
                <w:sz w:val="28"/>
                <w:cs/>
              </w:rPr>
              <w:t>ณ</w:t>
            </w:r>
            <w:proofErr w:type="spellStart"/>
            <w:r w:rsidRPr="000D450D">
              <w:rPr>
                <w:rFonts w:ascii="TH SarabunPSK" w:hAnsi="TH SarabunPSK" w:cs="TH SarabunPSK" w:hint="cs"/>
                <w:sz w:val="28"/>
                <w:cs/>
              </w:rPr>
              <w:t>ณ</w:t>
            </w:r>
            <w:proofErr w:type="spellEnd"/>
            <w:r w:rsidRPr="000D450D">
              <w:rPr>
                <w:rFonts w:ascii="TH SarabunPSK" w:hAnsi="TH SarabunPSK" w:cs="TH SarabunPSK" w:hint="cs"/>
                <w:sz w:val="28"/>
                <w:cs/>
              </w:rPr>
              <w:t>์ณ</w:t>
            </w:r>
            <w:proofErr w:type="spellStart"/>
            <w:r w:rsidRPr="000D450D">
              <w:rPr>
                <w:rFonts w:ascii="TH SarabunPSK" w:hAnsi="TH SarabunPSK" w:cs="TH SarabunPSK" w:hint="cs"/>
                <w:sz w:val="28"/>
                <w:cs/>
              </w:rPr>
              <w:t>ัช</w:t>
            </w:r>
            <w:proofErr w:type="spellEnd"/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 ชน</w:t>
            </w:r>
            <w:proofErr w:type="spellStart"/>
            <w:r w:rsidRPr="000D450D">
              <w:rPr>
                <w:rFonts w:ascii="TH SarabunPSK" w:hAnsi="TH SarabunPSK" w:cs="TH SarabunPSK" w:hint="cs"/>
                <w:sz w:val="28"/>
                <w:cs/>
              </w:rPr>
              <w:t>ัท</w:t>
            </w:r>
            <w:proofErr w:type="spellEnd"/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พรรษรัตน์ </w:t>
            </w:r>
            <w:r w:rsidRPr="000D450D">
              <w:rPr>
                <w:rFonts w:ascii="TH SarabunPSK" w:hAnsi="TH SarabunPSK" w:cs="TH SarabunPSK"/>
                <w:sz w:val="28"/>
              </w:rPr>
              <w:t>4</w:t>
            </w:r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) ดร.ศุภโชค มณีมัย 5) นางงามพิศ อ้อยแดง </w:t>
            </w:r>
          </w:p>
          <w:p w14:paraId="3C2EB9A8" w14:textId="77ECB26D" w:rsidR="00EF07F4" w:rsidRDefault="00EF07F4" w:rsidP="00EF07F4">
            <w:pPr>
              <w:rPr>
                <w:rFonts w:ascii="TH SarabunPSK" w:hAnsi="TH SarabunPSK" w:cs="TH SarabunPSK"/>
                <w:sz w:val="28"/>
                <w:cs/>
              </w:rPr>
            </w:pPr>
            <w:r w:rsidRPr="000D450D">
              <w:rPr>
                <w:rFonts w:ascii="TH SarabunPSK" w:hAnsi="TH SarabunPSK" w:cs="TH SarabunPSK" w:hint="cs"/>
                <w:sz w:val="28"/>
                <w:cs/>
              </w:rPr>
              <w:t xml:space="preserve">6) น.ส.ชนม์ณภัทร เจริญราช </w:t>
            </w:r>
          </w:p>
        </w:tc>
      </w:tr>
    </w:tbl>
    <w:p w14:paraId="2409E55D" w14:textId="77777777" w:rsidR="007A0C28" w:rsidRDefault="0008403E" w:rsidP="00A535A9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</w:p>
    <w:p w14:paraId="7127C532" w14:textId="1BD3B66B" w:rsidR="0008403E" w:rsidRDefault="005D762E" w:rsidP="007A0C28">
      <w:pPr>
        <w:spacing w:after="0"/>
        <w:ind w:firstLine="851"/>
        <w:rPr>
          <w:rFonts w:ascii="TH SarabunPSK" w:hAnsi="TH SarabunPSK" w:cs="TH SarabunPSK"/>
          <w:sz w:val="28"/>
        </w:rPr>
      </w:pPr>
      <w:r w:rsidRPr="005D762E">
        <w:rPr>
          <w:rFonts w:ascii="TH SarabunPSK" w:hAnsi="TH SarabunPSK" w:cs="TH SarabunPSK"/>
          <w:b/>
          <w:bCs/>
          <w:sz w:val="28"/>
        </w:rPr>
        <w:t>P</w:t>
      </w:r>
      <w:r w:rsidRPr="005D762E">
        <w:rPr>
          <w:rFonts w:ascii="TH SarabunPSK" w:hAnsi="TH SarabunPSK" w:cs="TH SarabunPSK"/>
          <w:b/>
          <w:bCs/>
          <w:sz w:val="28"/>
          <w:cs/>
        </w:rPr>
        <w:t>.</w:t>
      </w:r>
      <w:r w:rsidRPr="005D762E">
        <w:rPr>
          <w:rFonts w:ascii="TH SarabunPSK" w:hAnsi="TH SarabunPSK" w:cs="TH SarabunPSK"/>
          <w:b/>
          <w:bCs/>
          <w:sz w:val="28"/>
        </w:rPr>
        <w:t>1</w:t>
      </w:r>
      <w:proofErr w:type="gramStart"/>
      <w:r w:rsidRPr="005D762E">
        <w:rPr>
          <w:rFonts w:ascii="TH SarabunPSK" w:hAnsi="TH SarabunPSK" w:cs="TH SarabunPSK" w:hint="cs"/>
          <w:b/>
          <w:bCs/>
          <w:sz w:val="28"/>
          <w:cs/>
        </w:rPr>
        <w:t>ก.</w:t>
      </w:r>
      <w:r w:rsidR="0008403E" w:rsidRPr="00C86DF0">
        <w:rPr>
          <w:rFonts w:ascii="TH SarabunPSK" w:hAnsi="TH SarabunPSK" w:cs="TH SarabunPSK" w:hint="cs"/>
          <w:b/>
          <w:bCs/>
          <w:sz w:val="28"/>
          <w:cs/>
        </w:rPr>
        <w:t>(</w:t>
      </w:r>
      <w:proofErr w:type="gramEnd"/>
      <w:r w:rsidR="0008403E" w:rsidRPr="00C86DF0">
        <w:rPr>
          <w:rFonts w:ascii="TH SarabunPSK" w:hAnsi="TH SarabunPSK" w:cs="TH SarabunPSK" w:hint="cs"/>
          <w:b/>
          <w:bCs/>
          <w:sz w:val="28"/>
          <w:cs/>
        </w:rPr>
        <w:t>5) สภา</w:t>
      </w:r>
      <w:r w:rsidR="00A56A74">
        <w:rPr>
          <w:rFonts w:ascii="TH SarabunPSK" w:hAnsi="TH SarabunPSK" w:cs="TH SarabunPSK" w:hint="cs"/>
          <w:b/>
          <w:bCs/>
          <w:sz w:val="28"/>
          <w:cs/>
        </w:rPr>
        <w:t>วะ</w:t>
      </w:r>
      <w:r w:rsidR="0008403E" w:rsidRPr="00C86DF0">
        <w:rPr>
          <w:rFonts w:ascii="TH SarabunPSK" w:hAnsi="TH SarabunPSK" w:cs="TH SarabunPSK" w:hint="cs"/>
          <w:b/>
          <w:bCs/>
          <w:sz w:val="28"/>
          <w:cs/>
        </w:rPr>
        <w:t>แวดล้อมด้านกฎระเบียบข้อบังคับ</w:t>
      </w:r>
      <w:r w:rsidR="007800DC">
        <w:rPr>
          <w:rFonts w:ascii="TH SarabunPSK" w:hAnsi="TH SarabunPSK" w:cs="TH SarabunPSK" w:hint="cs"/>
          <w:sz w:val="28"/>
          <w:cs/>
        </w:rPr>
        <w:t xml:space="preserve"> เพื่อรองรับการดำเนินภารกิจหลัก 4 ด้าน เกี่ยวกับมาตรฐานข้อกำหนดการรับรองคุณภาพ การรับรอง และข้อกำหนดการขึ้นทะเบียน ตามตารางที่ </w:t>
      </w:r>
      <w:r w:rsidR="007800DC">
        <w:rPr>
          <w:rFonts w:ascii="TH SarabunPSK" w:hAnsi="TH SarabunPSK" w:cs="TH SarabunPSK"/>
          <w:sz w:val="28"/>
        </w:rPr>
        <w:t>OP</w:t>
      </w:r>
      <w:r w:rsidR="007800DC">
        <w:rPr>
          <w:rFonts w:ascii="TH SarabunPSK" w:hAnsi="TH SarabunPSK" w:cs="TH SarabunPSK"/>
          <w:sz w:val="28"/>
          <w:cs/>
        </w:rPr>
        <w:t>.</w:t>
      </w:r>
      <w:r w:rsidR="007800DC">
        <w:rPr>
          <w:rFonts w:ascii="TH SarabunPSK" w:hAnsi="TH SarabunPSK" w:cs="TH SarabunPSK"/>
          <w:sz w:val="28"/>
        </w:rPr>
        <w:t>1</w:t>
      </w:r>
      <w:r w:rsidR="007800DC">
        <w:rPr>
          <w:rFonts w:ascii="TH SarabunPSK" w:hAnsi="TH SarabunPSK" w:cs="TH SarabunPSK"/>
          <w:sz w:val="28"/>
          <w:cs/>
        </w:rPr>
        <w:t>-</w:t>
      </w:r>
      <w:r w:rsidR="007800DC">
        <w:rPr>
          <w:rFonts w:ascii="TH SarabunPSK" w:hAnsi="TH SarabunPSK" w:cs="TH SarabunPSK"/>
          <w:sz w:val="28"/>
        </w:rPr>
        <w:t>7</w:t>
      </w:r>
    </w:p>
    <w:p w14:paraId="0C16BDBC" w14:textId="60BB5E29" w:rsidR="0008403E" w:rsidRDefault="0008403E" w:rsidP="00A535A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8403E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08403E">
        <w:rPr>
          <w:rFonts w:ascii="TH SarabunPSK" w:hAnsi="TH SarabunPSK" w:cs="TH SarabunPSK"/>
          <w:b/>
          <w:bCs/>
          <w:sz w:val="28"/>
        </w:rPr>
        <w:t>OP</w:t>
      </w:r>
      <w:r w:rsidR="009413E1">
        <w:rPr>
          <w:rFonts w:ascii="TH SarabunPSK" w:hAnsi="TH SarabunPSK" w:cs="TH SarabunPSK" w:hint="cs"/>
          <w:b/>
          <w:bCs/>
          <w:sz w:val="28"/>
          <w:cs/>
        </w:rPr>
        <w:t>.1</w:t>
      </w:r>
      <w:r w:rsidR="00C86DF0">
        <w:rPr>
          <w:rFonts w:ascii="TH SarabunPSK" w:hAnsi="TH SarabunPSK" w:cs="TH SarabunPSK"/>
          <w:b/>
          <w:bCs/>
          <w:sz w:val="28"/>
          <w:cs/>
        </w:rPr>
        <w:t>-</w:t>
      </w:r>
      <w:r w:rsidR="00C86DF0">
        <w:rPr>
          <w:rFonts w:ascii="TH SarabunPSK" w:hAnsi="TH SarabunPSK" w:cs="TH SarabunPSK"/>
          <w:b/>
          <w:bCs/>
          <w:sz w:val="28"/>
        </w:rPr>
        <w:t>7</w:t>
      </w:r>
      <w:r w:rsidRPr="0008403E">
        <w:rPr>
          <w:rFonts w:ascii="TH SarabunPSK" w:hAnsi="TH SarabunPSK" w:cs="TH SarabunPSK" w:hint="cs"/>
          <w:b/>
          <w:bCs/>
          <w:sz w:val="28"/>
          <w:cs/>
        </w:rPr>
        <w:t xml:space="preserve"> กฎ ระเบียบ ข้อบังคับที่สำคัญ</w:t>
      </w:r>
      <w:r w:rsidR="008901CB">
        <w:rPr>
          <w:rFonts w:ascii="TH SarabunPSK" w:hAnsi="TH SarabunPSK" w:cs="TH SarabunPSK" w:hint="cs"/>
          <w:b/>
          <w:bCs/>
          <w:sz w:val="28"/>
          <w:cs/>
        </w:rPr>
        <w:t>จำแนกตามพันธกิจ</w:t>
      </w:r>
    </w:p>
    <w:tbl>
      <w:tblPr>
        <w:tblStyle w:val="af"/>
        <w:tblW w:w="9355" w:type="dxa"/>
        <w:tblLook w:val="04A0" w:firstRow="1" w:lastRow="0" w:firstColumn="1" w:lastColumn="0" w:noHBand="0" w:noVBand="1"/>
      </w:tblPr>
      <w:tblGrid>
        <w:gridCol w:w="1885"/>
        <w:gridCol w:w="7470"/>
      </w:tblGrid>
      <w:tr w:rsidR="0008403E" w:rsidRPr="00C66C73" w14:paraId="08179297" w14:textId="77777777" w:rsidTr="0014209E">
        <w:trPr>
          <w:tblHeader/>
        </w:trPr>
        <w:tc>
          <w:tcPr>
            <w:tcW w:w="1885" w:type="dxa"/>
            <w:shd w:val="clear" w:color="auto" w:fill="F2F2F2" w:themeFill="background1" w:themeFillShade="F2"/>
          </w:tcPr>
          <w:p w14:paraId="0DA6370B" w14:textId="097DA102" w:rsidR="0008403E" w:rsidRPr="00C66C73" w:rsidRDefault="0008403E" w:rsidP="00A535A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กฎระเบียบข้อบังคับ</w:t>
            </w:r>
          </w:p>
        </w:tc>
        <w:tc>
          <w:tcPr>
            <w:tcW w:w="7470" w:type="dxa"/>
            <w:shd w:val="clear" w:color="auto" w:fill="F2F2F2" w:themeFill="background1" w:themeFillShade="F2"/>
          </w:tcPr>
          <w:p w14:paraId="3C9A5765" w14:textId="77777777" w:rsidR="0008403E" w:rsidRPr="00C66C73" w:rsidRDefault="0008403E" w:rsidP="00A535A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66C7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</w:p>
        </w:tc>
      </w:tr>
      <w:tr w:rsidR="0008403E" w14:paraId="4B109273" w14:textId="77777777" w:rsidTr="007A0C28">
        <w:tc>
          <w:tcPr>
            <w:tcW w:w="1885" w:type="dxa"/>
          </w:tcPr>
          <w:p w14:paraId="0B5F569E" w14:textId="10DF60D3" w:rsidR="0008403E" w:rsidRDefault="0008403E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ด้านการจัดการศึกษา</w:t>
            </w:r>
          </w:p>
        </w:tc>
        <w:tc>
          <w:tcPr>
            <w:tcW w:w="7470" w:type="dxa"/>
          </w:tcPr>
          <w:p w14:paraId="564B590B" w14:textId="07B9ECC8" w:rsidR="0008403E" w:rsidRDefault="0008403E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1) </w:t>
            </w:r>
            <w:r w:rsidR="00E96E47">
              <w:rPr>
                <w:rFonts w:ascii="TH SarabunPSK" w:hAnsi="TH SarabunPSK" w:cs="TH SarabunPSK" w:hint="cs"/>
                <w:sz w:val="28"/>
                <w:cs/>
              </w:rPr>
              <w:t>ประกาศกระทรวงศึกษาธิการ เรื่องเกณฑ์มาตรฐาน</w:t>
            </w:r>
            <w:r w:rsidR="00C86DF0">
              <w:rPr>
                <w:rFonts w:ascii="TH SarabunPSK" w:hAnsi="TH SarabunPSK" w:cs="TH SarabunPSK" w:hint="cs"/>
                <w:sz w:val="28"/>
                <w:cs/>
              </w:rPr>
              <w:t xml:space="preserve">หลักสูตร </w:t>
            </w:r>
            <w:r w:rsidR="008901CB">
              <w:rPr>
                <w:rFonts w:ascii="TH SarabunPSK" w:hAnsi="TH SarabunPSK" w:cs="TH SarabunPSK" w:hint="cs"/>
                <w:sz w:val="28"/>
                <w:cs/>
              </w:rPr>
              <w:t>ระดับปริญญาตรี</w:t>
            </w:r>
            <w:r w:rsidR="00E96E47">
              <w:rPr>
                <w:rFonts w:ascii="TH SarabunPSK" w:hAnsi="TH SarabunPSK" w:cs="TH SarabunPSK" w:hint="cs"/>
                <w:sz w:val="28"/>
                <w:cs/>
              </w:rPr>
              <w:t>และบัณฑิตศึกษา พ.ศ.2558</w:t>
            </w:r>
          </w:p>
          <w:p w14:paraId="776B851D" w14:textId="02BD6630" w:rsidR="00E96E47" w:rsidRDefault="00E96E47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2) พระราชบัญญัติการอุดมศึกษา พ.ศ.2562</w:t>
            </w:r>
          </w:p>
          <w:p w14:paraId="69ADD313" w14:textId="3705F563" w:rsidR="00E96E47" w:rsidRDefault="00E96E47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3) กฎกระทรวงมาตรฐานการจัดการศึกษาระดับอุดมศึกษา พ</w:t>
            </w:r>
            <w:r w:rsidR="009E6E46">
              <w:rPr>
                <w:rFonts w:ascii="TH SarabunPSK" w:hAnsi="TH SarabunPSK" w:cs="TH SarabunPSK" w:hint="cs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ศ.2565</w:t>
            </w:r>
          </w:p>
          <w:p w14:paraId="5C18C0E2" w14:textId="7AA3A869" w:rsidR="00E96E47" w:rsidRDefault="00E96E47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4) </w:t>
            </w:r>
            <w:r w:rsidR="009E6E46">
              <w:rPr>
                <w:rFonts w:ascii="TH SarabunPSK" w:hAnsi="TH SarabunPSK" w:cs="TH SarabunPSK" w:hint="cs"/>
                <w:sz w:val="28"/>
                <w:cs/>
              </w:rPr>
              <w:t>กฎกระทรวงมาตรฐานหลักสูตรการศึกษาระดับอุดมศึกษา พ.ศ.2565</w:t>
            </w:r>
          </w:p>
          <w:p w14:paraId="526FC42C" w14:textId="7380C5FE" w:rsidR="009E6E46" w:rsidRDefault="009E6E46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5) กฎกระทรวงมาตรฐานการขอตำแหน่งทางวิชาการใ</w:t>
            </w:r>
            <w:r w:rsidR="00C86DF0">
              <w:rPr>
                <w:rFonts w:ascii="TH SarabunPSK" w:hAnsi="TH SarabunPSK" w:cs="TH SarabunPSK" w:hint="cs"/>
                <w:sz w:val="28"/>
                <w:cs/>
              </w:rPr>
              <w:t>นสถาบัน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อุดมศึกษา พ.ศ.2565</w:t>
            </w:r>
          </w:p>
          <w:p w14:paraId="225869E5" w14:textId="2E38993C" w:rsidR="009E6E46" w:rsidRDefault="009E6E46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6) ประกาศ กมอ. เรื่องเกณฑ์มาตรฐาน ลส.ระดับบัณฑิตศึกษา พ.ศ.2565</w:t>
            </w:r>
          </w:p>
          <w:p w14:paraId="0951D8F6" w14:textId="4C5B654B" w:rsidR="009E6E46" w:rsidRDefault="009E6E46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7) ประกาศ กมอ.เรื่องเกณฑ์มาตรฐาน ลส.ระดับ ป.ตรี พ.ศ.2565</w:t>
            </w:r>
          </w:p>
          <w:p w14:paraId="32B672ED" w14:textId="6949C78F" w:rsidR="009E6E46" w:rsidRDefault="009E6E46" w:rsidP="00A535A9">
            <w:pPr>
              <w:ind w:right="-10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8) ประกาศ กมอ.เรื่องรายละเอียดผลลัพธ์การเรียนรู้ตามมาตรฐานคุณวุฒิ ระดับอุดมศึกษา</w:t>
            </w:r>
            <w:r w:rsidR="000161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พ.ศ.2565</w:t>
            </w:r>
          </w:p>
          <w:p w14:paraId="4CA0A661" w14:textId="4E79A692" w:rsidR="009E6E46" w:rsidRDefault="009E6E46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9) ประกาศ กมอ.เรื่องหลักเกณฑ์และวิธีการ</w:t>
            </w:r>
            <w:r w:rsidR="00C433F0">
              <w:rPr>
                <w:rFonts w:ascii="TH SarabunPSK" w:hAnsi="TH SarabunPSK" w:cs="TH SarabunPSK" w:hint="cs"/>
                <w:sz w:val="28"/>
                <w:cs/>
              </w:rPr>
              <w:t>เ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ทียบโอนหน่วยกิตและผลการศึกษาในระดับอุดมศึกษา</w:t>
            </w:r>
            <w:r w:rsidR="007800D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พ.ศ.2565</w:t>
            </w:r>
          </w:p>
          <w:p w14:paraId="7068735E" w14:textId="63FB229C" w:rsidR="009E6E46" w:rsidRDefault="009E6E46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10) ประกาศ กมอ.เรื่อง แนวทางการพัฒนาคุณภาพอาจารย์เพื่อส่งเสริมการบรรลุผลลัพธ์การเรียนรู้ตามมาตรฐานคุณวุฒิระดับอุดมศึกษา พ.ศ.2566</w:t>
            </w:r>
          </w:p>
          <w:p w14:paraId="7659AB01" w14:textId="2BF7FEEA" w:rsidR="009E6E46" w:rsidRDefault="009E6E46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11) </w:t>
            </w:r>
            <w:r w:rsidR="00427C90">
              <w:rPr>
                <w:rFonts w:ascii="TH SarabunPSK" w:hAnsi="TH SarabunPSK" w:cs="TH SarabunPSK" w:hint="cs"/>
                <w:sz w:val="28"/>
                <w:cs/>
              </w:rPr>
              <w:t>ประกาศกระทรวง อว.เรื่องหลักเกณฑ์วิธีการและเงื่อนไขการจัดการศึกษาผ่านระบบเทคโนโลยีสารสนเทศ พ.ศ.2565</w:t>
            </w:r>
          </w:p>
          <w:p w14:paraId="5552027B" w14:textId="1C617B06" w:rsidR="00C433F0" w:rsidRDefault="00C433F0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9763AD">
              <w:rPr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องค์กรควบคุมวิชาชีพของนักกฎหมายสาขาวิชานิติศาสตร์</w:t>
            </w:r>
          </w:p>
          <w:p w14:paraId="5F7D40D4" w14:textId="4581D02A" w:rsidR="00427C90" w:rsidRDefault="00427C90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9763AD"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ข้อบังคับ มรภ.พระนครว่าด้วยการจัดการศึกษาระดับ ป.ตรี พ.ศ.2557</w:t>
            </w:r>
          </w:p>
          <w:p w14:paraId="43A6C29A" w14:textId="1F5FE742" w:rsidR="00427C90" w:rsidRDefault="00427C90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9763AD">
              <w:rPr>
                <w:rFonts w:ascii="TH SarabunPSK" w:hAnsi="TH SarabunPSK" w:cs="TH SarabunPSK" w:hint="cs"/>
                <w:sz w:val="28"/>
                <w:cs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ข้อบังคับ มรภ.พระนครว่าด้วยการจัดการศึกษาระดับบัณฑิตศึกษา พ.ศ.2557</w:t>
            </w:r>
          </w:p>
          <w:p w14:paraId="16C77203" w14:textId="39ADE0C7" w:rsidR="00427C90" w:rsidRDefault="00427C90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9763AD">
              <w:rPr>
                <w:rFonts w:ascii="TH SarabunPSK" w:hAnsi="TH SarabunPSK" w:cs="TH SarabunPSK" w:hint="cs"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ข้อบังคับว่าด้วยหลักเกณฑ์การจัดอาจารย์ผู้สอน พ.ศ.2558</w:t>
            </w:r>
          </w:p>
          <w:p w14:paraId="1543A433" w14:textId="3A1F3403" w:rsidR="00427C90" w:rsidRDefault="00427C90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9763AD"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ข้อบังคับว่าด้วยประมวลจริยธรรม พ.ศ.2565</w:t>
            </w:r>
          </w:p>
          <w:p w14:paraId="23B0BF5C" w14:textId="0071DF8A" w:rsidR="00427C90" w:rsidRDefault="00427C90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9763AD">
              <w:rPr>
                <w:rFonts w:ascii="TH SarabunPSK" w:hAnsi="TH SarabunPSK" w:cs="TH SarabunPSK" w:hint="cs"/>
                <w:sz w:val="28"/>
                <w:cs/>
              </w:rPr>
              <w:t>7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ข้อบังคับว่าด้วยกองทุนกิจกรรมนักศึกษาและการกีฬา (ฉบับที่ 3) พ.ศ.2557</w:t>
            </w:r>
          </w:p>
          <w:p w14:paraId="525FA08B" w14:textId="19694FF0" w:rsidR="00427C90" w:rsidRDefault="009763AD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</w:t>
            </w:r>
            <w:r w:rsidR="00427C90">
              <w:rPr>
                <w:rFonts w:ascii="TH SarabunPSK" w:hAnsi="TH SarabunPSK" w:cs="TH SarabunPSK" w:hint="cs"/>
                <w:sz w:val="28"/>
                <w:cs/>
              </w:rPr>
              <w:t>) คู่มือนักศึกษาแนวปฏิบัติของนักศึกษาเพื่อสำเร็จการศึกษาตามปีการศึกษา</w:t>
            </w:r>
          </w:p>
          <w:p w14:paraId="7D97FEA2" w14:textId="1479819A" w:rsidR="008F43AC" w:rsidRDefault="009763AD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</w:t>
            </w:r>
            <w:r w:rsidR="008F43AC">
              <w:rPr>
                <w:rFonts w:ascii="TH SarabunPSK" w:hAnsi="TH SarabunPSK" w:cs="TH SarabunPSK" w:hint="cs"/>
                <w:sz w:val="28"/>
                <w:cs/>
              </w:rPr>
              <w:t>) ระเบียบคณะกรมการกองทุนเงินให้กู้ยืม เพื่อการศึกษาว่าด้วยหลักเกณฑ์วิธีการและเงื่อนไขเกี่ยวกับการให้เงินกู้ยืมเพื่อการศึกษาและการชำระเงินคืนกองทุน พ.ศ.2567</w:t>
            </w:r>
          </w:p>
        </w:tc>
      </w:tr>
      <w:tr w:rsidR="00427C90" w14:paraId="28912930" w14:textId="77777777" w:rsidTr="007A0C28">
        <w:tc>
          <w:tcPr>
            <w:tcW w:w="1885" w:type="dxa"/>
          </w:tcPr>
          <w:p w14:paraId="5E524DCA" w14:textId="0C334984" w:rsidR="00427C90" w:rsidRDefault="00427C90" w:rsidP="00CE1ED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ด้านการวิจัย</w:t>
            </w:r>
          </w:p>
        </w:tc>
        <w:tc>
          <w:tcPr>
            <w:tcW w:w="7470" w:type="dxa"/>
          </w:tcPr>
          <w:p w14:paraId="503BBF8F" w14:textId="45171811" w:rsidR="00427C90" w:rsidRDefault="00427C90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1) </w:t>
            </w:r>
            <w:r w:rsidR="000C7064">
              <w:rPr>
                <w:rFonts w:ascii="TH SarabunPSK" w:hAnsi="TH SarabunPSK" w:cs="TH SarabunPSK" w:hint="cs"/>
                <w:sz w:val="28"/>
                <w:cs/>
              </w:rPr>
              <w:t>ประกาศ กมอ.เรื่องมาตรฐานอุดมศึกษาที่สอดคล้องกับการจัดกลุ่มสถาบันอุดมศึกษา พ.ศ.2567 (กลุ่มที่ 3)</w:t>
            </w:r>
          </w:p>
          <w:p w14:paraId="40FC4712" w14:textId="3E28FA4C" w:rsidR="000C7064" w:rsidRDefault="000C7064" w:rsidP="00CE1E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2) ระเบียบ มรภ.พระนครว่าด้วยจริยธรรมการวิจัยในมนุษย์ พ.ศ.2562</w:t>
            </w:r>
          </w:p>
          <w:p w14:paraId="27615B00" w14:textId="77777777" w:rsidR="007A0C28" w:rsidRDefault="000C7064" w:rsidP="007A0C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3) ข้อบังคับว่าด้วยกองทุนวิจัย (ฉบับที่ 3) พ.ศ.2559</w:t>
            </w:r>
          </w:p>
          <w:p w14:paraId="608227C6" w14:textId="4D288ACB" w:rsidR="007A0C28" w:rsidRDefault="007A0C28" w:rsidP="007A0C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4) ระเบียนว่าด้วยการให้บริการการวิจัยและงานที่ปรึกษาแก่หน่วยงานภายนอก (ฉบับที่ 3)พ.ศ.2559</w:t>
            </w:r>
          </w:p>
          <w:p w14:paraId="7C3CB2F0" w14:textId="77777777" w:rsidR="007A0C28" w:rsidRDefault="007A0C28" w:rsidP="007A0C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5) ระเบียบการให้ทุนวิจัย</w:t>
            </w:r>
          </w:p>
          <w:p w14:paraId="167F3140" w14:textId="3FA9A37D" w:rsidR="000C7064" w:rsidRDefault="007A0C28" w:rsidP="007A0C2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6) แนวปฏิบัติการคุ้มครองสิทธิของงานวิจัยและงานสร้างสรรค์</w:t>
            </w:r>
          </w:p>
        </w:tc>
      </w:tr>
      <w:tr w:rsidR="00EF07F4" w14:paraId="6C2E4C0E" w14:textId="77777777" w:rsidTr="007A0C28">
        <w:tc>
          <w:tcPr>
            <w:tcW w:w="1885" w:type="dxa"/>
          </w:tcPr>
          <w:p w14:paraId="59D3DEDE" w14:textId="777DF80D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ด้านการบริการวิชาการ</w:t>
            </w:r>
          </w:p>
        </w:tc>
        <w:tc>
          <w:tcPr>
            <w:tcW w:w="7470" w:type="dxa"/>
          </w:tcPr>
          <w:p w14:paraId="36A1F592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1) ยุทธศาสตร์ มรภ.พระนครเพื่อการพัฒนาท้องถิ่น พ.ศ.2560 - 2579</w:t>
            </w:r>
          </w:p>
          <w:p w14:paraId="7E56BCC6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2) ยุทธศาสตร์ชาติ 20 ปี พ.ศ.2561 - 2580</w:t>
            </w:r>
          </w:p>
          <w:p w14:paraId="6094F6DB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3) ยุทธศาสตร์คณะ มนส.การวิจัยเพื่อพัฒนาชุมชนท้องถิ่นอย่างต่อเนื่องและยั่งยืน 3 - 5 ปี        พ.ศ.2566 - 2570</w:t>
            </w:r>
          </w:p>
          <w:p w14:paraId="4DCF245F" w14:textId="77777777" w:rsidR="00EF07F4" w:rsidRPr="00AD6167" w:rsidRDefault="00EF07F4" w:rsidP="00EF07F4">
            <w:pPr>
              <w:rPr>
                <w:rFonts w:ascii="TH SarabunPSK" w:hAnsi="TH SarabunPSK" w:cs="TH SarabunPSK"/>
                <w:spacing w:val="-1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4) </w:t>
            </w:r>
            <w:r w:rsidRPr="00AD6167">
              <w:rPr>
                <w:rFonts w:ascii="TH SarabunPSK" w:hAnsi="TH SarabunPSK" w:cs="TH SarabunPSK" w:hint="cs"/>
                <w:spacing w:val="-10"/>
                <w:sz w:val="28"/>
                <w:cs/>
              </w:rPr>
              <w:t>ข้อบังคับว่าด้วยการบริหารจัดการและรายรับ-รายจ่ายในการฝึกอบรมและให้บริการวิชาการ (ฉบับที่ 2)</w:t>
            </w:r>
            <w:r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     </w:t>
            </w:r>
            <w:r w:rsidRPr="00AD6167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พ.ศ.2557</w:t>
            </w:r>
          </w:p>
          <w:p w14:paraId="3019E336" w14:textId="1EB3312C" w:rsidR="00EF07F4" w:rsidRDefault="00EF07F4" w:rsidP="00EF07F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5) ระเบียบภาระงานด้านการบริการวิชาการของบุคลากร</w:t>
            </w:r>
          </w:p>
        </w:tc>
      </w:tr>
      <w:tr w:rsidR="00EF07F4" w14:paraId="3BDA0AD0" w14:textId="77777777" w:rsidTr="007A0C28">
        <w:tc>
          <w:tcPr>
            <w:tcW w:w="1885" w:type="dxa"/>
          </w:tcPr>
          <w:p w14:paraId="3511E1D0" w14:textId="36DD9917" w:rsidR="00EF07F4" w:rsidRDefault="00EF07F4" w:rsidP="00EF07F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ด้านการบริหารจัดการ</w:t>
            </w:r>
          </w:p>
        </w:tc>
        <w:tc>
          <w:tcPr>
            <w:tcW w:w="7470" w:type="dxa"/>
          </w:tcPr>
          <w:p w14:paraId="6E46E4CA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1) พ.ร.บ.การอุดมศึกษา พ.ศ.2562</w:t>
            </w:r>
          </w:p>
          <w:p w14:paraId="30C406A1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2) กฎกระทรวงการจัดตั้งกลุ่มสถาบันอุดมศึกษา พ.ศ.2564</w:t>
            </w:r>
          </w:p>
          <w:p w14:paraId="6B3F2208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3) กฎกระทรวงมาตรฐานการขอตำแหน่งทางวิชาการในสถาบันอุดมศึกษา พ.ศ.2565</w:t>
            </w:r>
          </w:p>
          <w:p w14:paraId="70097B0C" w14:textId="77777777" w:rsidR="00EF07F4" w:rsidRDefault="00EF07F4" w:rsidP="00EF07F4">
            <w:pPr>
              <w:ind w:right="-10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4) ระเบียบกระทรวงการคลังว่าด้วยการเบิกค่าใช้จ่ายในการบริการงานของส่วนราชการ พ.ศ.2553</w:t>
            </w:r>
          </w:p>
          <w:p w14:paraId="36C27C29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5) ข้อบังคับ ระเบียบ การว่าจ้างบุคลากรสายวิชาการ สายสนับสนุน </w:t>
            </w:r>
          </w:p>
          <w:p w14:paraId="5E221406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6) ข้อบังคับว่าด้วยประมวลจริยธรรม พ.ศ.2565</w:t>
            </w:r>
          </w:p>
          <w:p w14:paraId="5C670FEE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7) ข้อบังคับว่าด้วยการเงินและทรัพย์สินของมหาวิทยาลัย (ฉบับที่ 4) พ.ศ.2557</w:t>
            </w:r>
          </w:p>
          <w:p w14:paraId="78DB10EC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8) ข้อบังคับว่าด้วยพนักงานมหาวิทยาลัย (ฉบับที่ 6)</w:t>
            </w:r>
          </w:p>
          <w:p w14:paraId="07252A6B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9) ข้อบังคับว่าด้วยคุณสมบัติและวิธีการสรรหาหัวหน้าหน่วยงานในระดับคณะ พ.ศ.2565</w:t>
            </w:r>
          </w:p>
          <w:p w14:paraId="37D907F0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10) ระเบียบว่าด้วยทุนสนับสนุนการจัดทำผลงานทางวิชาการและผลงานทางเทคโนโลยี พ.ศ.2556</w:t>
            </w:r>
          </w:p>
          <w:p w14:paraId="1C125D74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11) ระเบียบกระทรวงการคลังว่าด้วยการจัดซื้อจัดจ้างและบริการพัสดุ พ.ศ.2560</w:t>
            </w:r>
          </w:p>
          <w:p w14:paraId="0797E7C3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12) พ.ร.บ.คุ้มครองข้อมูลส่วนบุคคล พ.ศ.2565</w:t>
            </w:r>
          </w:p>
          <w:p w14:paraId="69A2D54A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13) พ.ร.บ.ว่าด้วยการกระทำความผิดเกี่ยวกับคอมพิวเตอร์ พ.ศ.2560</w:t>
            </w:r>
          </w:p>
          <w:p w14:paraId="26DD7397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14) พ.ร.บ.ความปลอดภัย อาชีวอนามัย และสภาพแวดล้อมการทำงาน ฉบับปรับปรุง พ.ศ.2561</w:t>
            </w:r>
          </w:p>
          <w:p w14:paraId="18A83D6D" w14:textId="77777777" w:rsidR="00EF07F4" w:rsidRDefault="00EF07F4" w:rsidP="00EF07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15) ระเบียบข้อบังคับเกี่ยวกับการจัดสวัสดิการให้บุคลากรวิชาการและสายสนับสนุน</w:t>
            </w:r>
          </w:p>
          <w:p w14:paraId="0A10A6C2" w14:textId="094942B6" w:rsidR="00EF07F4" w:rsidRDefault="00EF07F4" w:rsidP="00EF07F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16) พ.ร.บ.คุ้มครองข้อมูลส่วนบุคคล พ.ศ.2562 (</w:t>
            </w:r>
            <w:r>
              <w:rPr>
                <w:rFonts w:ascii="TH SarabunPSK" w:hAnsi="TH SarabunPSK" w:cs="TH SarabunPSK"/>
                <w:sz w:val="28"/>
              </w:rPr>
              <w:t>Personal Data Protection Act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>
              <w:rPr>
                <w:rFonts w:ascii="TH SarabunPSK" w:hAnsi="TH SarabunPSK" w:cs="TH SarabunPSK"/>
                <w:sz w:val="28"/>
              </w:rPr>
              <w:t>PDPA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</w:tbl>
    <w:p w14:paraId="6A507161" w14:textId="31EB820C" w:rsidR="00232680" w:rsidRPr="00232680" w:rsidRDefault="005D762E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P</w:t>
      </w:r>
      <w:r>
        <w:rPr>
          <w:rFonts w:ascii="TH SarabunPSK" w:hAnsi="TH SarabunPSK" w:cs="TH SarabunPSK" w:hint="cs"/>
          <w:b/>
          <w:bCs/>
          <w:sz w:val="28"/>
          <w:cs/>
        </w:rPr>
        <w:t>.</w:t>
      </w:r>
      <w:r>
        <w:rPr>
          <w:rFonts w:ascii="TH SarabunPSK" w:hAnsi="TH SarabunPSK" w:cs="TH SarabunPSK"/>
          <w:b/>
          <w:bCs/>
          <w:sz w:val="28"/>
        </w:rPr>
        <w:t>1</w:t>
      </w:r>
      <w:r w:rsidR="00C86DF0">
        <w:rPr>
          <w:rFonts w:ascii="TH SarabunPSK" w:hAnsi="TH SarabunPSK" w:cs="TH SarabunPSK" w:hint="cs"/>
          <w:b/>
          <w:bCs/>
          <w:sz w:val="28"/>
          <w:cs/>
        </w:rPr>
        <w:t>ข</w:t>
      </w:r>
      <w:r w:rsidR="00F35249">
        <w:rPr>
          <w:rFonts w:ascii="TH SarabunPSK" w:hAnsi="TH SarabunPSK" w:cs="TH SarabunPSK"/>
          <w:b/>
          <w:bCs/>
          <w:sz w:val="28"/>
          <w:cs/>
        </w:rPr>
        <w:t>.</w:t>
      </w:r>
      <w:r w:rsidR="00232680" w:rsidRPr="00232680">
        <w:rPr>
          <w:rFonts w:ascii="TH SarabunPSK" w:hAnsi="TH SarabunPSK" w:cs="TH SarabunPSK" w:hint="cs"/>
          <w:b/>
          <w:bCs/>
          <w:sz w:val="28"/>
          <w:cs/>
        </w:rPr>
        <w:t xml:space="preserve"> ความสัมพันธ์ระดับองค์กร </w:t>
      </w:r>
    </w:p>
    <w:p w14:paraId="33F226CB" w14:textId="4A225E99" w:rsidR="00232680" w:rsidRPr="00C86DF0" w:rsidRDefault="00232680" w:rsidP="00877A0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C86DF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86DF0">
        <w:rPr>
          <w:rFonts w:ascii="TH SarabunPSK" w:hAnsi="TH SarabunPSK" w:cs="TH SarabunPSK"/>
          <w:b/>
          <w:bCs/>
          <w:sz w:val="28"/>
        </w:rPr>
        <w:tab/>
      </w:r>
      <w:r w:rsidR="005D762E">
        <w:rPr>
          <w:rFonts w:ascii="TH SarabunPSK" w:hAnsi="TH SarabunPSK" w:cs="TH SarabunPSK"/>
          <w:b/>
          <w:bCs/>
          <w:sz w:val="28"/>
        </w:rPr>
        <w:t>P</w:t>
      </w:r>
      <w:proofErr w:type="gramStart"/>
      <w:r w:rsidR="005D762E">
        <w:rPr>
          <w:rFonts w:ascii="TH SarabunPSK" w:hAnsi="TH SarabunPSK" w:cs="TH SarabunPSK"/>
          <w:b/>
          <w:bCs/>
          <w:sz w:val="28"/>
        </w:rPr>
        <w:t>1</w:t>
      </w:r>
      <w:r w:rsidR="005D762E">
        <w:rPr>
          <w:rFonts w:ascii="TH SarabunPSK" w:hAnsi="TH SarabunPSK" w:cs="TH SarabunPSK"/>
          <w:b/>
          <w:bCs/>
          <w:sz w:val="28"/>
          <w:cs/>
        </w:rPr>
        <w:t>.</w:t>
      </w:r>
      <w:r w:rsidR="005D762E">
        <w:rPr>
          <w:rFonts w:ascii="TH SarabunPSK" w:hAnsi="TH SarabunPSK" w:cs="TH SarabunPSK" w:hint="cs"/>
          <w:b/>
          <w:bCs/>
          <w:sz w:val="28"/>
          <w:cs/>
        </w:rPr>
        <w:t>ข</w:t>
      </w:r>
      <w:proofErr w:type="gramEnd"/>
      <w:r w:rsidRPr="00C86DF0">
        <w:rPr>
          <w:rFonts w:ascii="TH SarabunPSK" w:hAnsi="TH SarabunPSK" w:cs="TH SarabunPSK" w:hint="cs"/>
          <w:b/>
          <w:bCs/>
          <w:sz w:val="28"/>
          <w:cs/>
        </w:rPr>
        <w:t xml:space="preserve">(1)  โครงสร้างองค์กร </w:t>
      </w:r>
    </w:p>
    <w:p w14:paraId="70B07BA1" w14:textId="501350E7" w:rsidR="00EF07F4" w:rsidRDefault="00232680" w:rsidP="00EF07F4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28"/>
        </w:rPr>
      </w:pPr>
      <w:r w:rsidRPr="00AD6167">
        <w:rPr>
          <w:rFonts w:ascii="TH SarabunPSK" w:hAnsi="TH SarabunPSK" w:cs="TH SarabunPSK" w:hint="cs"/>
          <w:spacing w:val="-12"/>
          <w:sz w:val="28"/>
          <w:cs/>
        </w:rPr>
        <w:t>การกำกับดูแลการบริหารคณะ</w:t>
      </w:r>
      <w:r w:rsidR="008901CB" w:rsidRPr="00AD6167">
        <w:rPr>
          <w:rFonts w:ascii="TH SarabunPSK" w:hAnsi="TH SarabunPSK" w:cs="TH SarabunPSK" w:hint="cs"/>
          <w:spacing w:val="-12"/>
          <w:sz w:val="28"/>
          <w:cs/>
        </w:rPr>
        <w:t>ตามโครงสร้างการบริหารงาน</w:t>
      </w:r>
      <w:r w:rsidR="007D38F7" w:rsidRPr="00AD6167">
        <w:rPr>
          <w:rFonts w:ascii="TH SarabunPSK" w:hAnsi="TH SarabunPSK" w:cs="TH SarabunPSK" w:hint="cs"/>
          <w:spacing w:val="-12"/>
          <w:sz w:val="28"/>
          <w:cs/>
        </w:rPr>
        <w:t xml:space="preserve"> </w:t>
      </w:r>
      <w:r w:rsidRPr="00AD6167">
        <w:rPr>
          <w:rFonts w:ascii="TH SarabunPSK" w:hAnsi="TH SarabunPSK" w:cs="TH SarabunPSK" w:hint="cs"/>
          <w:spacing w:val="-12"/>
          <w:sz w:val="28"/>
          <w:cs/>
        </w:rPr>
        <w:t xml:space="preserve"> คณบดีรายงานโดยตรงต่ออธิการบดี</w:t>
      </w:r>
      <w:r w:rsidR="007D38F7" w:rsidRPr="00AD6167">
        <w:rPr>
          <w:rFonts w:ascii="TH SarabunPSK" w:hAnsi="TH SarabunPSK" w:cs="TH SarabunPSK" w:hint="cs"/>
          <w:spacing w:val="-12"/>
          <w:sz w:val="28"/>
          <w:cs/>
        </w:rPr>
        <w:t xml:space="preserve"> </w:t>
      </w:r>
      <w:r w:rsidRPr="00AD6167">
        <w:rPr>
          <w:rFonts w:ascii="TH SarabunPSK" w:hAnsi="TH SarabunPSK" w:cs="TH SarabunPSK" w:hint="cs"/>
          <w:spacing w:val="-12"/>
          <w:sz w:val="28"/>
          <w:cs/>
        </w:rPr>
        <w:t>มีคณะกรรมการการบริหาร</w:t>
      </w:r>
      <w:r>
        <w:rPr>
          <w:rFonts w:ascii="TH SarabunPSK" w:hAnsi="TH SarabunPSK" w:cs="TH SarabunPSK" w:hint="cs"/>
          <w:sz w:val="28"/>
          <w:cs/>
        </w:rPr>
        <w:t xml:space="preserve"> ประกอบด้วย</w:t>
      </w:r>
      <w:r w:rsidR="00C9597E">
        <w:rPr>
          <w:rFonts w:ascii="TH SarabunPSK" w:hAnsi="TH SarabunPSK" w:cs="TH SarabunPSK" w:hint="cs"/>
          <w:sz w:val="28"/>
          <w:cs/>
        </w:rPr>
        <w:t xml:space="preserve">คณบดี 1 คน </w:t>
      </w:r>
      <w:r>
        <w:rPr>
          <w:rFonts w:ascii="TH SarabunPSK" w:hAnsi="TH SarabunPSK" w:cs="TH SarabunPSK" w:hint="cs"/>
          <w:sz w:val="28"/>
          <w:cs/>
        </w:rPr>
        <w:t xml:space="preserve">รองคณบดี 3 คน ผู้ช่วยคณบดี </w:t>
      </w:r>
      <w:r w:rsidR="008901CB">
        <w:rPr>
          <w:rFonts w:ascii="TH SarabunPSK" w:hAnsi="TH SarabunPSK" w:cs="TH SarabunPSK" w:hint="cs"/>
          <w:sz w:val="28"/>
          <w:cs/>
        </w:rPr>
        <w:t>6</w:t>
      </w:r>
      <w:r>
        <w:rPr>
          <w:rFonts w:ascii="TH SarabunPSK" w:hAnsi="TH SarabunPSK" w:cs="TH SarabunPSK" w:hint="cs"/>
          <w:sz w:val="28"/>
          <w:cs/>
        </w:rPr>
        <w:t xml:space="preserve"> คน ประธานหลักสูตรปริญญาตรี 1</w:t>
      </w:r>
      <w:r w:rsidR="00C9597E"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 w:hint="cs"/>
          <w:sz w:val="28"/>
          <w:cs/>
        </w:rPr>
        <w:t xml:space="preserve"> คน</w:t>
      </w:r>
      <w:r w:rsidR="006A38F5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ประธานหลักสูตรปริญญาโท 2 คน ปริญญาเอก 1 คน หัวหน้าสำนักงานคณบดี</w:t>
      </w:r>
      <w:r w:rsidR="00E446A4">
        <w:rPr>
          <w:rFonts w:ascii="TH SarabunPSK" w:hAnsi="TH SarabunPSK" w:cs="TH SarabunPSK" w:hint="cs"/>
          <w:sz w:val="28"/>
          <w:cs/>
        </w:rPr>
        <w:t xml:space="preserve"> 1 คน</w:t>
      </w:r>
      <w:r>
        <w:rPr>
          <w:rFonts w:ascii="TH SarabunPSK" w:hAnsi="TH SarabunPSK" w:cs="TH SarabunPSK" w:hint="cs"/>
          <w:sz w:val="28"/>
          <w:cs/>
        </w:rPr>
        <w:t xml:space="preserve"> รวมทั้งสิ้น 2</w:t>
      </w:r>
      <w:r w:rsidR="008901CB">
        <w:rPr>
          <w:rFonts w:ascii="TH SarabunPSK" w:hAnsi="TH SarabunPSK" w:cs="TH SarabunPSK" w:hint="cs"/>
          <w:sz w:val="28"/>
          <w:cs/>
        </w:rPr>
        <w:t>8</w:t>
      </w:r>
      <w:r>
        <w:rPr>
          <w:rFonts w:ascii="TH SarabunPSK" w:hAnsi="TH SarabunPSK" w:cs="TH SarabunPSK" w:hint="cs"/>
          <w:sz w:val="28"/>
          <w:cs/>
        </w:rPr>
        <w:t xml:space="preserve"> คน ดำเนินการภายใต้หลักธรรม</w:t>
      </w:r>
      <w:r w:rsidR="00152EAA">
        <w:rPr>
          <w:rFonts w:ascii="TH SarabunPSK" w:hAnsi="TH SarabunPSK" w:cs="TH SarabunPSK" w:hint="cs"/>
          <w:sz w:val="28"/>
          <w:cs/>
        </w:rPr>
        <w:t>า</w:t>
      </w:r>
      <w:proofErr w:type="spellStart"/>
      <w:r>
        <w:rPr>
          <w:rFonts w:ascii="TH SarabunPSK" w:hAnsi="TH SarabunPSK" w:cs="TH SarabunPSK" w:hint="cs"/>
          <w:sz w:val="28"/>
          <w:cs/>
        </w:rPr>
        <w:t>ภิ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บาล การกำกับนโยบายของคณะสู่การปฏิบัติตามแผนยุทธศาสตร์ และแผนปฏิบัติการประจำปีงบประมาณเพื่อให้บรรลุผลตามเป้าหมายของคณะ การกำกับดูแลตามพันธกิจ คณบดีมอบหมายให้รองคณบดีแต่ละฝ่ายรับผิดชอบบริหารกำกับสนับสนุนประเมินผล </w:t>
      </w:r>
      <w:r w:rsidR="00E446A4">
        <w:rPr>
          <w:rFonts w:ascii="TH SarabunPSK" w:hAnsi="TH SarabunPSK" w:cs="TH SarabunPSK" w:hint="cs"/>
          <w:sz w:val="28"/>
          <w:cs/>
        </w:rPr>
        <w:t>และ</w:t>
      </w:r>
      <w:r>
        <w:rPr>
          <w:rFonts w:ascii="TH SarabunPSK" w:hAnsi="TH SarabunPSK" w:cs="TH SarabunPSK" w:hint="cs"/>
          <w:sz w:val="28"/>
          <w:cs/>
        </w:rPr>
        <w:t>รายงานผลการดำเนินการตามตัวชี้วัด</w:t>
      </w:r>
      <w:r w:rsidR="00E446A4">
        <w:rPr>
          <w:rFonts w:ascii="TH SarabunPSK" w:hAnsi="TH SarabunPSK" w:cs="TH SarabunPSK" w:hint="cs"/>
          <w:sz w:val="28"/>
          <w:cs/>
        </w:rPr>
        <w:t>ค่าเป้าหมาย</w:t>
      </w:r>
      <w:r>
        <w:rPr>
          <w:rFonts w:ascii="TH SarabunPSK" w:hAnsi="TH SarabunPSK" w:cs="TH SarabunPSK" w:hint="cs"/>
          <w:sz w:val="28"/>
          <w:cs/>
        </w:rPr>
        <w:t>และมาตรฐานตามพันธกิจ</w:t>
      </w:r>
      <w:r w:rsidR="0027075C">
        <w:rPr>
          <w:rFonts w:ascii="TH SarabunPSK" w:hAnsi="TH SarabunPSK" w:cs="TH SarabunPSK" w:hint="cs"/>
          <w:sz w:val="28"/>
          <w:cs/>
        </w:rPr>
        <w:t xml:space="preserve"> รวม</w:t>
      </w:r>
      <w:r>
        <w:rPr>
          <w:rFonts w:ascii="TH SarabunPSK" w:hAnsi="TH SarabunPSK" w:cs="TH SarabunPSK" w:hint="cs"/>
          <w:sz w:val="28"/>
          <w:cs/>
        </w:rPr>
        <w:t>ทั้งมีการบริหารงานอยู่ภายใต้การบริหารความเสี่ยงการตรวจสอบภายใน</w:t>
      </w:r>
      <w:r w:rsidR="00C433F0">
        <w:rPr>
          <w:rFonts w:ascii="TH SarabunPSK" w:hAnsi="TH SarabunPSK" w:cs="TH SarabunPSK" w:hint="cs"/>
          <w:sz w:val="28"/>
          <w:cs/>
        </w:rPr>
        <w:t>และ</w:t>
      </w:r>
      <w:r w:rsidR="00E446A4">
        <w:rPr>
          <w:rFonts w:ascii="TH SarabunPSK" w:hAnsi="TH SarabunPSK" w:cs="TH SarabunPSK" w:hint="cs"/>
          <w:sz w:val="28"/>
          <w:cs/>
        </w:rPr>
        <w:t>คณะมี</w:t>
      </w:r>
      <w:r>
        <w:rPr>
          <w:rFonts w:ascii="TH SarabunPSK" w:hAnsi="TH SarabunPSK" w:cs="TH SarabunPSK" w:hint="cs"/>
          <w:sz w:val="28"/>
          <w:cs/>
        </w:rPr>
        <w:t>ระบบการรายงาน 1) กิจกรรม</w:t>
      </w:r>
      <w:r w:rsidR="00896859">
        <w:rPr>
          <w:rFonts w:ascii="TH SarabunPSK" w:hAnsi="TH SarabunPSK" w:cs="TH SarabunPSK" w:hint="cs"/>
          <w:sz w:val="28"/>
          <w:cs/>
        </w:rPr>
        <w:t xml:space="preserve">รายงานผลการดำเนินงานตามพันธกิจ </w:t>
      </w:r>
      <w:r w:rsidR="00152EAA">
        <w:rPr>
          <w:rFonts w:ascii="TH SarabunPSK" w:hAnsi="TH SarabunPSK" w:cs="TH SarabunPSK" w:hint="cs"/>
          <w:sz w:val="28"/>
          <w:cs/>
        </w:rPr>
        <w:t>5</w:t>
      </w:r>
      <w:r w:rsidR="00896859">
        <w:rPr>
          <w:rFonts w:ascii="TH SarabunPSK" w:hAnsi="TH SarabunPSK" w:cs="TH SarabunPSK" w:hint="cs"/>
          <w:sz w:val="28"/>
          <w:cs/>
        </w:rPr>
        <w:t xml:space="preserve"> ด้าน รายงานผลทุกเดือนในที่ประชุม</w:t>
      </w:r>
      <w:r w:rsidR="00152EAA">
        <w:rPr>
          <w:rFonts w:ascii="TH SarabunPSK" w:hAnsi="TH SarabunPSK" w:cs="TH SarabunPSK" w:hint="cs"/>
          <w:sz w:val="28"/>
          <w:cs/>
        </w:rPr>
        <w:t>คณะและ</w:t>
      </w:r>
      <w:r w:rsidR="00896859">
        <w:rPr>
          <w:rFonts w:ascii="TH SarabunPSK" w:hAnsi="TH SarabunPSK" w:cs="TH SarabunPSK" w:hint="cs"/>
          <w:sz w:val="28"/>
          <w:cs/>
        </w:rPr>
        <w:t>รายงานผล</w:t>
      </w:r>
      <w:r w:rsidR="00E446A4">
        <w:rPr>
          <w:rFonts w:ascii="TH SarabunPSK" w:hAnsi="TH SarabunPSK" w:cs="TH SarabunPSK" w:hint="cs"/>
          <w:sz w:val="28"/>
          <w:cs/>
        </w:rPr>
        <w:t>ต่อมหาวิทยาลัย</w:t>
      </w:r>
      <w:r w:rsidR="00896859">
        <w:rPr>
          <w:rFonts w:ascii="TH SarabunPSK" w:hAnsi="TH SarabunPSK" w:cs="TH SarabunPSK" w:hint="cs"/>
          <w:sz w:val="28"/>
          <w:cs/>
        </w:rPr>
        <w:t>ตามไตรมาสผ</w:t>
      </w:r>
      <w:r w:rsidR="00E446A4">
        <w:rPr>
          <w:rFonts w:ascii="TH SarabunPSK" w:hAnsi="TH SarabunPSK" w:cs="TH SarabunPSK" w:hint="cs"/>
          <w:sz w:val="28"/>
          <w:cs/>
        </w:rPr>
        <w:t>่</w:t>
      </w:r>
      <w:r w:rsidR="00896859">
        <w:rPr>
          <w:rFonts w:ascii="TH SarabunPSK" w:hAnsi="TH SarabunPSK" w:cs="TH SarabunPSK" w:hint="cs"/>
          <w:sz w:val="28"/>
          <w:cs/>
        </w:rPr>
        <w:t>านระบบ</w:t>
      </w:r>
      <w:r w:rsidR="0027075C">
        <w:rPr>
          <w:rFonts w:ascii="TH SarabunPSK" w:hAnsi="TH SarabunPSK" w:cs="TH SarabunPSK" w:hint="cs"/>
          <w:sz w:val="28"/>
          <w:cs/>
        </w:rPr>
        <w:t xml:space="preserve">   </w:t>
      </w:r>
      <w:r w:rsidR="00896859">
        <w:rPr>
          <w:rFonts w:ascii="TH SarabunPSK" w:hAnsi="TH SarabunPSK" w:cs="TH SarabunPSK" w:hint="cs"/>
          <w:sz w:val="28"/>
          <w:cs/>
        </w:rPr>
        <w:t>การติดตามดำเนินงาน</w:t>
      </w:r>
      <w:r w:rsidR="00E446A4">
        <w:rPr>
          <w:rFonts w:ascii="TH SarabunPSK" w:hAnsi="TH SarabunPSK" w:cs="TH SarabunPSK" w:hint="cs"/>
          <w:sz w:val="28"/>
          <w:cs/>
        </w:rPr>
        <w:t>แผนปฏิบัติการ</w:t>
      </w:r>
      <w:r w:rsidR="00896859">
        <w:rPr>
          <w:rFonts w:ascii="TH SarabunPSK" w:hAnsi="TH SarabunPSK" w:cs="TH SarabunPSK" w:hint="cs"/>
          <w:sz w:val="28"/>
          <w:cs/>
        </w:rPr>
        <w:t>โครงการ</w:t>
      </w:r>
      <w:r w:rsidR="00E446A4">
        <w:rPr>
          <w:rFonts w:ascii="TH SarabunPSK" w:hAnsi="TH SarabunPSK" w:cs="TH SarabunPSK" w:hint="cs"/>
          <w:sz w:val="28"/>
          <w:cs/>
        </w:rPr>
        <w:t>/</w:t>
      </w:r>
      <w:r w:rsidR="00896859">
        <w:rPr>
          <w:rFonts w:ascii="TH SarabunPSK" w:hAnsi="TH SarabunPSK" w:cs="TH SarabunPSK" w:hint="cs"/>
          <w:sz w:val="28"/>
          <w:cs/>
        </w:rPr>
        <w:t>กิจกรรม</w:t>
      </w:r>
      <w:r w:rsidR="00152EAA">
        <w:rPr>
          <w:rFonts w:ascii="TH SarabunPSK" w:hAnsi="TH SarabunPSK" w:cs="TH SarabunPSK" w:hint="cs"/>
          <w:sz w:val="28"/>
          <w:cs/>
        </w:rPr>
        <w:t xml:space="preserve"> </w:t>
      </w:r>
      <w:r w:rsidR="00896859">
        <w:rPr>
          <w:rFonts w:ascii="TH SarabunPSK" w:hAnsi="TH SarabunPSK" w:cs="TH SarabunPSK" w:hint="cs"/>
          <w:sz w:val="28"/>
          <w:cs/>
        </w:rPr>
        <w:t>2) การเงิน</w:t>
      </w:r>
      <w:r w:rsidR="00E446A4">
        <w:rPr>
          <w:rFonts w:ascii="TH SarabunPSK" w:hAnsi="TH SarabunPSK" w:cs="TH SarabunPSK" w:hint="cs"/>
          <w:sz w:val="28"/>
          <w:cs/>
        </w:rPr>
        <w:t>และงบประมาณ</w:t>
      </w:r>
      <w:r w:rsidR="00896859">
        <w:rPr>
          <w:rFonts w:ascii="TH SarabunPSK" w:hAnsi="TH SarabunPSK" w:cs="TH SarabunPSK" w:hint="cs"/>
          <w:sz w:val="28"/>
          <w:cs/>
        </w:rPr>
        <w:t>มีการรายงานผลการดำเนินงานผ่านระบบบัญชีสามมิติและ</w:t>
      </w:r>
      <w:r w:rsidR="00152EAA">
        <w:rPr>
          <w:rFonts w:ascii="TH SarabunPSK" w:hAnsi="TH SarabunPSK" w:cs="TH SarabunPSK" w:hint="cs"/>
          <w:sz w:val="28"/>
          <w:cs/>
        </w:rPr>
        <w:t xml:space="preserve"> </w:t>
      </w:r>
      <w:r w:rsidR="00896859">
        <w:rPr>
          <w:rFonts w:ascii="TH SarabunPSK" w:hAnsi="TH SarabunPSK" w:cs="TH SarabunPSK" w:hint="cs"/>
          <w:sz w:val="28"/>
          <w:cs/>
        </w:rPr>
        <w:t>3) รายงานผล</w:t>
      </w:r>
      <w:r w:rsidR="00E446A4">
        <w:rPr>
          <w:rFonts w:ascii="TH SarabunPSK" w:hAnsi="TH SarabunPSK" w:cs="TH SarabunPSK" w:hint="cs"/>
          <w:sz w:val="28"/>
          <w:cs/>
        </w:rPr>
        <w:t xml:space="preserve">การดำเนินงานตามเกณฑ์คุณภาพการศึกษาเพื่อการดำเนินการที่เป็นเลิศ ฉบับปี 2567-2570 </w:t>
      </w:r>
      <w:r w:rsidR="00E94CB6">
        <w:rPr>
          <w:rFonts w:ascii="TH SarabunPSK" w:hAnsi="TH SarabunPSK" w:cs="TH SarabunPSK" w:hint="cs"/>
          <w:sz w:val="28"/>
          <w:cs/>
        </w:rPr>
        <w:t>รวมทั้งมีการกำกับติดตามประเมินคณบดี ซึ่งมีวาระการบริหารงานวาระละ 4 ปี โดยมหาวิทยาลัยมีระบบกลไก การประเมินคณบดีในแต่ละปีของการดำรงตำแหน่งคณบดี</w:t>
      </w:r>
    </w:p>
    <w:p w14:paraId="583AAFEC" w14:textId="008195D5" w:rsidR="00EF07F4" w:rsidRDefault="00EF07F4" w:rsidP="00EF07F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การแบ่งส่วนราชการงานภายในคณะฯ ตามภาพที่ </w:t>
      </w:r>
      <w:r>
        <w:rPr>
          <w:rFonts w:ascii="TH SarabunPSK" w:hAnsi="TH SarabunPSK" w:cs="TH SarabunPSK"/>
          <w:sz w:val="28"/>
        </w:rPr>
        <w:t>OP</w:t>
      </w:r>
      <w:r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/>
          <w:sz w:val="28"/>
        </w:rPr>
        <w:t>1</w:t>
      </w:r>
    </w:p>
    <w:p w14:paraId="0FA062D4" w14:textId="77777777" w:rsidR="0024334B" w:rsidRDefault="00896859" w:rsidP="00C433F0">
      <w:pPr>
        <w:rPr>
          <w:rFonts w:ascii="TH SarabunPSK" w:hAnsi="TH SarabunPSK" w:cs="TH SarabunPSK"/>
          <w:b/>
          <w:bCs/>
          <w:sz w:val="28"/>
          <w:cs/>
        </w:rPr>
        <w:sectPr w:rsidR="0024334B" w:rsidSect="00AD6167">
          <w:headerReference w:type="default" r:id="rId8"/>
          <w:pgSz w:w="11906" w:h="16838" w:code="9"/>
          <w:pgMar w:top="992" w:right="1304" w:bottom="635" w:left="1361" w:header="431" w:footer="720" w:gutter="0"/>
          <w:cols w:space="720"/>
          <w:docGrid w:linePitch="360"/>
        </w:sectPr>
      </w:pPr>
      <w:r>
        <w:rPr>
          <w:rFonts w:ascii="TH SarabunPSK" w:hAnsi="TH SarabunPSK" w:cs="TH SarabunPSK"/>
          <w:sz w:val="28"/>
          <w:cs/>
        </w:rPr>
        <w:br w:type="page"/>
      </w:r>
    </w:p>
    <w:p w14:paraId="522EC9CE" w14:textId="0A641ACC" w:rsidR="00896859" w:rsidRPr="004A700E" w:rsidRDefault="00E27444" w:rsidP="00C433F0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3D64AB26" wp14:editId="74AC8337">
                <wp:simplePos x="0" y="0"/>
                <wp:positionH relativeFrom="column">
                  <wp:posOffset>-143121</wp:posOffset>
                </wp:positionH>
                <wp:positionV relativeFrom="paragraph">
                  <wp:posOffset>340567</wp:posOffset>
                </wp:positionV>
                <wp:extent cx="6591403" cy="4557575"/>
                <wp:effectExtent l="0" t="0" r="19050" b="14605"/>
                <wp:wrapNone/>
                <wp:docPr id="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403" cy="4557575"/>
                          <a:chOff x="0" y="0"/>
                          <a:chExt cx="6591403" cy="4557575"/>
                        </a:xfrm>
                      </wpg:grpSpPr>
                      <wpg:grpSp>
                        <wpg:cNvPr id="1" name="กลุ่ม 1"/>
                        <wpg:cNvGrpSpPr/>
                        <wpg:grpSpPr>
                          <a:xfrm>
                            <a:off x="0" y="0"/>
                            <a:ext cx="6591403" cy="2973019"/>
                            <a:chOff x="0" y="0"/>
                            <a:chExt cx="6591403" cy="2973019"/>
                          </a:xfrm>
                        </wpg:grpSpPr>
                        <wps:wsp>
                          <wps:cNvPr id="2" name="Text Box 2"/>
                          <wps:cNvSpPr txBox="1"/>
                          <wps:spPr>
                            <a:xfrm>
                              <a:off x="2146041" y="0"/>
                              <a:ext cx="1812897" cy="3879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547F6B0" w14:textId="77777777" w:rsidR="0024334B" w:rsidRPr="0022699B" w:rsidRDefault="0024334B" w:rsidP="002433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</w:rPr>
                                  <w:t>คณบดี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" name="กลุ่ม 4"/>
                          <wpg:cNvGrpSpPr/>
                          <wpg:grpSpPr>
                            <a:xfrm>
                              <a:off x="3942183" y="167951"/>
                              <a:ext cx="2649220" cy="2435088"/>
                              <a:chOff x="6825" y="0"/>
                              <a:chExt cx="4039725" cy="3714946"/>
                            </a:xfrm>
                          </wpg:grpSpPr>
                          <wpg:grpSp>
                            <wpg:cNvPr id="5" name="กลุ่ม 5"/>
                            <wpg:cNvGrpSpPr/>
                            <wpg:grpSpPr>
                              <a:xfrm>
                                <a:off x="6825" y="0"/>
                                <a:ext cx="4039725" cy="1122626"/>
                                <a:chOff x="-517961" y="0"/>
                                <a:chExt cx="4039736" cy="1123545"/>
                              </a:xfrm>
                            </wpg:grpSpPr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1939672" y="272672"/>
                                  <a:ext cx="1582103" cy="8508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DE56E0F" w14:textId="027C1E63" w:rsidR="0024334B" w:rsidRPr="0022699B" w:rsidRDefault="0024334B" w:rsidP="0024334B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sz w:val="28"/>
                                        <w:cs/>
                                      </w:rPr>
                                    </w:pPr>
                                    <w:r w:rsidRPr="0022699B">
                                      <w:rPr>
                                        <w:rFonts w:ascii="TH SarabunPSK" w:hAnsi="TH SarabunPSK" w:cs="TH SarabunPSK" w:hint="cs"/>
                                        <w:sz w:val="28"/>
                                        <w:cs/>
                                      </w:rPr>
                                      <w:t>ที่ปรึกษา</w:t>
                                    </w:r>
                                    <w:r w:rsidR="00813264">
                                      <w:rPr>
                                        <w:rFonts w:ascii="TH SarabunPSK" w:hAnsi="TH SarabunPSK" w:cs="TH SarabunPSK" w:hint="cs"/>
                                        <w:sz w:val="28"/>
                                        <w:cs/>
                                      </w:rPr>
                                      <w:t>ภายในและ</w:t>
                                    </w:r>
                                    <w:r w:rsidRPr="0022699B">
                                      <w:rPr>
                                        <w:rFonts w:ascii="TH SarabunPSK" w:hAnsi="TH SarabunPSK" w:cs="TH SarabunPSK" w:hint="cs"/>
                                        <w:sz w:val="28"/>
                                        <w:cs/>
                                      </w:rPr>
                                      <w:t>ภายนอก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ตัวเชื่อมต่อตรง 10"/>
                              <wps:cNvCnPr/>
                              <wps:spPr>
                                <a:xfrm>
                                  <a:off x="-517961" y="0"/>
                                  <a:ext cx="3268882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ตัวเชื่อมต่อตรง 11"/>
                              <wps:cNvCnPr/>
                              <wps:spPr>
                                <a:xfrm>
                                  <a:off x="2750012" y="0"/>
                                  <a:ext cx="0" cy="27295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" name="Text Box 12"/>
                            <wps:cNvSpPr txBox="1"/>
                            <wps:spPr>
                              <a:xfrm>
                                <a:off x="2371149" y="1382502"/>
                                <a:ext cx="1642801" cy="2332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A2AD96" w14:textId="5EACF2F1" w:rsidR="0024334B" w:rsidRPr="0022699B" w:rsidRDefault="0024334B" w:rsidP="0024334B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-</w:t>
                                  </w:r>
                                  <w:r w:rsidRPr="0022699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ผู้บริหารองค์กร/ อปท.</w:t>
                                  </w:r>
                                </w:p>
                                <w:p w14:paraId="41EA50EC" w14:textId="77777777" w:rsidR="0024334B" w:rsidRPr="0022699B" w:rsidRDefault="0024334B" w:rsidP="0024334B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- นักการเมือง</w:t>
                                  </w:r>
                                </w:p>
                                <w:p w14:paraId="552F4A45" w14:textId="77777777" w:rsidR="0024334B" w:rsidRPr="0022699B" w:rsidRDefault="0024334B" w:rsidP="0024334B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- นักกฎหมาย</w:t>
                                  </w:r>
                                </w:p>
                                <w:p w14:paraId="12411F6C" w14:textId="77777777" w:rsidR="0024334B" w:rsidRPr="0022699B" w:rsidRDefault="0024334B" w:rsidP="0024334B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- ผู้เชี่ยวชาญในสาขาต่าง ๆ</w:t>
                                  </w:r>
                                </w:p>
                                <w:p w14:paraId="675F2A5B" w14:textId="3569345F" w:rsidR="0024334B" w:rsidRPr="0022699B" w:rsidRDefault="0024334B" w:rsidP="0024334B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- ดารา/</w:t>
                                  </w:r>
                                  <w:r w:rsidR="009D6FDD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นักแสดง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2" name="กลุ่ม 182"/>
                          <wpg:cNvGrpSpPr/>
                          <wpg:grpSpPr>
                            <a:xfrm>
                              <a:off x="0" y="200609"/>
                              <a:ext cx="3298190" cy="2772410"/>
                              <a:chOff x="3313" y="-335775"/>
                              <a:chExt cx="3841115" cy="2845439"/>
                            </a:xfrm>
                          </wpg:grpSpPr>
                          <wps:wsp>
                            <wps:cNvPr id="99" name="ตัวเชื่อมต่อตรง 99"/>
                            <wps:cNvCnPr/>
                            <wps:spPr>
                              <a:xfrm flipV="1">
                                <a:off x="832298" y="-335775"/>
                                <a:ext cx="1635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ตัวเชื่อมต่อตรง 20"/>
                            <wps:cNvCnPr/>
                            <wps:spPr>
                              <a:xfrm>
                                <a:off x="846159" y="-335775"/>
                                <a:ext cx="0" cy="153477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52" name="กลุ่ม 52"/>
                            <wpg:cNvGrpSpPr/>
                            <wpg:grpSpPr>
                              <a:xfrm>
                                <a:off x="3313" y="1201003"/>
                                <a:ext cx="3841115" cy="1308661"/>
                                <a:chOff x="3313" y="0"/>
                                <a:chExt cx="3841115" cy="1308661"/>
                              </a:xfrm>
                            </wpg:grpSpPr>
                            <wpg:grpSp>
                              <wpg:cNvPr id="102" name="กลุ่ม 102"/>
                              <wpg:cNvGrpSpPr/>
                              <wpg:grpSpPr>
                                <a:xfrm>
                                  <a:off x="3313" y="0"/>
                                  <a:ext cx="3841115" cy="1308661"/>
                                  <a:chOff x="3313" y="614149"/>
                                  <a:chExt cx="3841636" cy="1310602"/>
                                </a:xfrm>
                              </wpg:grpSpPr>
                              <wps:wsp>
                                <wps:cNvPr id="79" name="Text Box 79"/>
                                <wps:cNvSpPr txBox="1"/>
                                <wps:spPr>
                                  <a:xfrm>
                                    <a:off x="3313" y="1434407"/>
                                    <a:ext cx="1228090" cy="4808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62796B5" w14:textId="77777777" w:rsidR="0024334B" w:rsidRPr="0022699B" w:rsidRDefault="0024334B" w:rsidP="0024334B">
                                      <w:pPr>
                                        <w:spacing w:after="0" w:line="216" w:lineRule="auto"/>
                                        <w:ind w:left="-142" w:right="-209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ผู้ช่วยคณบดี คนที่ 1</w:t>
                                      </w:r>
                                    </w:p>
                                    <w:p w14:paraId="27CD5C3F" w14:textId="77777777" w:rsidR="0024334B" w:rsidRPr="0022699B" w:rsidRDefault="0024334B" w:rsidP="0024334B">
                                      <w:pPr>
                                        <w:spacing w:after="0" w:line="216" w:lineRule="auto"/>
                                        <w:ind w:left="-142" w:right="-209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  <w:cs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ผู้ช่วยคณบดี คนที่ 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" name="Text Box 84"/>
                                <wps:cNvSpPr txBox="1"/>
                                <wps:spPr>
                                  <a:xfrm>
                                    <a:off x="1313497" y="1441633"/>
                                    <a:ext cx="1228090" cy="4735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F75B120" w14:textId="77777777" w:rsidR="0024334B" w:rsidRPr="0022699B" w:rsidRDefault="0024334B" w:rsidP="0024334B">
                                      <w:pPr>
                                        <w:spacing w:after="0" w:line="216" w:lineRule="auto"/>
                                        <w:ind w:left="-142" w:right="-209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ผู้ช่วยคณบดี คนที่ 1</w:t>
                                      </w:r>
                                    </w:p>
                                    <w:p w14:paraId="2118F790" w14:textId="77777777" w:rsidR="0024334B" w:rsidRPr="0022699B" w:rsidRDefault="0024334B" w:rsidP="0024334B">
                                      <w:pPr>
                                        <w:spacing w:after="0" w:line="216" w:lineRule="auto"/>
                                        <w:ind w:left="-142" w:right="-209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  <w:cs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ผู้ช่วยคณบดี คนที่ 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" name="Text Box 85"/>
                                <wps:cNvSpPr txBox="1"/>
                                <wps:spPr>
                                  <a:xfrm>
                                    <a:off x="2616858" y="1442258"/>
                                    <a:ext cx="1228091" cy="48249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1E9E7DF" w14:textId="77777777" w:rsidR="0024334B" w:rsidRPr="0022699B" w:rsidRDefault="0024334B" w:rsidP="0024334B">
                                      <w:pPr>
                                        <w:spacing w:after="0" w:line="216" w:lineRule="auto"/>
                                        <w:ind w:left="-142" w:right="-209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ผู้ช่วยคณบดี คนที่ 1</w:t>
                                      </w:r>
                                    </w:p>
                                    <w:p w14:paraId="45713DB6" w14:textId="77777777" w:rsidR="0024334B" w:rsidRPr="0022699B" w:rsidRDefault="0024334B" w:rsidP="0024334B">
                                      <w:pPr>
                                        <w:spacing w:after="0" w:line="216" w:lineRule="auto"/>
                                        <w:ind w:left="-142" w:right="-209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ผู้ช่วยคณบดี คนที่ 2</w:t>
                                      </w:r>
                                    </w:p>
                                    <w:p w14:paraId="245957F2" w14:textId="77777777" w:rsidR="0024334B" w:rsidRPr="00B27571" w:rsidRDefault="0024334B" w:rsidP="002433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32"/>
                                          <w:szCs w:val="32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ตัวเชื่อมต่อตรง 87"/>
                                <wps:cNvCnPr/>
                                <wps:spPr>
                                  <a:xfrm>
                                    <a:off x="3226568" y="620973"/>
                                    <a:ext cx="0" cy="19748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" name="ตัวเชื่อมต่อตรง 88"/>
                                <wps:cNvCnPr/>
                                <wps:spPr>
                                  <a:xfrm>
                                    <a:off x="600975" y="620973"/>
                                    <a:ext cx="0" cy="19748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0" name="ตัวเชื่อมต่อตรง 90"/>
                                <wps:cNvCnPr/>
                                <wps:spPr>
                                  <a:xfrm>
                                    <a:off x="600975" y="614149"/>
                                    <a:ext cx="262699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1" name="Text Box 91"/>
                                <wps:cNvSpPr txBox="1"/>
                                <wps:spPr>
                                  <a:xfrm>
                                    <a:off x="20472" y="818865"/>
                                    <a:ext cx="1180532" cy="2966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999705F" w14:textId="77777777" w:rsidR="0024334B" w:rsidRPr="0022699B" w:rsidRDefault="0024334B" w:rsidP="0024334B">
                                      <w:pPr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  <w:cs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กลุ่มบริหาร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" name="Text Box 92"/>
                                <wps:cNvSpPr txBox="1"/>
                                <wps:spPr>
                                  <a:xfrm>
                                    <a:off x="1330657" y="825226"/>
                                    <a:ext cx="1180532" cy="2966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85BB383" w14:textId="77777777" w:rsidR="0024334B" w:rsidRPr="0022699B" w:rsidRDefault="0024334B" w:rsidP="0024334B">
                                      <w:pPr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  <w:cs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กลุ่มวิชาการ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" name="Text Box 93"/>
                                <wps:cNvSpPr txBox="1"/>
                                <wps:spPr>
                                  <a:xfrm>
                                    <a:off x="2640842" y="818865"/>
                                    <a:ext cx="1180532" cy="2966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0F543703" w14:textId="77777777" w:rsidR="0024334B" w:rsidRPr="0022699B" w:rsidRDefault="0024334B" w:rsidP="0024334B">
                                      <w:pPr>
                                        <w:ind w:left="-142" w:right="-134"/>
                                        <w:jc w:val="center"/>
                                        <w:rPr>
                                          <w:rFonts w:ascii="TH SarabunPSK" w:hAnsi="TH SarabunPSK" w:cs="TH SarabunPSK"/>
                                          <w:sz w:val="28"/>
                                          <w:cs/>
                                        </w:rPr>
                                      </w:pPr>
                                      <w:r w:rsidRPr="0022699B">
                                        <w:rPr>
                                          <w:rFonts w:ascii="TH SarabunPSK" w:hAnsi="TH SarabunPSK" w:cs="TH SarabunPSK" w:hint="cs"/>
                                          <w:sz w:val="28"/>
                                          <w:cs/>
                                        </w:rPr>
                                        <w:t>กลุ่ม</w:t>
                                      </w:r>
                                      <w:r w:rsidRPr="0022699B">
                                        <w:rPr>
                                          <w:rFonts w:ascii="TH SarabunPSK" w:hAnsi="TH SarabunPSK" w:cs="TH SarabunPSK"/>
                                          <w:sz w:val="28"/>
                                          <w:cs/>
                                        </w:rPr>
                                        <w:t>กิจการนักศึกษา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" name="ตัวเชื่อมต่อตรง 98"/>
                                <wps:cNvCnPr/>
                                <wps:spPr>
                                  <a:xfrm>
                                    <a:off x="1915835" y="620973"/>
                                    <a:ext cx="0" cy="20440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8" name="ตัวเชื่อมต่อตรง 48"/>
                              <wps:cNvCnPr>
                                <a:stCxn id="93" idx="2"/>
                                <a:endCxn id="85" idx="0"/>
                              </wps:cNvCnPr>
                              <wps:spPr>
                                <a:xfrm flipH="1">
                                  <a:off x="3230466" y="500604"/>
                                  <a:ext cx="205" cy="326278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2074862498" name="Text Box 451288353"/>
                        <wps:cNvSpPr txBox="1"/>
                        <wps:spPr>
                          <a:xfrm>
                            <a:off x="2579914" y="3979506"/>
                            <a:ext cx="1027032" cy="5780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9CB567" w14:textId="77777777" w:rsidR="0024334B" w:rsidRPr="0022699B" w:rsidRDefault="0024334B" w:rsidP="002433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2269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ประธานกลุ่มศาสตร์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519655" name="ลูกศรเชื่อมต่อแบบตรง 1327917966"/>
                        <wps:cNvCnPr/>
                        <wps:spPr>
                          <a:xfrm>
                            <a:off x="3046445" y="3554964"/>
                            <a:ext cx="0" cy="42275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97971" y="3265715"/>
                            <a:ext cx="849630" cy="466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04F468" w14:textId="77777777" w:rsidR="0024334B" w:rsidRDefault="0024334B" w:rsidP="0024334B">
                              <w:pPr>
                                <w:spacing w:after="0" w:line="216" w:lineRule="auto"/>
                                <w:ind w:left="-142" w:right="-209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คณะทำงาน</w:t>
                              </w:r>
                            </w:p>
                            <w:p w14:paraId="4B20FEA4" w14:textId="77777777" w:rsidR="0024334B" w:rsidRPr="0022699B" w:rsidRDefault="0024334B" w:rsidP="0024334B">
                              <w:pPr>
                                <w:spacing w:after="0" w:line="216" w:lineRule="auto"/>
                                <w:ind w:left="-142" w:right="-209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กลุ่มบริหาร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1222310" y="3270380"/>
                            <a:ext cx="846455" cy="454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F6E399" w14:textId="77777777" w:rsidR="0024334B" w:rsidRDefault="0024334B" w:rsidP="0024334B">
                              <w:pPr>
                                <w:spacing w:after="0" w:line="216" w:lineRule="auto"/>
                                <w:ind w:left="-142" w:right="-209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คณะทำงาน</w:t>
                              </w:r>
                            </w:p>
                            <w:p w14:paraId="2D863C8D" w14:textId="77777777" w:rsidR="0024334B" w:rsidRPr="0022699B" w:rsidRDefault="0024334B" w:rsidP="0024334B">
                              <w:pPr>
                                <w:spacing w:after="0" w:line="216" w:lineRule="auto"/>
                                <w:ind w:left="-142" w:right="-209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กลุ่มวิชาการ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2337318" y="3275045"/>
                            <a:ext cx="849630" cy="454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E68654" w14:textId="77777777" w:rsidR="0024334B" w:rsidRPr="00052D8A" w:rsidRDefault="0024334B" w:rsidP="0024334B">
                              <w:pPr>
                                <w:spacing w:after="0" w:line="216" w:lineRule="auto"/>
                                <w:ind w:left="-142" w:right="-209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052D8A"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คณะทำงาน</w:t>
                              </w:r>
                            </w:p>
                            <w:p w14:paraId="29BC1CEF" w14:textId="77777777" w:rsidR="0024334B" w:rsidRPr="00052D8A" w:rsidRDefault="0024334B" w:rsidP="0024334B">
                              <w:pPr>
                                <w:spacing w:after="0" w:line="216" w:lineRule="auto"/>
                                <w:ind w:left="-142" w:right="-208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 w:rsidRPr="00052D8A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กลุ่มกิจการนักศึกษา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671729" name="ตัวเชื่อมต่อตรง 1"/>
                        <wps:cNvCnPr/>
                        <wps:spPr>
                          <a:xfrm flipH="1">
                            <a:off x="513183" y="2169368"/>
                            <a:ext cx="0" cy="3175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479909" name="ตัวเชื่อมต่อตรง 1"/>
                        <wps:cNvCnPr/>
                        <wps:spPr>
                          <a:xfrm flipH="1">
                            <a:off x="1642188" y="2178698"/>
                            <a:ext cx="0" cy="3175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8399593" name="ตัวเชื่อมต่อตรง 1"/>
                        <wps:cNvCnPr/>
                        <wps:spPr>
                          <a:xfrm flipH="1">
                            <a:off x="517849" y="2953139"/>
                            <a:ext cx="0" cy="3175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967508" name="ตัวเชื่อมต่อตรง 1"/>
                        <wps:cNvCnPr/>
                        <wps:spPr>
                          <a:xfrm flipH="1">
                            <a:off x="1670179" y="2957804"/>
                            <a:ext cx="0" cy="3175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92481" name="ตัวเชื่อมต่อตรง 1"/>
                        <wps:cNvCnPr/>
                        <wps:spPr>
                          <a:xfrm flipH="1">
                            <a:off x="2771192" y="2962470"/>
                            <a:ext cx="0" cy="3175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4AB26" id="กลุ่ม 3" o:spid="_x0000_s1027" style="position:absolute;margin-left:-11.25pt;margin-top:26.8pt;width:519pt;height:358.85pt;z-index:251747328" coordsize="65914,4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">
                <v:group id="กลุ่ม 1" o:spid="_x0000_s1028" style="position:absolute;width:65914;height:29730" coordsize="65914,2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Text Box 2" o:spid="_x0000_s1029" type="#_x0000_t202" style="position:absolute;left:21460;width:18129;height:3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  <v:textbox>
                      <w:txbxContent>
                        <w:p w14:paraId="2547F6B0" w14:textId="77777777" w:rsidR="0024334B" w:rsidRPr="0022699B" w:rsidRDefault="0024334B" w:rsidP="0024334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</w:rPr>
                            <w:t>คณบดี</w:t>
                          </w:r>
                        </w:p>
                      </w:txbxContent>
                    </v:textbox>
                  </v:shape>
                  <v:group id="กลุ่ม 4" o:spid="_x0000_s1030" style="position:absolute;left:39421;top:1679;width:26493;height:24351" coordorigin="68" coordsize="40397,3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กลุ่ม 5" o:spid="_x0000_s1031" style="position:absolute;left:68;width:40397;height:11226" coordorigin="-5179" coordsize="40397,1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shape id="Text Box 6" o:spid="_x0000_s1032" type="#_x0000_t202" style="position:absolute;left:19396;top:2726;width:15821;height: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    <v:textbox>
                          <w:txbxContent>
                            <w:p w14:paraId="7DE56E0F" w14:textId="027C1E63" w:rsidR="0024334B" w:rsidRPr="0022699B" w:rsidRDefault="0024334B" w:rsidP="002433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 w:rsidRPr="0022699B"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ที่ปรึกษา</w:t>
                              </w:r>
                              <w:r w:rsidR="00813264"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ภายในและ</w:t>
                              </w:r>
                              <w:r w:rsidRPr="0022699B">
                                <w:rPr>
                                  <w:rFonts w:ascii="TH SarabunPSK" w:hAnsi="TH SarabunPSK" w:cs="TH SarabunPSK" w:hint="cs"/>
                                  <w:sz w:val="28"/>
                                  <w:cs/>
                                </w:rPr>
                                <w:t>ภายนอก</w:t>
                              </w:r>
                            </w:p>
                          </w:txbxContent>
                        </v:textbox>
                      </v:shape>
                      <v:line id="ตัวเชื่อมต่อตรง 10" o:spid="_x0000_s1033" style="position:absolute;visibility:visible;mso-wrap-style:square" from="-5179,0" to="2750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      <v:stroke joinstyle="miter"/>
                      </v:line>
                      <v:line id="ตัวเชื่อมต่อตรง 11" o:spid="_x0000_s1034" style="position:absolute;visibility:visible;mso-wrap-style:square" from="27500,0" to="27500,2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      <v:stroke joinstyle="miter"/>
                      </v:line>
                    </v:group>
                    <v:shape id="Text Box 12" o:spid="_x0000_s1035" type="#_x0000_t202" style="position:absolute;left:23711;top:13825;width:16428;height:23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    <v:textbox>
                        <w:txbxContent>
                          <w:p w14:paraId="7EA2AD96" w14:textId="5EACF2F1" w:rsidR="0024334B" w:rsidRPr="0022699B" w:rsidRDefault="0024334B" w:rsidP="0024334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</w:t>
                            </w:r>
                            <w:r w:rsidRPr="0022699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ผู้บริหารองค์กร/ อปท.</w:t>
                            </w:r>
                          </w:p>
                          <w:p w14:paraId="41EA50EC" w14:textId="77777777" w:rsidR="0024334B" w:rsidRPr="0022699B" w:rsidRDefault="0024334B" w:rsidP="0024334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 นักการเมือง</w:t>
                            </w:r>
                          </w:p>
                          <w:p w14:paraId="552F4A45" w14:textId="77777777" w:rsidR="0024334B" w:rsidRPr="0022699B" w:rsidRDefault="0024334B" w:rsidP="0024334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 นักกฎหมาย</w:t>
                            </w:r>
                          </w:p>
                          <w:p w14:paraId="12411F6C" w14:textId="77777777" w:rsidR="0024334B" w:rsidRPr="0022699B" w:rsidRDefault="0024334B" w:rsidP="0024334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 ผู้เชี่ยวชาญในสาขาต่าง ๆ</w:t>
                            </w:r>
                          </w:p>
                          <w:p w14:paraId="675F2A5B" w14:textId="3569345F" w:rsidR="0024334B" w:rsidRPr="0022699B" w:rsidRDefault="0024334B" w:rsidP="0024334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 ดารา/</w:t>
                            </w:r>
                            <w:r w:rsidR="009D6F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นักแสดง</w:t>
                            </w:r>
                          </w:p>
                        </w:txbxContent>
                      </v:textbox>
                    </v:shape>
                  </v:group>
                  <v:group id="กลุ่ม 182" o:spid="_x0000_s1036" style="position:absolute;top:2006;width:32981;height:27724" coordorigin="33,-3357" coordsize="38411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<v:line id="ตัวเชื่อมต่อตรง 99" o:spid="_x0000_s1037" style="position:absolute;flip:y;visibility:visible;mso-wrap-style:square" from="8322,-3357" to="24674,-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" strokecolor="black [3213]" strokeweight=".5pt">
                      <v:stroke joinstyle="miter"/>
                    </v:line>
                    <v:line id="ตัวเชื่อมต่อตรง 20" o:spid="_x0000_s1038" style="position:absolute;visibility:visible;mso-wrap-style:square" from="8461,-3357" to="8461,11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" strokecolor="black [3213]" strokeweight=".5pt">
                      <v:stroke joinstyle="miter"/>
                    </v:line>
                    <v:group id="กลุ่ม 52" o:spid="_x0000_s1039" style="position:absolute;left:33;top:12010;width:38411;height:13086" coordorigin="33" coordsize="38411,1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<v:group id="กลุ่ม 102" o:spid="_x0000_s1040" style="position:absolute;left:33;width:38411;height:13086" coordorigin="33,6141" coordsize="38416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shape id="Text Box 79" o:spid="_x0000_s1041" type="#_x0000_t202" style="position:absolute;left:33;top:14344;width:12281;height:4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" fillcolor="white [3201]" strokeweight=".5pt">
                          <v:textbox>
                            <w:txbxContent>
                              <w:p w14:paraId="362796B5" w14:textId="77777777" w:rsidR="0024334B" w:rsidRPr="0022699B" w:rsidRDefault="0024334B" w:rsidP="0024334B">
                                <w:pPr>
                                  <w:spacing w:after="0" w:line="216" w:lineRule="auto"/>
                                  <w:ind w:left="-142" w:right="-209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ผู้ช่วยคณบดี คนที่ 1</w:t>
                                </w:r>
                              </w:p>
                              <w:p w14:paraId="27CD5C3F" w14:textId="77777777" w:rsidR="0024334B" w:rsidRPr="0022699B" w:rsidRDefault="0024334B" w:rsidP="0024334B">
                                <w:pPr>
                                  <w:spacing w:after="0" w:line="216" w:lineRule="auto"/>
                                  <w:ind w:left="-142" w:right="-209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ผู้ช่วยคณบดี คนที่ 2</w:t>
                                </w:r>
                              </w:p>
                            </w:txbxContent>
                          </v:textbox>
                        </v:shape>
                        <v:shape id="Text Box 84" o:spid="_x0000_s1042" type="#_x0000_t202" style="position:absolute;left:13134;top:14416;width:12281;height:4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vjmwgAAANs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" fillcolor="white [3201]" strokeweight=".5pt">
                          <v:textbox>
                            <w:txbxContent>
                              <w:p w14:paraId="3F75B120" w14:textId="77777777" w:rsidR="0024334B" w:rsidRPr="0022699B" w:rsidRDefault="0024334B" w:rsidP="0024334B">
                                <w:pPr>
                                  <w:spacing w:after="0" w:line="216" w:lineRule="auto"/>
                                  <w:ind w:left="-142" w:right="-209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ผู้ช่วยคณบดี คนที่ 1</w:t>
                                </w:r>
                              </w:p>
                              <w:p w14:paraId="2118F790" w14:textId="77777777" w:rsidR="0024334B" w:rsidRPr="0022699B" w:rsidRDefault="0024334B" w:rsidP="0024334B">
                                <w:pPr>
                                  <w:spacing w:after="0" w:line="216" w:lineRule="auto"/>
                                  <w:ind w:left="-142" w:right="-209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ผู้ช่วยคณบดี คนที่ 2</w:t>
                                </w:r>
                              </w:p>
                            </w:txbxContent>
                          </v:textbox>
                        </v:shape>
                        <v:shape id="Text Box 85" o:spid="_x0000_s1043" type="#_x0000_t202" style="position:absolute;left:26168;top:14422;width:12281;height:4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19wgAAANs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" fillcolor="white [3201]" strokeweight=".5pt">
                          <v:textbox>
                            <w:txbxContent>
                              <w:p w14:paraId="41E9E7DF" w14:textId="77777777" w:rsidR="0024334B" w:rsidRPr="0022699B" w:rsidRDefault="0024334B" w:rsidP="0024334B">
                                <w:pPr>
                                  <w:spacing w:after="0" w:line="216" w:lineRule="auto"/>
                                  <w:ind w:left="-142" w:right="-209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ผู้ช่วยคณบดี คนที่ 1</w:t>
                                </w:r>
                              </w:p>
                              <w:p w14:paraId="45713DB6" w14:textId="77777777" w:rsidR="0024334B" w:rsidRPr="0022699B" w:rsidRDefault="0024334B" w:rsidP="0024334B">
                                <w:pPr>
                                  <w:spacing w:after="0" w:line="216" w:lineRule="auto"/>
                                  <w:ind w:left="-142" w:right="-209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ผู้ช่วยคณบดี คนที่ 2</w:t>
                                </w:r>
                              </w:p>
                              <w:p w14:paraId="245957F2" w14:textId="77777777" w:rsidR="0024334B" w:rsidRPr="00B27571" w:rsidRDefault="0024334B" w:rsidP="0024334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  <v:line id="ตัวเชื่อมต่อตรง 87" o:spid="_x0000_s1044" style="position:absolute;visibility:visible;mso-wrap-style:square" from="32265,6209" to="32265,8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" strokecolor="black [3213]" strokeweight=".5pt">
                          <v:stroke joinstyle="miter"/>
                        </v:line>
                        <v:line id="ตัวเชื่อมต่อตรง 88" o:spid="_x0000_s1045" style="position:absolute;visibility:visible;mso-wrap-style:square" from="6009,6209" to="6009,8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" strokecolor="black [3213]" strokeweight=".5pt">
                          <v:stroke joinstyle="miter"/>
                        </v:line>
                        <v:line id="ตัวเชื่อมต่อตรง 90" o:spid="_x0000_s1046" style="position:absolute;visibility:visible;mso-wrap-style:square" from="6009,6141" to="32279,6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" strokecolor="black [3213]" strokeweight=".5pt">
                          <v:stroke joinstyle="miter"/>
                        </v:line>
                        <v:shape id="Text Box 91" o:spid="_x0000_s1047" type="#_x0000_t202" style="position:absolute;left:204;top:8188;width:11806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" fillcolor="white [3201]" strokeweight=".5pt">
                          <v:textbox>
                            <w:txbxContent>
                              <w:p w14:paraId="2999705F" w14:textId="77777777" w:rsidR="0024334B" w:rsidRPr="0022699B" w:rsidRDefault="0024334B" w:rsidP="002433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กลุ่มบริหาร</w:t>
                                </w:r>
                              </w:p>
                            </w:txbxContent>
                          </v:textbox>
                        </v:shape>
                        <v:shape id="Text Box 92" o:spid="_x0000_s1048" type="#_x0000_t202" style="position:absolute;left:13306;top:8252;width:11805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PU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/g70v5AXL1CwAA//8DAFBLAQItABQABgAIAAAAIQDb4fbL7gAAAIUBAAATAAAAAAAAAAAAAAAA&#10;AAAAAABbQ29udGVudF9UeXBlc10ueG1sUEsBAi0AFAAGAAgAAAAhAFr0LFu/AAAAFQEAAAsAAAAA&#10;AAAAAAAAAAAAHwEAAF9yZWxzLy5yZWxzUEsBAi0AFAAGAAgAAAAhAJUaU9TBAAAA2wAAAA8AAAAA&#10;AAAAAAAAAAAABwIAAGRycy9kb3ducmV2LnhtbFBLBQYAAAAAAwADALcAAAD1AgAAAAA=&#10;" fillcolor="white [3201]" strokeweight=".5pt">
                          <v:textbox>
                            <w:txbxContent>
                              <w:p w14:paraId="785BB383" w14:textId="77777777" w:rsidR="0024334B" w:rsidRPr="0022699B" w:rsidRDefault="0024334B" w:rsidP="002433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กลุ่มวิชาการ</w:t>
                                </w:r>
                              </w:p>
                            </w:txbxContent>
                          </v:textbox>
                        </v:shape>
                        <v:shape id="Text Box 93" o:spid="_x0000_s1049" type="#_x0000_t202" style="position:absolute;left:26408;top:8188;width:11805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" fillcolor="white [3201]" strokeweight=".5pt">
                          <v:textbox>
                            <w:txbxContent>
                              <w:p w14:paraId="0F543703" w14:textId="77777777" w:rsidR="0024334B" w:rsidRPr="0022699B" w:rsidRDefault="0024334B" w:rsidP="0024334B">
                                <w:pPr>
                                  <w:ind w:left="-142" w:right="-134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กลุ่ม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กิจการนักศึกษา</w:t>
                                </w:r>
                              </w:p>
                            </w:txbxContent>
                          </v:textbox>
                        </v:shape>
                        <v:line id="ตัวเชื่อมต่อตรง 98" o:spid="_x0000_s1050" style="position:absolute;visibility:visible;mso-wrap-style:square" from="19158,6209" to="19158,8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" strokecolor="black [3213]" strokeweight=".5pt">
                          <v:stroke joinstyle="miter"/>
                        </v:line>
                      </v:group>
                      <v:line id="ตัวเชื่อมต่อตรง 48" o:spid="_x0000_s1051" style="position:absolute;flip:x;visibility:visible;mso-wrap-style:square" from="32304,5006" to="32306,8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" strokecolor="black [3213]" strokeweight=".5pt">
                        <v:stroke joinstyle="miter"/>
                      </v:line>
                    </v:group>
                  </v:group>
                </v:group>
                <v:shape id="Text Box 451288353" o:spid="_x0000_s1052" type="#_x0000_t202" style="position:absolute;left:25799;top:39795;width:10270;height: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" fillcolor="white [3201]" strokeweight=".5pt">
                  <v:textbox>
                    <w:txbxContent>
                      <w:p w14:paraId="3A9CB567" w14:textId="77777777" w:rsidR="0024334B" w:rsidRPr="0022699B" w:rsidRDefault="0024334B" w:rsidP="002433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</w:pPr>
                        <w:r w:rsidRPr="0022699B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ประธานกลุ่มศาสตร์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1327917966" o:spid="_x0000_s1053" type="#_x0000_t32" style="position:absolute;left:30464;top:35549;width:0;height:4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" strokecolor="black [3213]" strokeweight=".5pt">
                  <v:stroke startarrow="block" endarrow="block" joinstyle="miter"/>
                </v:shape>
                <v:shape id="Text Box 53" o:spid="_x0000_s1054" type="#_x0000_t202" style="position:absolute;left:979;top:32657;width:849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zVwgAAANs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AB70zVwgAAANsAAAAPAAAA&#10;AAAAAAAAAAAAAAcCAABkcnMvZG93bnJldi54bWxQSwUGAAAAAAMAAwC3AAAA9gIAAAAA&#10;" fillcolor="white [3201]" strokeweight=".5pt">
                  <v:textbox>
                    <w:txbxContent>
                      <w:p w14:paraId="1A04F468" w14:textId="77777777" w:rsidR="0024334B" w:rsidRDefault="0024334B" w:rsidP="0024334B">
                        <w:pPr>
                          <w:spacing w:after="0" w:line="216" w:lineRule="auto"/>
                          <w:ind w:left="-142" w:right="-209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คณะทำงาน</w:t>
                        </w:r>
                      </w:p>
                      <w:p w14:paraId="4B20FEA4" w14:textId="77777777" w:rsidR="0024334B" w:rsidRPr="0022699B" w:rsidRDefault="0024334B" w:rsidP="0024334B">
                        <w:pPr>
                          <w:spacing w:after="0" w:line="216" w:lineRule="auto"/>
                          <w:ind w:left="-142" w:right="-209"/>
                          <w:jc w:val="center"/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กลุ่มบริหาร</w:t>
                        </w:r>
                      </w:p>
                    </w:txbxContent>
                  </v:textbox>
                </v:shape>
                <v:shape id="Text Box 54" o:spid="_x0000_s1055" type="#_x0000_t202" style="position:absolute;left:12223;top:32703;width:8464;height: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tSh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COBtShwgAAANsAAAAPAAAA&#10;AAAAAAAAAAAAAAcCAABkcnMvZG93bnJldi54bWxQSwUGAAAAAAMAAwC3AAAA9gIAAAAA&#10;" fillcolor="white [3201]" strokeweight=".5pt">
                  <v:textbox>
                    <w:txbxContent>
                      <w:p w14:paraId="2FF6E399" w14:textId="77777777" w:rsidR="0024334B" w:rsidRDefault="0024334B" w:rsidP="0024334B">
                        <w:pPr>
                          <w:spacing w:after="0" w:line="216" w:lineRule="auto"/>
                          <w:ind w:left="-142" w:right="-209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คณะทำงาน</w:t>
                        </w:r>
                      </w:p>
                      <w:p w14:paraId="2D863C8D" w14:textId="77777777" w:rsidR="0024334B" w:rsidRPr="0022699B" w:rsidRDefault="0024334B" w:rsidP="0024334B">
                        <w:pPr>
                          <w:spacing w:after="0" w:line="216" w:lineRule="auto"/>
                          <w:ind w:left="-142" w:right="-209"/>
                          <w:jc w:val="center"/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กลุ่มวิชาการ</w:t>
                        </w:r>
                      </w:p>
                    </w:txbxContent>
                  </v:textbox>
                </v:shape>
                <v:shape id="Text Box 55" o:spid="_x0000_s1056" type="#_x0000_t202" style="position:absolute;left:23373;top:32750;width:8496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E6wgAAANsAAAAPAAAAZHJzL2Rvd25yZXYueG1sRI9BawIx&#10;FITvhf6H8ArearYFZb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hSnE6wgAAANsAAAAPAAAA&#10;AAAAAAAAAAAAAAcCAABkcnMvZG93bnJldi54bWxQSwUGAAAAAAMAAwC3AAAA9gIAAAAA&#10;" fillcolor="white [3201]" strokeweight=".5pt">
                  <v:textbox>
                    <w:txbxContent>
                      <w:p w14:paraId="5FE68654" w14:textId="77777777" w:rsidR="0024334B" w:rsidRPr="00052D8A" w:rsidRDefault="0024334B" w:rsidP="0024334B">
                        <w:pPr>
                          <w:spacing w:after="0" w:line="216" w:lineRule="auto"/>
                          <w:ind w:left="-142" w:right="-209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052D8A">
                          <w:rPr>
                            <w:rFonts w:ascii="TH SarabunPSK" w:hAnsi="TH SarabunPSK" w:cs="TH SarabunPSK" w:hint="cs"/>
                            <w:sz w:val="28"/>
                            <w:cs/>
                          </w:rPr>
                          <w:t>คณะทำงาน</w:t>
                        </w:r>
                      </w:p>
                      <w:p w14:paraId="29BC1CEF" w14:textId="77777777" w:rsidR="0024334B" w:rsidRPr="00052D8A" w:rsidRDefault="0024334B" w:rsidP="0024334B">
                        <w:pPr>
                          <w:spacing w:after="0" w:line="216" w:lineRule="auto"/>
                          <w:ind w:left="-142" w:right="-208"/>
                          <w:jc w:val="center"/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</w:pPr>
                        <w:r w:rsidRPr="00052D8A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กลุ่มกิจการนักศึกษา</w:t>
                        </w:r>
                      </w:p>
                    </w:txbxContent>
                  </v:textbox>
                </v:shape>
                <v:line id="ตัวเชื่อมต่อตรง 1" o:spid="_x0000_s1057" style="position:absolute;flip:x;visibility:visible;mso-wrap-style:square" from="5131,21693" to="5131,24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" strokecolor="black [3213]" strokeweight=".5pt">
                  <v:stroke joinstyle="miter"/>
                </v:line>
                <v:line id="ตัวเชื่อมต่อตรง 1" o:spid="_x0000_s1058" style="position:absolute;flip:x;visibility:visible;mso-wrap-style:square" from="16421,21786" to="16421,24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" strokecolor="black [3213]" strokeweight=".5pt">
                  <v:stroke joinstyle="miter"/>
                </v:line>
                <v:line id="ตัวเชื่อมต่อตรง 1" o:spid="_x0000_s1059" style="position:absolute;flip:x;visibility:visible;mso-wrap-style:square" from="5178,29531" to="5178,32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" strokecolor="black [3213]" strokeweight=".5pt">
                  <v:stroke joinstyle="miter"/>
                </v:line>
                <v:line id="ตัวเชื่อมต่อตรง 1" o:spid="_x0000_s1060" style="position:absolute;flip:x;visibility:visible;mso-wrap-style:square" from="16701,29578" to="16701,32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" strokecolor="black [3213]" strokeweight=".5pt">
                  <v:stroke joinstyle="miter"/>
                </v:line>
                <v:line id="ตัวเชื่อมต่อตรง 1" o:spid="_x0000_s1061" style="position:absolute;flip:x;visibility:visible;mso-wrap-style:square" from="27711,29624" to="27711,32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  <w:r w:rsidR="00C77321" w:rsidRPr="00C77321">
        <w:rPr>
          <w:rFonts w:ascii="TH SarabunPSK" w:hAnsi="TH SarabunPSK" w:cs="TH SarabunPSK" w:hint="cs"/>
          <w:b/>
          <w:bCs/>
          <w:sz w:val="28"/>
          <w:cs/>
        </w:rPr>
        <w:t xml:space="preserve">ภาพที่ </w:t>
      </w:r>
      <w:r w:rsidR="00C77321" w:rsidRPr="00C77321">
        <w:rPr>
          <w:rFonts w:ascii="TH SarabunPSK" w:hAnsi="TH SarabunPSK" w:cs="TH SarabunPSK"/>
          <w:b/>
          <w:bCs/>
          <w:sz w:val="28"/>
        </w:rPr>
        <w:t>OP</w:t>
      </w:r>
      <w:r w:rsidR="00E94CB6">
        <w:rPr>
          <w:rFonts w:ascii="TH SarabunPSK" w:hAnsi="TH SarabunPSK" w:cs="TH SarabunPSK" w:hint="cs"/>
          <w:b/>
          <w:bCs/>
          <w:sz w:val="28"/>
          <w:cs/>
        </w:rPr>
        <w:t>-</w:t>
      </w:r>
      <w:r w:rsidR="00C77321" w:rsidRPr="00C77321">
        <w:rPr>
          <w:rFonts w:ascii="TH SarabunPSK" w:hAnsi="TH SarabunPSK" w:cs="TH SarabunPSK"/>
          <w:b/>
          <w:bCs/>
          <w:sz w:val="28"/>
        </w:rPr>
        <w:t xml:space="preserve">1 </w:t>
      </w:r>
      <w:r w:rsidR="00C77321" w:rsidRPr="00C7732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94CB6">
        <w:rPr>
          <w:rFonts w:ascii="TH SarabunPSK" w:hAnsi="TH SarabunPSK" w:cs="TH SarabunPSK" w:hint="cs"/>
          <w:b/>
          <w:bCs/>
          <w:sz w:val="28"/>
          <w:cs/>
        </w:rPr>
        <w:t>การแบ่งส่วนราชการงานภายใน</w:t>
      </w:r>
      <w:r w:rsidR="00C77321" w:rsidRPr="00C77321">
        <w:rPr>
          <w:rFonts w:ascii="TH SarabunPSK" w:hAnsi="TH SarabunPSK" w:cs="TH SarabunPSK" w:hint="cs"/>
          <w:b/>
          <w:bCs/>
          <w:sz w:val="28"/>
          <w:cs/>
        </w:rPr>
        <w:t>คณะ</w:t>
      </w:r>
      <w:r w:rsidR="00152EAA">
        <w:rPr>
          <w:rFonts w:ascii="TH SarabunPSK" w:hAnsi="TH SarabunPSK" w:cs="TH SarabunPSK" w:hint="cs"/>
          <w:b/>
          <w:bCs/>
          <w:sz w:val="28"/>
          <w:cs/>
        </w:rPr>
        <w:t>มนุษยศาสตร์และสังคมศาสตร์</w:t>
      </w:r>
      <w:r w:rsidR="004A700E">
        <w:rPr>
          <w:rFonts w:ascii="TH SarabunPSK" w:hAnsi="TH SarabunPSK" w:cs="TH SarabunPSK"/>
          <w:b/>
          <w:bCs/>
          <w:sz w:val="28"/>
          <w:cs/>
        </w:rPr>
        <w:t xml:space="preserve">   </w:t>
      </w:r>
    </w:p>
    <w:p w14:paraId="43DDB7FD" w14:textId="4479953E" w:rsidR="0024334B" w:rsidRDefault="0024334B" w:rsidP="0024334B"/>
    <w:p w14:paraId="2BE84C9D" w14:textId="3EE27E0F" w:rsidR="0024334B" w:rsidRDefault="00F03412" w:rsidP="0024334B"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EA948E5" wp14:editId="4143F245">
                <wp:simplePos x="0" y="0"/>
                <wp:positionH relativeFrom="column">
                  <wp:posOffset>3262297</wp:posOffset>
                </wp:positionH>
                <wp:positionV relativeFrom="paragraph">
                  <wp:posOffset>54582</wp:posOffset>
                </wp:positionV>
                <wp:extent cx="2785802" cy="3388999"/>
                <wp:effectExtent l="0" t="0" r="14605" b="20955"/>
                <wp:wrapNone/>
                <wp:docPr id="181" name="กลุ่ม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5802" cy="3388999"/>
                          <a:chOff x="-73102" y="-238765"/>
                          <a:chExt cx="3245234" cy="2544158"/>
                        </a:xfrm>
                      </wpg:grpSpPr>
                      <wps:wsp>
                        <wps:cNvPr id="35" name="ตัวเชื่อมต่อตรง 35"/>
                        <wps:cNvCnPr/>
                        <wps:spPr>
                          <a:xfrm>
                            <a:off x="578179" y="-238765"/>
                            <a:ext cx="144121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7" name="กลุ่ม 77"/>
                        <wpg:cNvGrpSpPr/>
                        <wpg:grpSpPr>
                          <a:xfrm>
                            <a:off x="-73102" y="1214651"/>
                            <a:ext cx="3245234" cy="1090742"/>
                            <a:chOff x="-150742" y="143174"/>
                            <a:chExt cx="3245347" cy="1092420"/>
                          </a:xfrm>
                        </wpg:grpSpPr>
                        <wpg:grpSp>
                          <wpg:cNvPr id="51" name="กลุ่ม 51"/>
                          <wpg:cNvGrpSpPr/>
                          <wpg:grpSpPr>
                            <a:xfrm>
                              <a:off x="-150742" y="143174"/>
                              <a:ext cx="3245347" cy="1092420"/>
                              <a:chOff x="-1045793" y="532137"/>
                              <a:chExt cx="3245713" cy="1092439"/>
                            </a:xfrm>
                          </wpg:grpSpPr>
                          <wps:wsp>
                            <wps:cNvPr id="15" name="Text Box 15"/>
                            <wps:cNvSpPr txBox="1"/>
                            <wps:spPr>
                              <a:xfrm>
                                <a:off x="-7316" y="532137"/>
                                <a:ext cx="1276350" cy="308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16800A" w14:textId="77777777" w:rsidR="0024334B" w:rsidRPr="0022699B" w:rsidRDefault="0024334B" w:rsidP="0024334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วารสาร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Text Box 7"/>
                            <wps:cNvSpPr txBox="1"/>
                            <wps:spPr>
                              <a:xfrm>
                                <a:off x="-1045793" y="1135056"/>
                                <a:ext cx="1059145" cy="4888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6BBA07" w14:textId="77777777" w:rsidR="0024334B" w:rsidRPr="0022699B" w:rsidRDefault="0024334B" w:rsidP="0024334B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ตัวแทน</w:t>
                                  </w:r>
                                </w:p>
                                <w:p w14:paraId="7BCC9FA4" w14:textId="77777777" w:rsidR="0024334B" w:rsidRPr="0022699B" w:rsidRDefault="0024334B" w:rsidP="0024334B">
                                  <w:pPr>
                                    <w:spacing w:after="0" w:line="216" w:lineRule="auto"/>
                                    <w:ind w:left="-284" w:right="-264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กลุ่มสังคม</w:t>
                                  </w: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ศาสตร์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 Box 8"/>
                            <wps:cNvSpPr txBox="1"/>
                            <wps:spPr>
                              <a:xfrm>
                                <a:off x="174312" y="1133254"/>
                                <a:ext cx="934391" cy="488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810A78" w14:textId="77777777" w:rsidR="0024334B" w:rsidRPr="0022699B" w:rsidRDefault="0024334B" w:rsidP="0024334B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ตัวแทน</w:t>
                                  </w:r>
                                </w:p>
                                <w:p w14:paraId="7E7B9999" w14:textId="77777777" w:rsidR="0024334B" w:rsidRPr="0022699B" w:rsidRDefault="0024334B" w:rsidP="0024334B">
                                  <w:pPr>
                                    <w:spacing w:after="0" w:line="216" w:lineRule="auto"/>
                                    <w:ind w:left="-142" w:right="-108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กลุ่มภาษา</w:t>
                                  </w: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ศาสตร์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1271451" y="1135721"/>
                                <a:ext cx="928469" cy="488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32C41E" w14:textId="77777777" w:rsidR="0024334B" w:rsidRPr="0022699B" w:rsidRDefault="0024334B" w:rsidP="0024334B">
                                  <w:pPr>
                                    <w:spacing w:after="0" w:line="216" w:lineRule="auto"/>
                                    <w:ind w:left="-142" w:right="-208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ตัวแทน</w:t>
                                  </w:r>
                                </w:p>
                                <w:p w14:paraId="369A6EFE" w14:textId="77777777" w:rsidR="0024334B" w:rsidRPr="0022699B" w:rsidRDefault="0024334B" w:rsidP="0024334B">
                                  <w:pPr>
                                    <w:spacing w:after="0" w:line="216" w:lineRule="auto"/>
                                    <w:ind w:left="-142" w:right="-208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22699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กลุ่ม</w:t>
                                  </w:r>
                                  <w:proofErr w:type="spellStart"/>
                                  <w:r w:rsidRPr="0022699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ศิลป</w:t>
                                  </w:r>
                                  <w:proofErr w:type="spellEnd"/>
                                  <w:r w:rsidRPr="0022699B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ศาสตร์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" name="ตัวเชื่อมต่อตรง 64"/>
                          <wps:cNvCnPr/>
                          <wps:spPr>
                            <a:xfrm>
                              <a:off x="437220" y="598200"/>
                              <a:ext cx="219011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ตัวเชื่อมต่อตรง 65"/>
                          <wps:cNvCnPr/>
                          <wps:spPr>
                            <a:xfrm>
                              <a:off x="2626333" y="603262"/>
                              <a:ext cx="872" cy="13565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ตัวเชื่อมต่อตรง 66"/>
                          <wps:cNvCnPr/>
                          <wps:spPr>
                            <a:xfrm>
                              <a:off x="437220" y="603454"/>
                              <a:ext cx="0" cy="14258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ตัวเชื่อมต่อตรง 67"/>
                          <wps:cNvCnPr/>
                          <wps:spPr>
                            <a:xfrm>
                              <a:off x="1521231" y="453756"/>
                              <a:ext cx="0" cy="29252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" name="ตัวเชื่อมต่อตรง 21"/>
                        <wps:cNvCnPr/>
                        <wps:spPr>
                          <a:xfrm>
                            <a:off x="2017433" y="-238765"/>
                            <a:ext cx="1963" cy="144560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948E5" id="กลุ่ม 181" o:spid="_x0000_s1062" style="position:absolute;margin-left:256.85pt;margin-top:4.3pt;width:219.35pt;height:266.85pt;z-index:251723776;mso-width-relative:margin;mso-height-relative:margin" coordorigin="-731,-2387" coordsize="32452,25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">
                <v:line id="ตัวเชื่อมต่อตรง 35" o:spid="_x0000_s1063" style="position:absolute;visibility:visible;mso-wrap-style:square" from="5781,-2387" to="20193,-2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S9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qDvy/pB8jlDQAA//8DAFBLAQItABQABgAIAAAAIQDb4fbL7gAAAIUBAAATAAAAAAAAAAAA&#10;AAAAAAAAAABbQ29udGVudF9UeXBlc10ueG1sUEsBAi0AFAAGAAgAAAAhAFr0LFu/AAAAFQEAAAsA&#10;AAAAAAAAAAAAAAAAHwEAAF9yZWxzLy5yZWxzUEsBAi0AFAAGAAgAAAAhAEvN5L3EAAAA2wAAAA8A&#10;AAAAAAAAAAAAAAAABwIAAGRycy9kb3ducmV2LnhtbFBLBQYAAAAAAwADALcAAAD4AgAAAAA=&#10;" strokecolor="black [3213]" strokeweight=".5pt">
                  <v:stroke joinstyle="miter"/>
                </v:line>
                <v:group id="กลุ่ม 77" o:spid="_x0000_s1064" style="position:absolute;left:-731;top:12146;width:32452;height:10907" coordorigin="-1507,1431" coordsize="32453,10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group id="กลุ่ม 51" o:spid="_x0000_s1065" style="position:absolute;left:-1507;top:1431;width:32453;height:10924" coordorigin="-10457,5321" coordsize="32457,10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Text Box 15" o:spid="_x0000_s1066" type="#_x0000_t202" style="position:absolute;left:-73;top:5321;width:12763;height:3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  <v:textbox>
                        <w:txbxContent>
                          <w:p w14:paraId="2216800A" w14:textId="77777777" w:rsidR="0024334B" w:rsidRPr="0022699B" w:rsidRDefault="0024334B" w:rsidP="002433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วารสาร</w:t>
                            </w:r>
                          </w:p>
                        </w:txbxContent>
                      </v:textbox>
                    </v:shape>
                    <v:shape id="Text Box 7" o:spid="_x0000_s1067" type="#_x0000_t202" style="position:absolute;left:-10457;top:11350;width:10590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    <v:textbox>
                        <w:txbxContent>
                          <w:p w14:paraId="6C6BBA07" w14:textId="77777777" w:rsidR="0024334B" w:rsidRPr="0022699B" w:rsidRDefault="0024334B" w:rsidP="0024334B">
                            <w:pPr>
                              <w:spacing w:after="0"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ตัวแทน</w:t>
                            </w:r>
                          </w:p>
                          <w:p w14:paraId="7BCC9FA4" w14:textId="77777777" w:rsidR="0024334B" w:rsidRPr="0022699B" w:rsidRDefault="0024334B" w:rsidP="0024334B">
                            <w:pPr>
                              <w:spacing w:after="0" w:line="216" w:lineRule="auto"/>
                              <w:ind w:left="-284" w:right="-264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กลุ่มสังคม</w:t>
                            </w: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ศาสตร์</w:t>
                            </w:r>
                          </w:p>
                        </w:txbxContent>
                      </v:textbox>
                    </v:shape>
                    <v:shape id="Text Box 8" o:spid="_x0000_s1068" type="#_x0000_t202" style="position:absolute;left:1743;top:11332;width:9344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<v:textbox>
                        <w:txbxContent>
                          <w:p w14:paraId="71810A78" w14:textId="77777777" w:rsidR="0024334B" w:rsidRPr="0022699B" w:rsidRDefault="0024334B" w:rsidP="0024334B">
                            <w:pPr>
                              <w:spacing w:after="0" w:line="216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ตัวแทน</w:t>
                            </w:r>
                          </w:p>
                          <w:p w14:paraId="7E7B9999" w14:textId="77777777" w:rsidR="0024334B" w:rsidRPr="0022699B" w:rsidRDefault="0024334B" w:rsidP="0024334B">
                            <w:pPr>
                              <w:spacing w:after="0" w:line="216" w:lineRule="auto"/>
                              <w:ind w:left="-142" w:right="-108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กลุ่มภาษา</w:t>
                            </w: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ศาสตร์</w:t>
                            </w:r>
                          </w:p>
                        </w:txbxContent>
                      </v:textbox>
                    </v:shape>
                    <v:shape id="Text Box 9" o:spid="_x0000_s1069" type="#_x0000_t202" style="position:absolute;left:12714;top:11357;width:9285;height:4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    <v:textbox>
                        <w:txbxContent>
                          <w:p w14:paraId="0032C41E" w14:textId="77777777" w:rsidR="0024334B" w:rsidRPr="0022699B" w:rsidRDefault="0024334B" w:rsidP="0024334B">
                            <w:pPr>
                              <w:spacing w:after="0" w:line="216" w:lineRule="auto"/>
                              <w:ind w:left="-142" w:right="-208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ตัวแทน</w:t>
                            </w:r>
                          </w:p>
                          <w:p w14:paraId="369A6EFE" w14:textId="77777777" w:rsidR="0024334B" w:rsidRPr="0022699B" w:rsidRDefault="0024334B" w:rsidP="0024334B">
                            <w:pPr>
                              <w:spacing w:after="0" w:line="216" w:lineRule="auto"/>
                              <w:ind w:left="-142" w:right="-208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2699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กลุ่ม</w:t>
                            </w:r>
                            <w:proofErr w:type="spellStart"/>
                            <w:r w:rsidRPr="0022699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ศิลป</w:t>
                            </w:r>
                            <w:proofErr w:type="spellEnd"/>
                            <w:r w:rsidRPr="0022699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ศาสตร์</w:t>
                            </w:r>
                          </w:p>
                        </w:txbxContent>
                      </v:textbox>
                    </v:shape>
                  </v:group>
                  <v:line id="ตัวเชื่อมต่อตรง 64" o:spid="_x0000_s1070" style="position:absolute;visibility:visible;mso-wrap-style:square" from="4372,5982" to="26273,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" strokecolor="black [3213]" strokeweight=".5pt">
                    <v:stroke joinstyle="miter"/>
                  </v:line>
                  <v:line id="ตัวเชื่อมต่อตรง 65" o:spid="_x0000_s1071" style="position:absolute;visibility:visible;mso-wrap-style:square" from="26263,6032" to="26272,7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" strokecolor="black [3213]" strokeweight=".5pt">
                    <v:stroke joinstyle="miter"/>
                  </v:line>
                  <v:line id="ตัวเชื่อมต่อตรง 66" o:spid="_x0000_s1072" style="position:absolute;visibility:visible;mso-wrap-style:square" from="4372,6034" to="4372,7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" strokecolor="black [3213]" strokeweight=".5pt">
                    <v:stroke joinstyle="miter"/>
                  </v:line>
                  <v:line id="ตัวเชื่อมต่อตรง 67" o:spid="_x0000_s1073" style="position:absolute;visibility:visible;mso-wrap-style:square" from="15212,4537" to="15212,7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" strokecolor="black [3213]" strokeweight=".5pt">
                    <v:stroke joinstyle="miter"/>
                  </v:line>
                </v:group>
                <v:line id="ตัวเชื่อมต่อตรง 21" o:spid="_x0000_s1074" style="position:absolute;visibility:visible;mso-wrap-style:square" from="20174,-2387" to="20193,12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29A0DDB" wp14:editId="66B21954">
                <wp:simplePos x="0" y="0"/>
                <wp:positionH relativeFrom="column">
                  <wp:posOffset>854048</wp:posOffset>
                </wp:positionH>
                <wp:positionV relativeFrom="paragraph">
                  <wp:posOffset>120910</wp:posOffset>
                </wp:positionV>
                <wp:extent cx="4121785" cy="1076485"/>
                <wp:effectExtent l="0" t="0" r="12065" b="28575"/>
                <wp:wrapNone/>
                <wp:docPr id="1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1785" cy="1076485"/>
                          <a:chOff x="-83791" y="-214861"/>
                          <a:chExt cx="4702066" cy="922652"/>
                        </a:xfrm>
                      </wpg:grpSpPr>
                      <wpg:grpSp>
                        <wpg:cNvPr id="18" name="กลุ่ม 18"/>
                        <wpg:cNvGrpSpPr/>
                        <wpg:grpSpPr>
                          <a:xfrm>
                            <a:off x="-83791" y="-214861"/>
                            <a:ext cx="4702066" cy="922652"/>
                            <a:chOff x="2345505" y="-208178"/>
                            <a:chExt cx="4702288" cy="923259"/>
                          </a:xfrm>
                        </wpg:grpSpPr>
                        <wps:wsp>
                          <wps:cNvPr id="19" name="Text Box 19"/>
                          <wps:cNvSpPr txBox="1"/>
                          <wps:spPr>
                            <a:xfrm>
                              <a:off x="2345505" y="279353"/>
                              <a:ext cx="1419448" cy="43447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4382BFF" w14:textId="77777777" w:rsidR="0024334B" w:rsidRPr="0022699B" w:rsidRDefault="0024334B" w:rsidP="0024334B">
                                <w:pPr>
                                  <w:spacing w:after="0" w:line="228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รองคณบดี</w:t>
                                </w:r>
                              </w:p>
                              <w:p w14:paraId="19FC94BB" w14:textId="77777777" w:rsidR="0024334B" w:rsidRPr="0022699B" w:rsidRDefault="0024334B" w:rsidP="0024334B">
                                <w:pPr>
                                  <w:spacing w:after="0" w:line="228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ฝ่ายบริหาร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3981472" y="278101"/>
                              <a:ext cx="1427003" cy="43447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09BBAB2" w14:textId="77777777" w:rsidR="0024334B" w:rsidRPr="0022699B" w:rsidRDefault="0024334B" w:rsidP="0024334B">
                                <w:pPr>
                                  <w:spacing w:after="0" w:line="228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รองคณบดี</w:t>
                                </w:r>
                              </w:p>
                              <w:p w14:paraId="01562099" w14:textId="77777777" w:rsidR="0024334B" w:rsidRPr="0022699B" w:rsidRDefault="0024334B" w:rsidP="0024334B">
                                <w:pPr>
                                  <w:spacing w:after="0" w:line="228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ฝ่ายวิชาการ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5629604" y="280602"/>
                              <a:ext cx="1418189" cy="43447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578B35A" w14:textId="77777777" w:rsidR="0024334B" w:rsidRPr="0022699B" w:rsidRDefault="0024334B" w:rsidP="0024334B">
                                <w:pPr>
                                  <w:spacing w:after="0" w:line="228" w:lineRule="auto"/>
                                  <w:ind w:left="-142" w:right="-208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รองคณบดี</w:t>
                                </w:r>
                              </w:p>
                              <w:p w14:paraId="42855F7C" w14:textId="77777777" w:rsidR="0024334B" w:rsidRPr="0022699B" w:rsidRDefault="0024334B" w:rsidP="0024334B">
                                <w:pPr>
                                  <w:spacing w:after="0" w:line="228" w:lineRule="auto"/>
                                  <w:ind w:left="-142" w:right="-208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ฝ่ายกิจการนักศึกษา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ตัวเชื่อมต่อตรง 24"/>
                          <wps:cNvCnPr/>
                          <wps:spPr>
                            <a:xfrm>
                              <a:off x="4689107" y="-208178"/>
                              <a:ext cx="0" cy="48777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ตัวเชื่อมต่อตรง 25"/>
                          <wps:cNvCnPr/>
                          <wps:spPr>
                            <a:xfrm>
                              <a:off x="6349778" y="6591"/>
                              <a:ext cx="0" cy="27241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ตัวเชื่อมต่อตรง 26"/>
                          <wps:cNvCnPr/>
                          <wps:spPr>
                            <a:xfrm>
                              <a:off x="3053802" y="8076"/>
                              <a:ext cx="0" cy="2729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" name="ตัวเชื่อมต่อตรง 27"/>
                        <wps:cNvCnPr/>
                        <wps:spPr>
                          <a:xfrm>
                            <a:off x="624409" y="-306"/>
                            <a:ext cx="329134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A0DDB" id="กลุ่ม 14" o:spid="_x0000_s1075" style="position:absolute;margin-left:67.25pt;margin-top:9.5pt;width:324.55pt;height:84.75pt;z-index:251726848;mso-width-relative:margin;mso-height-relative:margin" coordorigin="-837,-2148" coordsize="47020,9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">
                <v:group id="กลุ่ม 18" o:spid="_x0000_s1076" style="position:absolute;left:-837;top:-2148;width:47019;height:9225" coordorigin="23455,-2081" coordsize="47022,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Text Box 19" o:spid="_x0000_s1077" type="#_x0000_t202" style="position:absolute;left:23455;top:2793;width:14194;height:4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  <v:textbox>
                      <w:txbxContent>
                        <w:p w14:paraId="24382BFF" w14:textId="77777777" w:rsidR="0024334B" w:rsidRPr="0022699B" w:rsidRDefault="0024334B" w:rsidP="0024334B">
                          <w:pPr>
                            <w:spacing w:after="0" w:line="228" w:lineRule="auto"/>
                            <w:jc w:val="center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รองคณบดี</w:t>
                          </w:r>
                        </w:p>
                        <w:p w14:paraId="19FC94BB" w14:textId="77777777" w:rsidR="0024334B" w:rsidRPr="0022699B" w:rsidRDefault="0024334B" w:rsidP="0024334B">
                          <w:pPr>
                            <w:spacing w:after="0" w:line="228" w:lineRule="auto"/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ฝ่ายบริหาร</w:t>
                          </w:r>
                        </w:p>
                      </w:txbxContent>
                    </v:textbox>
                  </v:shape>
                  <v:shape id="Text Box 22" o:spid="_x0000_s1078" type="#_x0000_t202" style="position:absolute;left:39814;top:2781;width:14270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  <v:textbox>
                      <w:txbxContent>
                        <w:p w14:paraId="509BBAB2" w14:textId="77777777" w:rsidR="0024334B" w:rsidRPr="0022699B" w:rsidRDefault="0024334B" w:rsidP="0024334B">
                          <w:pPr>
                            <w:spacing w:after="0" w:line="228" w:lineRule="auto"/>
                            <w:jc w:val="center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รองคณบดี</w:t>
                          </w:r>
                        </w:p>
                        <w:p w14:paraId="01562099" w14:textId="77777777" w:rsidR="0024334B" w:rsidRPr="0022699B" w:rsidRDefault="0024334B" w:rsidP="0024334B">
                          <w:pPr>
                            <w:spacing w:after="0" w:line="228" w:lineRule="auto"/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ฝ่ายวิชาการ</w:t>
                          </w:r>
                        </w:p>
                      </w:txbxContent>
                    </v:textbox>
                  </v:shape>
                  <v:shape id="Text Box 23" o:spid="_x0000_s1079" type="#_x0000_t202" style="position:absolute;left:56296;top:2806;width:14181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  <v:textbox>
                      <w:txbxContent>
                        <w:p w14:paraId="4578B35A" w14:textId="77777777" w:rsidR="0024334B" w:rsidRPr="0022699B" w:rsidRDefault="0024334B" w:rsidP="0024334B">
                          <w:pPr>
                            <w:spacing w:after="0" w:line="228" w:lineRule="auto"/>
                            <w:ind w:left="-142" w:right="-208"/>
                            <w:jc w:val="center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รองคณบดี</w:t>
                          </w:r>
                        </w:p>
                        <w:p w14:paraId="42855F7C" w14:textId="77777777" w:rsidR="0024334B" w:rsidRPr="0022699B" w:rsidRDefault="0024334B" w:rsidP="0024334B">
                          <w:pPr>
                            <w:spacing w:after="0" w:line="228" w:lineRule="auto"/>
                            <w:ind w:left="-142" w:right="-208"/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ฝ่ายกิจการนักศึกษา</w:t>
                          </w:r>
                        </w:p>
                      </w:txbxContent>
                    </v:textbox>
                  </v:shape>
                  <v:line id="ตัวเชื่อมต่อตรง 24" o:spid="_x0000_s1080" style="position:absolute;visibility:visible;mso-wrap-style:square" from="46891,-2081" to="46891,2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f7xAAAANs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L6A25f0A+TmDwAA//8DAFBLAQItABQABgAIAAAAIQDb4fbL7gAAAIUBAAATAAAAAAAAAAAA&#10;AAAAAAAAAABbQ29udGVudF9UeXBlc10ueG1sUEsBAi0AFAAGAAgAAAAhAFr0LFu/AAAAFQEAAAsA&#10;AAAAAAAAAAAAAAAAHwEAAF9yZWxzLy5yZWxzUEsBAi0AFAAGAAgAAAAhAKFY1/vEAAAA2wAAAA8A&#10;AAAAAAAAAAAAAAAABwIAAGRycy9kb3ducmV2LnhtbFBLBQYAAAAAAwADALcAAAD4AgAAAAA=&#10;" strokecolor="black [3213]" strokeweight=".5pt">
                    <v:stroke joinstyle="miter"/>
                  </v:line>
                  <v:line id="ตัวเชื่อมต่อตรง 25" o:spid="_x0000_s1081" style="position:absolute;visibility:visible;mso-wrap-style:square" from="63497,65" to="63497,2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Jg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JlO4f0k/QC7/AAAA//8DAFBLAQItABQABgAIAAAAIQDb4fbL7gAAAIUBAAATAAAAAAAAAAAA&#10;AAAAAAAAAABbQ29udGVudF9UeXBlc10ueG1sUEsBAi0AFAAGAAgAAAAhAFr0LFu/AAAAFQEAAAsA&#10;AAAAAAAAAAAAAAAAHwEAAF9yZWxzLy5yZWxzUEsBAi0AFAAGAAgAAAAhAM4UcmDEAAAA2wAAAA8A&#10;AAAAAAAAAAAAAAAABwIAAGRycy9kb3ducmV2LnhtbFBLBQYAAAAAAwADALcAAAD4AgAAAAA=&#10;" strokecolor="black [3213]" strokeweight=".5pt">
                    <v:stroke joinstyle="miter"/>
                  </v:line>
                  <v:line id="ตัวเชื่อมต่อตรง 26" o:spid="_x0000_s1082" style="position:absolute;visibility:visible;mso-wrap-style:square" from="30538,80" to="30538,2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" strokecolor="black [3213]" strokeweight=".5pt">
                    <v:stroke joinstyle="miter"/>
                  </v:line>
                </v:group>
                <v:line id="ตัวเชื่อมต่อตรง 27" o:spid="_x0000_s1083" style="position:absolute;visibility:visible;mso-wrap-style:square" from="6244,-3" to="39157,-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mMxAAAANs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+C25f0A+TmDwAA//8DAFBLAQItABQABgAIAAAAIQDb4fbL7gAAAIUBAAATAAAAAAAAAAAA&#10;AAAAAAAAAABbQ29udGVudF9UeXBlc10ueG1sUEsBAi0AFAAGAAgAAAAhAFr0LFu/AAAAFQEAAAsA&#10;AAAAAAAAAAAAAAAAHwEAAF9yZWxzLy5yZWxzUEsBAi0AFAAGAAgAAAAhAFGKSYzEAAAA2w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09CFE580" w14:textId="3AE49E1F" w:rsidR="0024334B" w:rsidRDefault="0024334B" w:rsidP="0024334B">
      <w:pPr>
        <w:rPr>
          <w:cs/>
        </w:rPr>
      </w:pPr>
    </w:p>
    <w:p w14:paraId="07A41766" w14:textId="300F06DB" w:rsidR="0024334B" w:rsidRDefault="0024334B" w:rsidP="0024334B"/>
    <w:p w14:paraId="3D226ADD" w14:textId="4B10D537" w:rsidR="0024334B" w:rsidRDefault="0024334B" w:rsidP="0024334B"/>
    <w:p w14:paraId="6C6A6CB6" w14:textId="7AB0C0F6" w:rsidR="0024334B" w:rsidRDefault="0024334B" w:rsidP="0024334B"/>
    <w:p w14:paraId="49D96672" w14:textId="0E63D338" w:rsidR="0024334B" w:rsidRDefault="0024334B" w:rsidP="0024334B"/>
    <w:p w14:paraId="343C05A5" w14:textId="510D2536" w:rsidR="0024334B" w:rsidRDefault="0024334B" w:rsidP="0024334B"/>
    <w:p w14:paraId="7DB169CC" w14:textId="17C065FE" w:rsidR="0024334B" w:rsidRDefault="0024334B" w:rsidP="0024334B"/>
    <w:p w14:paraId="1A34B5AA" w14:textId="1E918522" w:rsidR="0024334B" w:rsidRDefault="0024334B" w:rsidP="0024334B"/>
    <w:p w14:paraId="732A0CA7" w14:textId="200A0AEC" w:rsidR="0024334B" w:rsidRDefault="0024334B" w:rsidP="0024334B"/>
    <w:p w14:paraId="2F3450F7" w14:textId="52D8F598" w:rsidR="0024334B" w:rsidRDefault="0024334B" w:rsidP="0024334B"/>
    <w:p w14:paraId="0512D599" w14:textId="43B550CE" w:rsidR="0024334B" w:rsidRDefault="0024334B" w:rsidP="0024334B"/>
    <w:p w14:paraId="3E98F518" w14:textId="1FB4F659" w:rsidR="0024334B" w:rsidRDefault="0024334B" w:rsidP="0024334B"/>
    <w:p w14:paraId="0CFF817F" w14:textId="3867523E" w:rsidR="0024334B" w:rsidRDefault="0024334B" w:rsidP="0024334B">
      <w:bookmarkStart w:id="0" w:name="_GoBack"/>
      <w:bookmarkEnd w:id="0"/>
    </w:p>
    <w:p w14:paraId="4117AE91" w14:textId="15CF6369" w:rsidR="0024334B" w:rsidRDefault="003B6885" w:rsidP="0024334B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51AB2C" wp14:editId="5982AAAB">
                <wp:simplePos x="0" y="0"/>
                <wp:positionH relativeFrom="column">
                  <wp:posOffset>2918444</wp:posOffset>
                </wp:positionH>
                <wp:positionV relativeFrom="paragraph">
                  <wp:posOffset>260212</wp:posOffset>
                </wp:positionV>
                <wp:extent cx="0" cy="255861"/>
                <wp:effectExtent l="0" t="0" r="38100" b="30480"/>
                <wp:wrapNone/>
                <wp:docPr id="68247304" name="ตัวเชื่อมต่อตรง 1613965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86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7EC3B" id="ตัวเชื่อมต่อตรง 1613965809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8pt,20.5pt" to="229.8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" strokecolor="black [3213]" strokeweight=".5pt">
                <v:stroke joinstyle="miter"/>
              </v:line>
            </w:pict>
          </mc:Fallback>
        </mc:AlternateContent>
      </w:r>
    </w:p>
    <w:p w14:paraId="4490CAD1" w14:textId="07C87EBA" w:rsidR="0024334B" w:rsidRDefault="00EF07F4" w:rsidP="0024334B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020A2EC" wp14:editId="04DA4555">
                <wp:simplePos x="0" y="0"/>
                <wp:positionH relativeFrom="column">
                  <wp:posOffset>5423535</wp:posOffset>
                </wp:positionH>
                <wp:positionV relativeFrom="paragraph">
                  <wp:posOffset>3533140</wp:posOffset>
                </wp:positionV>
                <wp:extent cx="0" cy="233680"/>
                <wp:effectExtent l="0" t="0" r="38100" b="33020"/>
                <wp:wrapNone/>
                <wp:docPr id="127325083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21411" id="ตัวเชื่อมต่อตรง 5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7.05pt,278.2pt" to="427.05pt,2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DE664D2" wp14:editId="44A26DE0">
                <wp:simplePos x="0" y="0"/>
                <wp:positionH relativeFrom="column">
                  <wp:posOffset>4956810</wp:posOffset>
                </wp:positionH>
                <wp:positionV relativeFrom="paragraph">
                  <wp:posOffset>3780790</wp:posOffset>
                </wp:positionV>
                <wp:extent cx="940435" cy="295275"/>
                <wp:effectExtent l="0" t="0" r="12065" b="28575"/>
                <wp:wrapNone/>
                <wp:docPr id="1138665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55AC4" w14:textId="21D76B5D" w:rsidR="00EF07F4" w:rsidRPr="0022699B" w:rsidRDefault="00EF07F4" w:rsidP="00EF07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เจ้าหน้าที่ 2 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64D2" id="Text Box 1" o:spid="_x0000_s1084" type="#_x0000_t202" style="position:absolute;margin-left:390.3pt;margin-top:297.7pt;width:74.05pt;height:23.2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" fillcolor="white [3201]" strokeweight=".5pt">
                <v:textbox>
                  <w:txbxContent>
                    <w:p w14:paraId="75955AC4" w14:textId="21D76B5D" w:rsidR="00EF07F4" w:rsidRPr="0022699B" w:rsidRDefault="00EF07F4" w:rsidP="00EF07F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เจ้าหน้าที่ 2 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2BD56DB" wp14:editId="265DF35B">
                <wp:simplePos x="0" y="0"/>
                <wp:positionH relativeFrom="column">
                  <wp:posOffset>3927475</wp:posOffset>
                </wp:positionH>
                <wp:positionV relativeFrom="paragraph">
                  <wp:posOffset>3509645</wp:posOffset>
                </wp:positionV>
                <wp:extent cx="0" cy="233680"/>
                <wp:effectExtent l="0" t="0" r="38100" b="33020"/>
                <wp:wrapNone/>
                <wp:docPr id="1134241974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A2C6D" id="ตัวเชื่อมต่อตรง 5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25pt,276.35pt" to="309.25pt,2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22B0598" wp14:editId="7D4DC0BF">
                <wp:simplePos x="0" y="0"/>
                <wp:positionH relativeFrom="column">
                  <wp:posOffset>3460750</wp:posOffset>
                </wp:positionH>
                <wp:positionV relativeFrom="paragraph">
                  <wp:posOffset>3757295</wp:posOffset>
                </wp:positionV>
                <wp:extent cx="940435" cy="295275"/>
                <wp:effectExtent l="0" t="0" r="12065" b="28575"/>
                <wp:wrapNone/>
                <wp:docPr id="4431541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AA0DD" w14:textId="18EF9B61" w:rsidR="00EF07F4" w:rsidRPr="0022699B" w:rsidRDefault="00EF07F4" w:rsidP="00EF07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เจ้าหน้าที่ 2 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0598" id="_x0000_s1085" type="#_x0000_t202" style="position:absolute;margin-left:272.5pt;margin-top:295.85pt;width:74.05pt;height:23.2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" fillcolor="white [3201]" strokeweight=".5pt">
                <v:textbox>
                  <w:txbxContent>
                    <w:p w14:paraId="6CCAA0DD" w14:textId="18EF9B61" w:rsidR="00EF07F4" w:rsidRPr="0022699B" w:rsidRDefault="00EF07F4" w:rsidP="00EF07F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เจ้าหน้าที่ 2 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53EBAD0" wp14:editId="2AE865A9">
                <wp:simplePos x="0" y="0"/>
                <wp:positionH relativeFrom="column">
                  <wp:posOffset>1919605</wp:posOffset>
                </wp:positionH>
                <wp:positionV relativeFrom="paragraph">
                  <wp:posOffset>3780790</wp:posOffset>
                </wp:positionV>
                <wp:extent cx="940435" cy="295275"/>
                <wp:effectExtent l="0" t="0" r="12065" b="28575"/>
                <wp:wrapNone/>
                <wp:docPr id="12333393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3FC57" w14:textId="70FC4EF8" w:rsidR="00EF07F4" w:rsidRPr="0022699B" w:rsidRDefault="00EF07F4" w:rsidP="00EF07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เจ้าหน้าที่ 3 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EBAD0" id="_x0000_s1086" type="#_x0000_t202" style="position:absolute;margin-left:151.15pt;margin-top:297.7pt;width:74.05pt;height:23.2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" fillcolor="white [3201]" strokeweight=".5pt">
                <v:textbox>
                  <w:txbxContent>
                    <w:p w14:paraId="7623FC57" w14:textId="70FC4EF8" w:rsidR="00EF07F4" w:rsidRPr="0022699B" w:rsidRDefault="00EF07F4" w:rsidP="00EF07F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เจ้าหน้าที่ 3 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2176DE1" wp14:editId="3090CB0E">
                <wp:simplePos x="0" y="0"/>
                <wp:positionH relativeFrom="column">
                  <wp:posOffset>2386942</wp:posOffset>
                </wp:positionH>
                <wp:positionV relativeFrom="paragraph">
                  <wp:posOffset>3533140</wp:posOffset>
                </wp:positionV>
                <wp:extent cx="0" cy="233680"/>
                <wp:effectExtent l="0" t="0" r="38100" b="33020"/>
                <wp:wrapNone/>
                <wp:docPr id="2012793687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97322" id="ตัวเชื่อมต่อตรง 5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7.95pt,278.2pt" to="187.95pt,2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A0673F" wp14:editId="3CF069DB">
                <wp:simplePos x="0" y="0"/>
                <wp:positionH relativeFrom="column">
                  <wp:posOffset>75565</wp:posOffset>
                </wp:positionH>
                <wp:positionV relativeFrom="paragraph">
                  <wp:posOffset>3773170</wp:posOffset>
                </wp:positionV>
                <wp:extent cx="940435" cy="295275"/>
                <wp:effectExtent l="0" t="0" r="12065" b="28575"/>
                <wp:wrapNone/>
                <wp:docPr id="186394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94E804" w14:textId="7E650E0F" w:rsidR="00EF07F4" w:rsidRPr="0022699B" w:rsidRDefault="00EF07F4" w:rsidP="00EF07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เจ้าหน้าที่ 5 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673F" id="_x0000_s1087" type="#_x0000_t202" style="position:absolute;margin-left:5.95pt;margin-top:297.1pt;width:74.05pt;height:23.2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" fillcolor="white [3201]" strokeweight=".5pt">
                <v:textbox>
                  <w:txbxContent>
                    <w:p w14:paraId="5294E804" w14:textId="7E650E0F" w:rsidR="00EF07F4" w:rsidRPr="0022699B" w:rsidRDefault="00EF07F4" w:rsidP="00EF07F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เจ้าหน้าที่ 5 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096A09" wp14:editId="6E19BA5E">
                <wp:simplePos x="0" y="0"/>
                <wp:positionH relativeFrom="column">
                  <wp:posOffset>542290</wp:posOffset>
                </wp:positionH>
                <wp:positionV relativeFrom="paragraph">
                  <wp:posOffset>3525520</wp:posOffset>
                </wp:positionV>
                <wp:extent cx="0" cy="233680"/>
                <wp:effectExtent l="0" t="0" r="38100" b="33020"/>
                <wp:wrapNone/>
                <wp:docPr id="1299925749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A878B" id="ตัวเชื่อมต่อตรง 5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.7pt,277.6pt" to="42.7pt,2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" strokecolor="black [3213]" strokeweight=".5pt">
                <v:stroke joinstyle="miter"/>
              </v:line>
            </w:pict>
          </mc:Fallback>
        </mc:AlternateContent>
      </w:r>
      <w:r w:rsidR="003B6885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0536469" wp14:editId="6C0F90BF">
                <wp:simplePos x="0" y="0"/>
                <wp:positionH relativeFrom="column">
                  <wp:posOffset>-253365</wp:posOffset>
                </wp:positionH>
                <wp:positionV relativeFrom="paragraph">
                  <wp:posOffset>232156</wp:posOffset>
                </wp:positionV>
                <wp:extent cx="6364616" cy="3276632"/>
                <wp:effectExtent l="0" t="0" r="17145" b="19050"/>
                <wp:wrapNone/>
                <wp:docPr id="299497736" name="กลุ่ม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4616" cy="3276632"/>
                          <a:chOff x="-109383" y="-189"/>
                          <a:chExt cx="9188591" cy="1834871"/>
                        </a:xfrm>
                      </wpg:grpSpPr>
                      <wpg:grpSp>
                        <wpg:cNvPr id="2132224583" name="กลุ่ม 2132224583"/>
                        <wpg:cNvGrpSpPr/>
                        <wpg:grpSpPr>
                          <a:xfrm>
                            <a:off x="-109383" y="182757"/>
                            <a:ext cx="2424108" cy="1651925"/>
                            <a:chOff x="-109383" y="-123"/>
                            <a:chExt cx="2424108" cy="1651925"/>
                          </a:xfrm>
                        </wpg:grpSpPr>
                        <wps:wsp>
                          <wps:cNvPr id="1691774062" name="Text Box 1691774062"/>
                          <wps:cNvSpPr txBox="1"/>
                          <wps:spPr>
                            <a:xfrm>
                              <a:off x="707665" y="-123"/>
                              <a:ext cx="1358235" cy="29735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60FB7FA" w14:textId="77777777" w:rsidR="0024334B" w:rsidRPr="0022699B" w:rsidRDefault="0024334B" w:rsidP="002433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กลุ่มสังคมศาสตร์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0776511" name="Text Box 460776511"/>
                          <wps:cNvSpPr txBox="1"/>
                          <wps:spPr>
                            <a:xfrm>
                              <a:off x="-109383" y="432134"/>
                              <a:ext cx="2424108" cy="121966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3269371" w14:textId="77777777" w:rsidR="00E85A48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-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การพัฒนาชุมชน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ab/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      </w:t>
                                </w:r>
                              </w:p>
                              <w:p w14:paraId="3E98AC33" w14:textId="1F7EEBBE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นิติศาสตร์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ab/>
                                </w:r>
                              </w:p>
                              <w:p w14:paraId="61BD6CC8" w14:textId="77777777" w:rsidR="00E85A48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รัฐประ</w:t>
                                </w:r>
                                <w:proofErr w:type="spellStart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ศา</w:t>
                                </w:r>
                                <w:proofErr w:type="spellEnd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สนศาสตร์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   </w:t>
                                </w:r>
                              </w:p>
                              <w:p w14:paraId="0212EA56" w14:textId="59F33176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รัฐศาสตร์</w:t>
                                </w:r>
                              </w:p>
                              <w:p w14:paraId="0385DF51" w14:textId="77777777" w:rsidR="00E85A48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พัฒนาสังคมเมือง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ab/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      </w:t>
                                </w:r>
                              </w:p>
                              <w:p w14:paraId="2AB4957F" w14:textId="3B032A98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พระพุทธศาสนา</w:t>
                                </w:r>
                              </w:p>
                              <w:p w14:paraId="1C06381F" w14:textId="77777777" w:rsidR="00E85A48" w:rsidRDefault="0024334B" w:rsidP="0024334B">
                                <w:pPr>
                                  <w:spacing w:after="0" w:line="240" w:lineRule="auto"/>
                                  <w:ind w:right="-174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- พุทธอภิธรรมมศาสตร์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6CD80214" w14:textId="41D4CE96" w:rsidR="0024334B" w:rsidRPr="0022699B" w:rsidRDefault="0024334B" w:rsidP="0024334B">
                                <w:pPr>
                                  <w:spacing w:after="0" w:line="240" w:lineRule="auto"/>
                                  <w:ind w:right="-174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ภูมิศาสตร์และภูมิสารสนเทศ</w:t>
                                </w:r>
                              </w:p>
                              <w:p w14:paraId="35D49B0C" w14:textId="77777777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บรรณารักษศาสตร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์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และสารสนเทศศาสตร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8589651" name="ตัวเชื่อมต่อตรง 828589651"/>
                          <wps:cNvCnPr/>
                          <wps:spPr>
                            <a:xfrm>
                              <a:off x="1391477" y="299443"/>
                              <a:ext cx="0" cy="12481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64513396" name="กลุ่ม 1064513396"/>
                        <wpg:cNvGrpSpPr/>
                        <wpg:grpSpPr>
                          <a:xfrm>
                            <a:off x="4897728" y="190705"/>
                            <a:ext cx="2019529" cy="1643975"/>
                            <a:chOff x="142850" y="-126"/>
                            <a:chExt cx="2019562" cy="1644330"/>
                          </a:xfrm>
                        </wpg:grpSpPr>
                        <wps:wsp>
                          <wps:cNvPr id="1195994360" name="Text Box 1195994360"/>
                          <wps:cNvSpPr txBox="1"/>
                          <wps:spPr>
                            <a:xfrm>
                              <a:off x="461162" y="-126"/>
                              <a:ext cx="1539224" cy="29442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BA6B45A" w14:textId="73F2B84A" w:rsidR="0024334B" w:rsidRPr="0022699B" w:rsidRDefault="0024334B" w:rsidP="002433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กลุ่มศิลป</w:t>
                                </w:r>
                                <w:r w:rsidR="003B6885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ะ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ศาสตร์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1178380" name="ตัวเชื่อมต่อตรง 1791178380"/>
                          <wps:cNvCnPr/>
                          <wps:spPr>
                            <a:xfrm>
                              <a:off x="1144990" y="291554"/>
                              <a:ext cx="0" cy="13985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238672" name="Text Box 83238672"/>
                          <wps:cNvSpPr txBox="1"/>
                          <wps:spPr>
                            <a:xfrm>
                              <a:off x="142850" y="432653"/>
                              <a:ext cx="2019562" cy="121155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4D5C222" w14:textId="77777777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-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นาฏศิลป์และการละคร</w:t>
                                </w:r>
                              </w:p>
                              <w:p w14:paraId="27856453" w14:textId="77777777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- ดุริยางคศิลปะตะวันตก</w:t>
                                </w:r>
                              </w:p>
                              <w:p w14:paraId="4366930D" w14:textId="77777777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การออกแบบ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03258484" name="กลุ่ม 1503258484"/>
                        <wpg:cNvGrpSpPr/>
                        <wpg:grpSpPr>
                          <a:xfrm>
                            <a:off x="7028010" y="201943"/>
                            <a:ext cx="2051198" cy="1632739"/>
                            <a:chOff x="364817" y="3161"/>
                            <a:chExt cx="2051198" cy="1632739"/>
                          </a:xfrm>
                        </wpg:grpSpPr>
                        <wps:wsp>
                          <wps:cNvPr id="1138864191" name="ตัวเชื่อมต่อตรง 1138864191"/>
                          <wps:cNvCnPr/>
                          <wps:spPr>
                            <a:xfrm>
                              <a:off x="1383536" y="304020"/>
                              <a:ext cx="0" cy="12853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82142" name="Text Box 46782142"/>
                          <wps:cNvSpPr txBox="1"/>
                          <wps:spPr>
                            <a:xfrm>
                              <a:off x="364817" y="431193"/>
                              <a:ext cx="2051198" cy="120470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664BB44" w14:textId="77777777" w:rsidR="0024334B" w:rsidRPr="0022699B" w:rsidRDefault="0024334B" w:rsidP="0024334B">
                                <w:pPr>
                                  <w:spacing w:after="0" w:line="240" w:lineRule="auto"/>
                                  <w:ind w:right="-185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-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รัฐประ</w:t>
                                </w:r>
                                <w:proofErr w:type="spellStart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ศา</w:t>
                                </w:r>
                                <w:proofErr w:type="spellEnd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สนศาสตร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ดุ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ษฎีบัณฑิต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(รป.ด.)</w:t>
                                </w:r>
                              </w:p>
                              <w:p w14:paraId="117103F6" w14:textId="77777777" w:rsidR="0024334B" w:rsidRPr="0022699B" w:rsidRDefault="0024334B" w:rsidP="0024334B">
                                <w:pPr>
                                  <w:spacing w:after="0" w:line="240" w:lineRule="auto"/>
                                  <w:ind w:right="-43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-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รัฐประ</w:t>
                                </w:r>
                                <w:proofErr w:type="spellStart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ศา</w:t>
                                </w:r>
                                <w:proofErr w:type="spellEnd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สน</w:t>
                                </w:r>
                                <w:proofErr w:type="spellStart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ศา</w:t>
                                </w:r>
                                <w:proofErr w:type="spellEnd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สตร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มหาบัณฑิต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 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(รป.ม.)</w:t>
                                </w:r>
                              </w:p>
                              <w:p w14:paraId="37B1A958" w14:textId="77777777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นิติ</w:t>
                                </w:r>
                                <w:proofErr w:type="spellStart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ศา</w:t>
                                </w:r>
                                <w:proofErr w:type="spellEnd"/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สตร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มหาบัณฑิต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796717" name="Text Box 58796717"/>
                          <wps:cNvSpPr txBox="1"/>
                          <wps:spPr>
                            <a:xfrm>
                              <a:off x="739005" y="3161"/>
                              <a:ext cx="1276350" cy="29387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8E41348" w14:textId="77777777" w:rsidR="0024334B" w:rsidRPr="0022699B" w:rsidRDefault="0024334B" w:rsidP="002433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กลุ่มบัณฑิตศึกษา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1614919" name="กลุ่ม 551614919"/>
                        <wpg:cNvGrpSpPr/>
                        <wpg:grpSpPr>
                          <a:xfrm>
                            <a:off x="2758840" y="198657"/>
                            <a:ext cx="2019682" cy="1636025"/>
                            <a:chOff x="-103629" y="-125"/>
                            <a:chExt cx="2019714" cy="1636118"/>
                          </a:xfrm>
                        </wpg:grpSpPr>
                        <wps:wsp>
                          <wps:cNvPr id="236079741" name="Text Box 236079741"/>
                          <wps:cNvSpPr txBox="1"/>
                          <wps:spPr>
                            <a:xfrm>
                              <a:off x="222636" y="-125"/>
                              <a:ext cx="1357630" cy="29552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E77116C" w14:textId="77777777" w:rsidR="0024334B" w:rsidRPr="0022699B" w:rsidRDefault="0024334B" w:rsidP="002433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กลุ่มภาษาศาสตร์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0301893" name="Text Box 1470301893"/>
                          <wps:cNvSpPr txBox="1"/>
                          <wps:spPr>
                            <a:xfrm>
                              <a:off x="-103629" y="417566"/>
                              <a:ext cx="2019714" cy="121842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36FB27B" w14:textId="77777777" w:rsidR="00E85A48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-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 ภาษาไทย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ab/>
                                </w:r>
                              </w:p>
                              <w:p w14:paraId="6565CF4C" w14:textId="1CF44E61" w:rsidR="0024334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ภาษาจีนธุรกิจ</w:t>
                                </w:r>
                              </w:p>
                              <w:p w14:paraId="75E83B32" w14:textId="77777777" w:rsidR="00E85A48" w:rsidRDefault="0024334B" w:rsidP="0024334B">
                                <w:pPr>
                                  <w:spacing w:after="0" w:line="240" w:lineRule="auto"/>
                                  <w:ind w:right="-239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ภาษาอังกฤษ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ab/>
                                </w:r>
                              </w:p>
                              <w:p w14:paraId="0DCE86A1" w14:textId="4F1F1151" w:rsidR="0024334B" w:rsidRPr="0022699B" w:rsidRDefault="0024334B" w:rsidP="0024334B">
                                <w:pPr>
                                  <w:spacing w:after="0" w:line="240" w:lineRule="auto"/>
                                  <w:ind w:right="-239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ภาษาอังกฤษ </w:t>
                                </w: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(คบ.)</w:t>
                                </w:r>
                              </w:p>
                              <w:p w14:paraId="3C272DCE" w14:textId="6CD416E3" w:rsidR="0024334B" w:rsidRPr="0022699B" w:rsidRDefault="0024334B" w:rsidP="0024334B">
                                <w:pPr>
                                  <w:spacing w:after="0" w:line="240" w:lineRule="auto"/>
                                  <w:ind w:right="-97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2699B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 xml:space="preserve">- 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ภาษาอังกฤษธุรกิจเพื่อการสื่อสาร</w:t>
                                </w:r>
                                <w:r w:rsidR="00E85A48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น</w:t>
                                </w:r>
                                <w:r w:rsidRPr="002269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านาชาติ</w:t>
                                </w:r>
                              </w:p>
                              <w:p w14:paraId="461501DD" w14:textId="77777777" w:rsidR="0024334B" w:rsidRPr="0022699B" w:rsidRDefault="0024334B" w:rsidP="0024334B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8266753" name="ตัวเชื่อมต่อตรง 818266753"/>
                          <wps:cNvCnPr/>
                          <wps:spPr>
                            <a:xfrm>
                              <a:off x="898497" y="297210"/>
                              <a:ext cx="0" cy="11999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92200104" name="ตัวเชื่อมต่อตรง 892200104"/>
                        <wps:cNvCnPr/>
                        <wps:spPr>
                          <a:xfrm>
                            <a:off x="1383527" y="0"/>
                            <a:ext cx="0" cy="1898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3111011" name="ตัวเชื่อมต่อตรง 643111011"/>
                        <wps:cNvCnPr/>
                        <wps:spPr>
                          <a:xfrm>
                            <a:off x="8038777" y="3762"/>
                            <a:ext cx="0" cy="19021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384715" name="ตัวเชื่อมต่อตรง 184384715"/>
                        <wps:cNvCnPr/>
                        <wps:spPr>
                          <a:xfrm>
                            <a:off x="5891916" y="0"/>
                            <a:ext cx="0" cy="19021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1117340" name="ตัวเชื่อมต่อตรง 1331117340"/>
                        <wps:cNvCnPr/>
                        <wps:spPr>
                          <a:xfrm>
                            <a:off x="3753015" y="1601"/>
                            <a:ext cx="0" cy="19021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7135444" name="ตัวเชื่อมต่อตรง 847135444"/>
                        <wps:cNvCnPr/>
                        <wps:spPr>
                          <a:xfrm>
                            <a:off x="1383447" y="-189"/>
                            <a:ext cx="6654817" cy="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36469" id="กลุ่ม 65" o:spid="_x0000_s1088" style="position:absolute;margin-left:-19.95pt;margin-top:18.3pt;width:501.15pt;height:258pt;z-index:251732992" coordorigin="-1093,-1" coordsize="91885,18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">
                <v:group id="กลุ่ม 2132224583" o:spid="_x0000_s1089" style="position:absolute;left:-1093;top:1827;width:24240;height:16519" coordorigin="-1093,-1" coordsize="24241,16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">
                  <v:shape id="Text Box 1691774062" o:spid="_x0000_s1090" type="#_x0000_t202" style="position:absolute;left:7076;top:-1;width:13583;height:2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" fillcolor="white [3201]" strokeweight=".5pt">
                    <v:textbox>
                      <w:txbxContent>
                        <w:p w14:paraId="660FB7FA" w14:textId="77777777" w:rsidR="0024334B" w:rsidRPr="0022699B" w:rsidRDefault="0024334B" w:rsidP="0024334B">
                          <w:pPr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กลุ่มสังคมศาสตร์</w:t>
                          </w:r>
                        </w:p>
                      </w:txbxContent>
                    </v:textbox>
                  </v:shape>
                  <v:shape id="Text Box 460776511" o:spid="_x0000_s1091" type="#_x0000_t202" style="position:absolute;left:-1093;top:4321;width:24240;height:1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" fillcolor="white [3201]" strokeweight=".5pt">
                    <v:textbox>
                      <w:txbxContent>
                        <w:p w14:paraId="63269371" w14:textId="77777777" w:rsidR="00E85A48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-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การพัฒนาชุมชน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ab/>
                          </w: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      </w:t>
                          </w:r>
                        </w:p>
                        <w:p w14:paraId="3E98AC33" w14:textId="1F7EEBBE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นิติศาสตร์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ab/>
                          </w:r>
                        </w:p>
                        <w:p w14:paraId="61BD6CC8" w14:textId="77777777" w:rsidR="00E85A48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รัฐประ</w:t>
                          </w:r>
                          <w:proofErr w:type="spellStart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ศา</w:t>
                          </w:r>
                          <w:proofErr w:type="spellEnd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สนศาสตร์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   </w:t>
                          </w:r>
                        </w:p>
                        <w:p w14:paraId="0212EA56" w14:textId="59F33176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รัฐศาสตร์</w:t>
                          </w:r>
                        </w:p>
                        <w:p w14:paraId="0385DF51" w14:textId="77777777" w:rsidR="00E85A48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พัฒนาสังคมเมือง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</w:rPr>
                            <w:tab/>
                          </w: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      </w:t>
                          </w:r>
                        </w:p>
                        <w:p w14:paraId="2AB4957F" w14:textId="3B032A98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พระพุทธศาสนา</w:t>
                          </w:r>
                        </w:p>
                        <w:p w14:paraId="1C06381F" w14:textId="77777777" w:rsidR="00E85A48" w:rsidRDefault="0024334B" w:rsidP="0024334B">
                          <w:pPr>
                            <w:spacing w:after="0" w:line="240" w:lineRule="auto"/>
                            <w:ind w:right="-174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- พุทธอภิธรรมมศาสตร์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 </w:t>
                          </w:r>
                        </w:p>
                        <w:p w14:paraId="6CD80214" w14:textId="41D4CE96" w:rsidR="0024334B" w:rsidRPr="0022699B" w:rsidRDefault="0024334B" w:rsidP="0024334B">
                          <w:pPr>
                            <w:spacing w:after="0" w:line="240" w:lineRule="auto"/>
                            <w:ind w:right="-174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ภูมิศาสตร์และภูมิสารสนเทศ</w:t>
                          </w:r>
                        </w:p>
                        <w:p w14:paraId="35D49B0C" w14:textId="77777777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บรรณารักษศาสตร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์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และสารสนเทศศาสตร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์</w:t>
                          </w:r>
                        </w:p>
                      </w:txbxContent>
                    </v:textbox>
                  </v:shape>
                  <v:line id="ตัวเชื่อมต่อตรง 828589651" o:spid="_x0000_s1092" style="position:absolute;visibility:visible;mso-wrap-style:square" from="13914,2994" to="13914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กลุ่ม 1064513396" o:spid="_x0000_s1093" style="position:absolute;left:48977;top:1907;width:20195;height:16439" coordorigin="1428,-1" coordsize="20195,1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">
                  <v:shape id="Text Box 1195994360" o:spid="_x0000_s1094" type="#_x0000_t202" style="position:absolute;left:4611;top:-1;width:15392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" fillcolor="white [3201]" strokeweight=".5pt">
                    <v:textbox>
                      <w:txbxContent>
                        <w:p w14:paraId="7BA6B45A" w14:textId="73F2B84A" w:rsidR="0024334B" w:rsidRPr="0022699B" w:rsidRDefault="0024334B" w:rsidP="0024334B">
                          <w:pPr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กลุ่มศิลป</w:t>
                          </w:r>
                          <w:r w:rsidR="003B6885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ะ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ศาสตร์</w:t>
                          </w:r>
                        </w:p>
                      </w:txbxContent>
                    </v:textbox>
                  </v:shape>
                  <v:line id="ตัวเชื่อมต่อตรง 1791178380" o:spid="_x0000_s1095" style="position:absolute;visibility:visible;mso-wrap-style:square" from="11449,2915" to="11449,4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" strokecolor="black [3213]" strokeweight=".5pt">
                    <v:stroke joinstyle="miter"/>
                  </v:line>
                  <v:shape id="Text Box 83238672" o:spid="_x0000_s1096" type="#_x0000_t202" style="position:absolute;left:1428;top:4326;width:20196;height:1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" fillcolor="white [3201]" strokeweight=".5pt">
                    <v:textbox>
                      <w:txbxContent>
                        <w:p w14:paraId="54D5C222" w14:textId="77777777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-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นาฏศิลป์และการละคร</w:t>
                          </w:r>
                        </w:p>
                        <w:p w14:paraId="27856453" w14:textId="77777777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- ดุริยางคศิลปะตะวันตก</w:t>
                          </w:r>
                        </w:p>
                        <w:p w14:paraId="4366930D" w14:textId="77777777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การออกแบบ</w:t>
                          </w:r>
                        </w:p>
                      </w:txbxContent>
                    </v:textbox>
                  </v:shape>
                </v:group>
                <v:group id="กลุ่ม 1503258484" o:spid="_x0000_s1097" style="position:absolute;left:70280;top:2019;width:20512;height:16327" coordorigin="3648,31" coordsize="20511,1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">
                  <v:line id="ตัวเชื่อมต่อตรง 1138864191" o:spid="_x0000_s1098" style="position:absolute;visibility:visible;mso-wrap-style:square" from="13835,3040" to="13835,4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" strokecolor="black [3213]" strokeweight=".5pt">
                    <v:stroke joinstyle="miter"/>
                  </v:line>
                  <v:shape id="Text Box 46782142" o:spid="_x0000_s1099" type="#_x0000_t202" style="position:absolute;left:3648;top:4311;width:20512;height:12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" fillcolor="white [3201]" strokeweight=".5pt">
                    <v:textbox>
                      <w:txbxContent>
                        <w:p w14:paraId="7664BB44" w14:textId="77777777" w:rsidR="0024334B" w:rsidRPr="0022699B" w:rsidRDefault="0024334B" w:rsidP="0024334B">
                          <w:pPr>
                            <w:spacing w:after="0" w:line="240" w:lineRule="auto"/>
                            <w:ind w:right="-185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-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รัฐประ</w:t>
                          </w:r>
                          <w:proofErr w:type="spellStart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ศา</w:t>
                          </w:r>
                          <w:proofErr w:type="spellEnd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สนศาสตร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ดุ</w:t>
                          </w: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ษฎีบัณฑิต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(รป.ด.)</w:t>
                          </w:r>
                        </w:p>
                        <w:p w14:paraId="117103F6" w14:textId="77777777" w:rsidR="0024334B" w:rsidRPr="0022699B" w:rsidRDefault="0024334B" w:rsidP="0024334B">
                          <w:pPr>
                            <w:spacing w:after="0" w:line="240" w:lineRule="auto"/>
                            <w:ind w:right="-43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-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รัฐประ</w:t>
                          </w:r>
                          <w:proofErr w:type="spellStart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ศา</w:t>
                          </w:r>
                          <w:proofErr w:type="spellEnd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สน</w:t>
                          </w:r>
                          <w:proofErr w:type="spellStart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ศา</w:t>
                          </w:r>
                          <w:proofErr w:type="spellEnd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สตร</w:t>
                          </w: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มหาบัณฑิต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 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(รป.ม.)</w:t>
                          </w:r>
                        </w:p>
                        <w:p w14:paraId="37B1A958" w14:textId="77777777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นิติ</w:t>
                          </w:r>
                          <w:proofErr w:type="spellStart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ศา</w:t>
                          </w:r>
                          <w:proofErr w:type="spellEnd"/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สตร</w:t>
                          </w: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มหาบัณฑิต</w:t>
                          </w:r>
                        </w:p>
                      </w:txbxContent>
                    </v:textbox>
                  </v:shape>
                  <v:shape id="Text Box 58796717" o:spid="_x0000_s1100" type="#_x0000_t202" style="position:absolute;left:7390;top:31;width:12763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" fillcolor="white [3201]" strokeweight=".5pt">
                    <v:textbox>
                      <w:txbxContent>
                        <w:p w14:paraId="48E41348" w14:textId="77777777" w:rsidR="0024334B" w:rsidRPr="0022699B" w:rsidRDefault="0024334B" w:rsidP="0024334B">
                          <w:pPr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กลุ่มบัณฑิตศึกษา</w:t>
                          </w:r>
                        </w:p>
                      </w:txbxContent>
                    </v:textbox>
                  </v:shape>
                </v:group>
                <v:group id="กลุ่ม 551614919" o:spid="_x0000_s1101" style="position:absolute;left:27588;top:1986;width:20197;height:16360" coordorigin="-1036,-1" coordsize="20197,16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">
                  <v:shape id="Text Box 236079741" o:spid="_x0000_s1102" type="#_x0000_t202" style="position:absolute;left:2226;top:-1;width:13576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" fillcolor="white [3201]" strokeweight=".5pt">
                    <v:textbox>
                      <w:txbxContent>
                        <w:p w14:paraId="3E77116C" w14:textId="77777777" w:rsidR="0024334B" w:rsidRPr="0022699B" w:rsidRDefault="0024334B" w:rsidP="0024334B">
                          <w:pPr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กลุ่มภาษาศาสตร์</w:t>
                          </w:r>
                        </w:p>
                      </w:txbxContent>
                    </v:textbox>
                  </v:shape>
                  <v:shape id="Text Box 1470301893" o:spid="_x0000_s1103" type="#_x0000_t202" style="position:absolute;left:-1036;top:4175;width:20196;height:1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" fillcolor="white [3201]" strokeweight=".5pt">
                    <v:textbox>
                      <w:txbxContent>
                        <w:p w14:paraId="636FB27B" w14:textId="77777777" w:rsidR="00E85A48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-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 ภาษาไทย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ab/>
                          </w:r>
                        </w:p>
                        <w:p w14:paraId="6565CF4C" w14:textId="1CF44E61" w:rsidR="0024334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ภาษาจีนธุรกิจ</w:t>
                          </w:r>
                        </w:p>
                        <w:p w14:paraId="75E83B32" w14:textId="77777777" w:rsidR="00E85A48" w:rsidRDefault="0024334B" w:rsidP="0024334B">
                          <w:pPr>
                            <w:spacing w:after="0" w:line="240" w:lineRule="auto"/>
                            <w:ind w:right="-239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ภาษาอังกฤษ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ab/>
                          </w:r>
                        </w:p>
                        <w:p w14:paraId="0DCE86A1" w14:textId="4F1F1151" w:rsidR="0024334B" w:rsidRPr="0022699B" w:rsidRDefault="0024334B" w:rsidP="0024334B">
                          <w:pPr>
                            <w:spacing w:after="0" w:line="240" w:lineRule="auto"/>
                            <w:ind w:right="-239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ภาษาอังกฤษ </w:t>
                          </w: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(คบ.)</w:t>
                          </w:r>
                        </w:p>
                        <w:p w14:paraId="3C272DCE" w14:textId="6CD416E3" w:rsidR="0024334B" w:rsidRPr="0022699B" w:rsidRDefault="0024334B" w:rsidP="0024334B">
                          <w:pPr>
                            <w:spacing w:after="0" w:line="240" w:lineRule="auto"/>
                            <w:ind w:right="-97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2699B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 xml:space="preserve">- 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ภาษาอังกฤษธุรกิจเพื่อการสื่อสาร</w:t>
                          </w:r>
                          <w:r w:rsidR="00E85A48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น</w:t>
                          </w:r>
                          <w:r w:rsidRPr="002269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านาชาติ</w:t>
                          </w:r>
                        </w:p>
                        <w:p w14:paraId="461501DD" w14:textId="77777777" w:rsidR="0024334B" w:rsidRPr="0022699B" w:rsidRDefault="0024334B" w:rsidP="0024334B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line id="ตัวเชื่อมต่อตรง 818266753" o:spid="_x0000_s1104" style="position:absolute;visibility:visible;mso-wrap-style:square" from="8984,2972" to="8984,4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" strokecolor="black [3213]" strokeweight=".5pt">
                    <v:stroke joinstyle="miter"/>
                  </v:line>
                </v:group>
                <v:line id="ตัวเชื่อมต่อตรง 892200104" o:spid="_x0000_s1105" style="position:absolute;visibility:visible;mso-wrap-style:square" from="13835,0" to="13835,1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" strokecolor="black [3213]" strokeweight=".5pt">
                  <v:stroke joinstyle="miter"/>
                </v:line>
                <v:line id="ตัวเชื่อมต่อตรง 643111011" o:spid="_x0000_s1106" style="position:absolute;visibility:visible;mso-wrap-style:square" from="80387,37" to="80387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" strokecolor="black [3213]" strokeweight=".5pt">
                  <v:stroke joinstyle="miter"/>
                </v:line>
                <v:line id="ตัวเชื่อมต่อตรง 184384715" o:spid="_x0000_s1107" style="position:absolute;visibility:visible;mso-wrap-style:square" from="58919,0" to="58919,1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" strokecolor="black [3213]" strokeweight=".5pt">
                  <v:stroke joinstyle="miter"/>
                </v:line>
                <v:line id="ตัวเชื่อมต่อตรง 1331117340" o:spid="_x0000_s1108" style="position:absolute;visibility:visible;mso-wrap-style:square" from="37530,16" to="37530,1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" strokecolor="black [3213]" strokeweight=".5pt">
                  <v:stroke joinstyle="miter"/>
                </v:line>
                <v:line id="ตัวเชื่อมต่อตรง 847135444" o:spid="_x0000_s1109" style="position:absolute;visibility:visible;mso-wrap-style:square" from="13834,-1" to="80382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" strokecolor="black [3213]" strokeweight=".5pt">
                  <v:stroke joinstyle="miter"/>
                </v:line>
              </v:group>
            </w:pict>
          </mc:Fallback>
        </mc:AlternateContent>
      </w:r>
    </w:p>
    <w:p w14:paraId="5C3AA41C" w14:textId="77777777" w:rsidR="0024334B" w:rsidRDefault="0024334B" w:rsidP="0024334B">
      <w:pPr>
        <w:rPr>
          <w:cs/>
        </w:rPr>
        <w:sectPr w:rsidR="0024334B" w:rsidSect="00F03412">
          <w:pgSz w:w="11906" w:h="16838"/>
          <w:pgMar w:top="1440" w:right="1440" w:bottom="1440" w:left="1276" w:header="709" w:footer="709" w:gutter="0"/>
          <w:cols w:space="708"/>
          <w:docGrid w:linePitch="360"/>
        </w:sectPr>
      </w:pPr>
    </w:p>
    <w:p w14:paraId="5D22A448" w14:textId="491B6D3F" w:rsidR="004342C2" w:rsidRPr="00DA7229" w:rsidRDefault="00DA7229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A7229">
        <w:rPr>
          <w:rFonts w:ascii="TH SarabunPSK" w:hAnsi="TH SarabunPSK" w:cs="TH SarabunPSK"/>
          <w:b/>
          <w:bCs/>
          <w:sz w:val="28"/>
        </w:rPr>
        <w:lastRenderedPageBreak/>
        <w:t>P</w:t>
      </w:r>
      <w:r w:rsidRPr="00DA7229">
        <w:rPr>
          <w:rFonts w:ascii="TH SarabunPSK" w:hAnsi="TH SarabunPSK" w:cs="TH SarabunPSK"/>
          <w:b/>
          <w:bCs/>
          <w:sz w:val="28"/>
          <w:cs/>
        </w:rPr>
        <w:t>.</w:t>
      </w:r>
      <w:r w:rsidRPr="00DA7229">
        <w:rPr>
          <w:rFonts w:ascii="TH SarabunPSK" w:hAnsi="TH SarabunPSK" w:cs="TH SarabunPSK"/>
          <w:b/>
          <w:bCs/>
          <w:sz w:val="28"/>
        </w:rPr>
        <w:t xml:space="preserve">1 </w:t>
      </w:r>
      <w:proofErr w:type="gramStart"/>
      <w:r w:rsidRPr="00DA7229">
        <w:rPr>
          <w:rFonts w:ascii="TH SarabunPSK" w:hAnsi="TH SarabunPSK" w:cs="TH SarabunPSK" w:hint="cs"/>
          <w:b/>
          <w:bCs/>
          <w:sz w:val="28"/>
          <w:cs/>
        </w:rPr>
        <w:t>ข(</w:t>
      </w:r>
      <w:proofErr w:type="gramEnd"/>
      <w:r w:rsidRPr="00DA7229">
        <w:rPr>
          <w:rFonts w:ascii="TH SarabunPSK" w:hAnsi="TH SarabunPSK" w:cs="TH SarabunPSK" w:hint="cs"/>
          <w:b/>
          <w:bCs/>
          <w:sz w:val="28"/>
          <w:cs/>
        </w:rPr>
        <w:t>2)</w:t>
      </w:r>
      <w:r w:rsidRPr="00DA722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DA7229">
        <w:rPr>
          <w:rFonts w:ascii="TH SarabunPSK" w:hAnsi="TH SarabunPSK" w:cs="TH SarabunPSK" w:hint="cs"/>
          <w:b/>
          <w:bCs/>
          <w:sz w:val="28"/>
          <w:cs/>
        </w:rPr>
        <w:t>ผู้เรียน ลูกค้ากลุ่มอื่น และผู้มีส่วนได้ส่วนเสีย</w:t>
      </w:r>
      <w:r w:rsidR="005D762E">
        <w:rPr>
          <w:rFonts w:ascii="TH SarabunPSK" w:hAnsi="TH SarabunPSK" w:cs="TH SarabunPSK" w:hint="cs"/>
          <w:b/>
          <w:bCs/>
          <w:sz w:val="28"/>
          <w:cs/>
        </w:rPr>
        <w:t xml:space="preserve"> ข้อมูลตามตารางที่ </w:t>
      </w:r>
      <w:r w:rsidR="005D762E">
        <w:rPr>
          <w:rFonts w:ascii="TH SarabunPSK" w:hAnsi="TH SarabunPSK" w:cs="TH SarabunPSK"/>
          <w:b/>
          <w:bCs/>
          <w:sz w:val="28"/>
        </w:rPr>
        <w:t>OP</w:t>
      </w:r>
      <w:r w:rsidR="005D762E">
        <w:rPr>
          <w:rFonts w:ascii="TH SarabunPSK" w:hAnsi="TH SarabunPSK" w:cs="TH SarabunPSK"/>
          <w:b/>
          <w:bCs/>
          <w:sz w:val="28"/>
          <w:cs/>
        </w:rPr>
        <w:t>.</w:t>
      </w:r>
      <w:r w:rsidR="005D762E">
        <w:rPr>
          <w:rFonts w:ascii="TH SarabunPSK" w:hAnsi="TH SarabunPSK" w:cs="TH SarabunPSK"/>
          <w:b/>
          <w:bCs/>
          <w:sz w:val="28"/>
        </w:rPr>
        <w:t>1</w:t>
      </w:r>
      <w:r w:rsidR="005D762E">
        <w:rPr>
          <w:rFonts w:ascii="TH SarabunPSK" w:hAnsi="TH SarabunPSK" w:cs="TH SarabunPSK"/>
          <w:b/>
          <w:bCs/>
          <w:sz w:val="28"/>
          <w:cs/>
        </w:rPr>
        <w:t>-</w:t>
      </w:r>
      <w:r w:rsidR="005D762E">
        <w:rPr>
          <w:rFonts w:ascii="TH SarabunPSK" w:hAnsi="TH SarabunPSK" w:cs="TH SarabunPSK"/>
          <w:b/>
          <w:bCs/>
          <w:sz w:val="28"/>
        </w:rPr>
        <w:t>8</w:t>
      </w:r>
    </w:p>
    <w:p w14:paraId="0BACFBAF" w14:textId="34648887" w:rsidR="00DA7229" w:rsidRPr="00883BE9" w:rsidRDefault="00DA7229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83BE9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883BE9">
        <w:rPr>
          <w:rFonts w:ascii="TH SarabunPSK" w:hAnsi="TH SarabunPSK" w:cs="TH SarabunPSK"/>
          <w:b/>
          <w:bCs/>
          <w:sz w:val="28"/>
        </w:rPr>
        <w:t>OP</w:t>
      </w:r>
      <w:r w:rsidRPr="00883BE9">
        <w:rPr>
          <w:rFonts w:ascii="TH SarabunPSK" w:hAnsi="TH SarabunPSK" w:cs="TH SarabunPSK"/>
          <w:b/>
          <w:bCs/>
          <w:sz w:val="28"/>
          <w:cs/>
        </w:rPr>
        <w:t>.</w:t>
      </w:r>
      <w:r w:rsidRPr="00883BE9">
        <w:rPr>
          <w:rFonts w:ascii="TH SarabunPSK" w:hAnsi="TH SarabunPSK" w:cs="TH SarabunPSK"/>
          <w:b/>
          <w:bCs/>
          <w:sz w:val="28"/>
        </w:rPr>
        <w:t>1</w:t>
      </w:r>
      <w:r w:rsidRPr="00883BE9">
        <w:rPr>
          <w:rFonts w:ascii="TH SarabunPSK" w:hAnsi="TH SarabunPSK" w:cs="TH SarabunPSK"/>
          <w:b/>
          <w:bCs/>
          <w:sz w:val="28"/>
          <w:cs/>
        </w:rPr>
        <w:t>-</w:t>
      </w:r>
      <w:r w:rsidRPr="00883BE9">
        <w:rPr>
          <w:rFonts w:ascii="TH SarabunPSK" w:hAnsi="TH SarabunPSK" w:cs="TH SarabunPSK"/>
          <w:b/>
          <w:bCs/>
          <w:sz w:val="28"/>
        </w:rPr>
        <w:t xml:space="preserve">8 </w:t>
      </w:r>
      <w:r w:rsidRPr="00883BE9">
        <w:rPr>
          <w:rFonts w:ascii="TH SarabunPSK" w:hAnsi="TH SarabunPSK" w:cs="TH SarabunPSK" w:hint="cs"/>
          <w:b/>
          <w:bCs/>
          <w:sz w:val="28"/>
          <w:cs/>
        </w:rPr>
        <w:t>ความต้องการ/ความคาดหวังของส่วนตลาด ผู้เรียน ลูกค้ากลุ่มอื่น และผู้มีส่วนได้ส่วนเสียในแต่ละพันธกิจหลัก</w:t>
      </w:r>
    </w:p>
    <w:tbl>
      <w:tblPr>
        <w:tblStyle w:val="af"/>
        <w:tblW w:w="9175" w:type="dxa"/>
        <w:tblLook w:val="04A0" w:firstRow="1" w:lastRow="0" w:firstColumn="1" w:lastColumn="0" w:noHBand="0" w:noVBand="1"/>
      </w:tblPr>
      <w:tblGrid>
        <w:gridCol w:w="1975"/>
        <w:gridCol w:w="2250"/>
        <w:gridCol w:w="2790"/>
        <w:gridCol w:w="2160"/>
      </w:tblGrid>
      <w:tr w:rsidR="00DA7229" w14:paraId="4F288DBA" w14:textId="77777777" w:rsidTr="00634CC9">
        <w:tc>
          <w:tcPr>
            <w:tcW w:w="1975" w:type="dxa"/>
            <w:shd w:val="clear" w:color="auto" w:fill="F2F2F2" w:themeFill="background1" w:themeFillShade="F2"/>
          </w:tcPr>
          <w:p w14:paraId="5C7CE2F4" w14:textId="14D255D2" w:rsidR="00DA7229" w:rsidRDefault="00DA7229" w:rsidP="00DA72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ผู้เรียน/ลูกค้ากลุ่มอื่น/กลุ่มผู้มีส่วนได้ส่วนเสีย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4E4E926B" w14:textId="77777777" w:rsidR="00DA7229" w:rsidRDefault="00DA7229" w:rsidP="00DA72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ความต้องการ/</w:t>
            </w:r>
          </w:p>
          <w:p w14:paraId="3E1B9D82" w14:textId="502248C5" w:rsidR="00DA7229" w:rsidRPr="00DA7229" w:rsidRDefault="00DA7229" w:rsidP="00DA72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ความคาดหวัง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44764929" w14:textId="28739885" w:rsidR="00DA7229" w:rsidRDefault="00DA7229" w:rsidP="00DA72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การปฏิบัติการเพื่อตอบสนองความต้องการ/ความคาดหวัง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08E187EF" w14:textId="7E38F4C3" w:rsidR="00DA7229" w:rsidRDefault="00DA7229" w:rsidP="00DA72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ผลลัพธ์ที่คาดหวัง</w:t>
            </w:r>
          </w:p>
        </w:tc>
      </w:tr>
      <w:tr w:rsidR="00DA7229" w14:paraId="7217AE40" w14:textId="77777777" w:rsidTr="006A3CC4">
        <w:tc>
          <w:tcPr>
            <w:tcW w:w="9175" w:type="dxa"/>
            <w:gridSpan w:val="4"/>
          </w:tcPr>
          <w:p w14:paraId="4F079CD0" w14:textId="70115495" w:rsidR="00DA7229" w:rsidRPr="00883BE9" w:rsidRDefault="00FE640A" w:rsidP="00DA722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83BE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883BE9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883BE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ด้านการจัดการศึกษา</w:t>
            </w:r>
          </w:p>
        </w:tc>
      </w:tr>
      <w:tr w:rsidR="00DA7229" w14:paraId="29C7608A" w14:textId="77777777" w:rsidTr="006A3CC4">
        <w:tc>
          <w:tcPr>
            <w:tcW w:w="1975" w:type="dxa"/>
          </w:tcPr>
          <w:p w14:paraId="23DC8173" w14:textId="4FAEA8CC" w:rsidR="00DA7229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นักศึกษาระดับปริญญาตรี</w:t>
            </w:r>
          </w:p>
        </w:tc>
        <w:tc>
          <w:tcPr>
            <w:tcW w:w="2250" w:type="dxa"/>
          </w:tcPr>
          <w:p w14:paraId="1B15B2E7" w14:textId="77777777" w:rsidR="00DA7229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การมีงานทำ มีเงินเดือนเหมาะสม</w:t>
            </w:r>
          </w:p>
          <w:p w14:paraId="403C7694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การสำเร็จการศึกษาตามระยะเวลาที่กำหนด</w:t>
            </w:r>
          </w:p>
          <w:p w14:paraId="5D5EE3C7" w14:textId="552B6D92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การมีทุนการศึกษา</w:t>
            </w:r>
          </w:p>
        </w:tc>
        <w:tc>
          <w:tcPr>
            <w:tcW w:w="2790" w:type="dxa"/>
          </w:tcPr>
          <w:p w14:paraId="6291B289" w14:textId="77777777" w:rsidR="00DA7229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จัดการเรียนการสอนแบบ </w:t>
            </w:r>
            <w:r>
              <w:rPr>
                <w:rFonts w:ascii="TH SarabunPSK" w:hAnsi="TH SarabunPSK" w:cs="TH SarabunPSK"/>
                <w:sz w:val="28"/>
              </w:rPr>
              <w:t>WIL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CWIE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ทักษะการเป็นผู้ประกอบการ</w:t>
            </w:r>
          </w:p>
          <w:p w14:paraId="1F7D0568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จัดบริการสิ่งสนับสนุนการเรียนรู้</w:t>
            </w:r>
          </w:p>
          <w:p w14:paraId="3C14C83A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ปรับปรุงเงื่อนไขการสำเร็จการศึกษาให้ยืดหยุ่นตามสถานการณ์</w:t>
            </w:r>
          </w:p>
          <w:p w14:paraId="1C5542AE" w14:textId="62A157A5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สร้างเครือข่ายความร่วมมือเพื่อแสวงหาแหล่งทุน</w:t>
            </w:r>
          </w:p>
        </w:tc>
        <w:tc>
          <w:tcPr>
            <w:tcW w:w="2160" w:type="dxa"/>
          </w:tcPr>
          <w:p w14:paraId="036036C3" w14:textId="77777777" w:rsidR="00DA7229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การได้งานทำและประกอบอาชีพอิสระ</w:t>
            </w:r>
          </w:p>
          <w:p w14:paraId="1312ACFD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การสำเร็จการศึกษาตามหลักสูตร</w:t>
            </w:r>
          </w:p>
          <w:p w14:paraId="2AE448FE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มีทุนการศึกษาอย่างเพียงพอและทั่วถึง</w:t>
            </w:r>
          </w:p>
          <w:p w14:paraId="0DEBCA95" w14:textId="4A61F39A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E640A" w14:paraId="656C8ABC" w14:textId="77777777" w:rsidTr="006A3CC4">
        <w:tc>
          <w:tcPr>
            <w:tcW w:w="1975" w:type="dxa"/>
          </w:tcPr>
          <w:p w14:paraId="72D9E50E" w14:textId="2562A653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นักศึกษาระดับบัณฑิตศึกษา</w:t>
            </w:r>
          </w:p>
        </w:tc>
        <w:tc>
          <w:tcPr>
            <w:tcW w:w="2250" w:type="dxa"/>
          </w:tcPr>
          <w:p w14:paraId="0D7690B7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การจัดทำงานวิจัยที่มีคุณภาพ</w:t>
            </w:r>
          </w:p>
          <w:p w14:paraId="2C354D36" w14:textId="05D34361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การสำเร็จการศึกษาตามระยะเวลาที่กำหนด</w:t>
            </w:r>
          </w:p>
        </w:tc>
        <w:tc>
          <w:tcPr>
            <w:tcW w:w="2790" w:type="dxa"/>
          </w:tcPr>
          <w:p w14:paraId="0596B8D0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จัดหาฐานข้อมูล/แหล่งข้อมูลเพื่อการตีพิมพ์เผยแพร่</w:t>
            </w:r>
          </w:p>
          <w:p w14:paraId="0DEBD985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จัดบริการสิ่งสนับสนุนการเรียนรู้</w:t>
            </w:r>
          </w:p>
          <w:p w14:paraId="13DFE5AA" w14:textId="10E7633E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จัดแผนการเรียนที่ยืดหยุ่นเหมาะสม</w:t>
            </w:r>
          </w:p>
        </w:tc>
        <w:tc>
          <w:tcPr>
            <w:tcW w:w="2160" w:type="dxa"/>
          </w:tcPr>
          <w:p w14:paraId="2D4DF4FE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ผลงานวิจัยที่ได้รับการตีพิมพ์เผยแพร่</w:t>
            </w:r>
          </w:p>
          <w:p w14:paraId="0F7A6475" w14:textId="76595F1D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การสำเร็จการศึกษาตามหลักสูตร</w:t>
            </w:r>
          </w:p>
        </w:tc>
      </w:tr>
      <w:tr w:rsidR="00FE640A" w14:paraId="73701E66" w14:textId="77777777" w:rsidTr="006A3CC4">
        <w:tc>
          <w:tcPr>
            <w:tcW w:w="1975" w:type="dxa"/>
          </w:tcPr>
          <w:p w14:paraId="09F53689" w14:textId="03030FC3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ผู้เรียนในอนาคต</w:t>
            </w:r>
          </w:p>
        </w:tc>
        <w:tc>
          <w:tcPr>
            <w:tcW w:w="2250" w:type="dxa"/>
          </w:tcPr>
          <w:p w14:paraId="1F39DDE5" w14:textId="23198FB3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การจัดทำหลักสูตรระยะสั้น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Reskill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Upskill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New skill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เพื่อการเรียนรู้ตลอดชีวิต</w:t>
            </w:r>
          </w:p>
        </w:tc>
        <w:tc>
          <w:tcPr>
            <w:tcW w:w="2790" w:type="dxa"/>
          </w:tcPr>
          <w:p w14:paraId="1DDB8F3F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การจัดทำหลักสูตรระยะสั้น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Reskill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Upskill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New skill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เพื่อการเรียนรู้ตลอดชีวิต</w:t>
            </w:r>
          </w:p>
          <w:p w14:paraId="0A024F8B" w14:textId="2BA6C3E0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พัฒนาระบบ </w:t>
            </w:r>
            <w:r>
              <w:rPr>
                <w:rFonts w:ascii="TH SarabunPSK" w:hAnsi="TH SarabunPSK" w:cs="TH SarabunPSK"/>
                <w:sz w:val="28"/>
              </w:rPr>
              <w:t>Credit Bank</w:t>
            </w:r>
          </w:p>
        </w:tc>
        <w:tc>
          <w:tcPr>
            <w:tcW w:w="2160" w:type="dxa"/>
          </w:tcPr>
          <w:p w14:paraId="15B24790" w14:textId="7D6FD44A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จำนวนผู้เรียนเพิ่มขึ้นอย่างมีนัยสำคัญ</w:t>
            </w:r>
          </w:p>
        </w:tc>
      </w:tr>
      <w:tr w:rsidR="00FE640A" w14:paraId="1E3881AC" w14:textId="77777777" w:rsidTr="006A3CC4">
        <w:tc>
          <w:tcPr>
            <w:tcW w:w="1975" w:type="dxa"/>
          </w:tcPr>
          <w:p w14:paraId="721D22E2" w14:textId="675966E0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ผู้ใช้บัณฑิต</w:t>
            </w:r>
          </w:p>
        </w:tc>
        <w:tc>
          <w:tcPr>
            <w:tcW w:w="2250" w:type="dxa"/>
          </w:tcPr>
          <w:p w14:paraId="6812BE6F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บัณฑิตที่ทำงานได้รอบด้านแบบมืออาชีพ</w:t>
            </w:r>
            <w:r w:rsidR="006A3CC4">
              <w:rPr>
                <w:rFonts w:ascii="TH SarabunPSK" w:hAnsi="TH SarabunPSK" w:cs="TH SarabunPSK" w:hint="cs"/>
                <w:sz w:val="28"/>
                <w:cs/>
              </w:rPr>
              <w:t>ในยุคศตวรรษที่ 21</w:t>
            </w:r>
          </w:p>
          <w:p w14:paraId="62D03F32" w14:textId="6529C932" w:rsidR="006A3CC4" w:rsidRDefault="006A3CC4" w:rsidP="006A3CC4">
            <w:pPr>
              <w:ind w:right="-103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บัณฑิตที่ยึดมั่นในหลักคุณธรรมจรรยาบรรณวิชาชีพ</w:t>
            </w:r>
          </w:p>
        </w:tc>
        <w:tc>
          <w:tcPr>
            <w:tcW w:w="2790" w:type="dxa"/>
          </w:tcPr>
          <w:p w14:paraId="6A154E2F" w14:textId="2D32C15D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กำหนดผลลัพธ์การเรียนรู้ที่สอดคล้องกับความต้องการของ</w:t>
            </w:r>
            <w:r w:rsidR="006A3CC4">
              <w:rPr>
                <w:rFonts w:ascii="TH SarabunPSK" w:hAnsi="TH SarabunPSK" w:cs="TH SarabunPSK" w:hint="cs"/>
                <w:sz w:val="28"/>
                <w:cs/>
              </w:rPr>
              <w:t>ตลาดแรงงานในยุคศตวรรษที่ 21</w:t>
            </w:r>
          </w:p>
        </w:tc>
        <w:tc>
          <w:tcPr>
            <w:tcW w:w="2160" w:type="dxa"/>
          </w:tcPr>
          <w:p w14:paraId="77E476C6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ความพึงพอใจของผู้ใช้บัณฑิต</w:t>
            </w:r>
          </w:p>
          <w:p w14:paraId="5EB6A034" w14:textId="77777777" w:rsidR="00FE640A" w:rsidRDefault="00FE640A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การจ้างงานเพิ่มขึ้น</w:t>
            </w:r>
          </w:p>
          <w:p w14:paraId="4E6545ED" w14:textId="57DEFA87" w:rsidR="006A3CC4" w:rsidRDefault="006A3CC4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ความผูกพันที่มีต่อคณะ</w:t>
            </w:r>
          </w:p>
        </w:tc>
      </w:tr>
      <w:tr w:rsidR="00FE640A" w14:paraId="0569F5B8" w14:textId="77777777" w:rsidTr="006A3CC4">
        <w:tc>
          <w:tcPr>
            <w:tcW w:w="1975" w:type="dxa"/>
          </w:tcPr>
          <w:p w14:paraId="064115D5" w14:textId="440D847C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ศิษย์เก่า</w:t>
            </w:r>
          </w:p>
        </w:tc>
        <w:tc>
          <w:tcPr>
            <w:tcW w:w="2250" w:type="dxa"/>
          </w:tcPr>
          <w:p w14:paraId="09EF40E8" w14:textId="06C08DE0" w:rsidR="00FE640A" w:rsidRDefault="00FE640A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การมีส่วนร่วม</w:t>
            </w:r>
            <w:r w:rsidR="00883BE9">
              <w:rPr>
                <w:rFonts w:ascii="TH SarabunPSK" w:hAnsi="TH SarabunPSK" w:cs="TH SarabunPSK" w:hint="cs"/>
                <w:sz w:val="28"/>
                <w:cs/>
              </w:rPr>
              <w:t>ในการพัฒนาทางวิชาการและวิชาชีพแก่หน่วยงาน</w:t>
            </w:r>
          </w:p>
        </w:tc>
        <w:tc>
          <w:tcPr>
            <w:tcW w:w="2790" w:type="dxa"/>
          </w:tcPr>
          <w:p w14:paraId="048F7E18" w14:textId="77777777" w:rsidR="00FE640A" w:rsidRDefault="00883BE9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จัดโครงการ/กิจกรรมที่ให้ศิษย์เก่ามีส่วนร่วม</w:t>
            </w:r>
          </w:p>
          <w:p w14:paraId="3A99C46C" w14:textId="0DF402F2" w:rsidR="006A3CC4" w:rsidRDefault="006A3CC4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การสะท้อนข้อูลสู่การพัฒนายกระดับคุณภาพ</w:t>
            </w:r>
          </w:p>
        </w:tc>
        <w:tc>
          <w:tcPr>
            <w:tcW w:w="2160" w:type="dxa"/>
          </w:tcPr>
          <w:p w14:paraId="57742873" w14:textId="41129F2D" w:rsidR="006A3CC4" w:rsidRDefault="006A3CC4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ความก้าวหน้าในตำแหน่งหน้าที่</w:t>
            </w:r>
          </w:p>
          <w:p w14:paraId="3811294B" w14:textId="28495B16" w:rsidR="00FE640A" w:rsidRDefault="00883BE9" w:rsidP="006A3CC4">
            <w:pPr>
              <w:ind w:right="-108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6A3CC4">
              <w:rPr>
                <w:rFonts w:ascii="TH SarabunPSK" w:hAnsi="TH SarabunPSK" w:cs="TH SarabunPSK" w:hint="cs"/>
                <w:sz w:val="28"/>
                <w:cs/>
              </w:rPr>
              <w:t>ความพึงพอใจและ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ความผูกพันของศิษย์เก่ากับหน่วยงาน</w:t>
            </w:r>
          </w:p>
        </w:tc>
      </w:tr>
      <w:tr w:rsidR="00883BE9" w14:paraId="3B7251E1" w14:textId="77777777" w:rsidTr="006A3CC4">
        <w:tc>
          <w:tcPr>
            <w:tcW w:w="9175" w:type="dxa"/>
            <w:gridSpan w:val="4"/>
          </w:tcPr>
          <w:p w14:paraId="057382EC" w14:textId="76D2BA72" w:rsidR="00883BE9" w:rsidRPr="00883BE9" w:rsidRDefault="00883BE9" w:rsidP="00DA722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83BE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883BE9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883BE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ด้านการวิจัย</w:t>
            </w:r>
          </w:p>
        </w:tc>
      </w:tr>
      <w:tr w:rsidR="00883BE9" w14:paraId="32D1345B" w14:textId="77777777" w:rsidTr="006A3CC4">
        <w:tc>
          <w:tcPr>
            <w:tcW w:w="1975" w:type="dxa"/>
          </w:tcPr>
          <w:p w14:paraId="21A01766" w14:textId="77777777" w:rsidR="00883BE9" w:rsidRDefault="00883BE9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904238">
              <w:rPr>
                <w:rFonts w:ascii="TH SarabunPSK" w:hAnsi="TH SarabunPSK" w:cs="TH SarabunPSK" w:hint="cs"/>
                <w:sz w:val="28"/>
                <w:cs/>
              </w:rPr>
              <w:t>แหล่งทุนภายในและภายนอก</w:t>
            </w:r>
          </w:p>
          <w:p w14:paraId="38110A31" w14:textId="77777777" w:rsidR="00904238" w:rsidRDefault="00904238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-  ภาครัฐบาล</w:t>
            </w:r>
          </w:p>
          <w:p w14:paraId="55A880AB" w14:textId="7D493621" w:rsidR="00904238" w:rsidRDefault="00904238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-  ภาคเอกชน</w:t>
            </w:r>
          </w:p>
        </w:tc>
        <w:tc>
          <w:tcPr>
            <w:tcW w:w="2250" w:type="dxa"/>
          </w:tcPr>
          <w:p w14:paraId="7B28C2DC" w14:textId="5B9F74DA" w:rsidR="00883BE9" w:rsidRDefault="00904238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6A3CC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ผลงานวิจัย/งานสร้างสรรค์/นวัตกรรมที่สอดคล้องกับประเด็นยุทธศาสตร์</w:t>
            </w:r>
          </w:p>
          <w:p w14:paraId="3C5D0E44" w14:textId="4B6435D7" w:rsidR="00904238" w:rsidRDefault="00904238" w:rsidP="006A3CC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ความคุ้มค่าคุ้มทุนเกิดผลผลิต ผลลัพธ์ ผลกระทบที่เป็นประโยชน์ต่อ</w:t>
            </w:r>
            <w:r w:rsidR="006A3CC4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ชุมชน/สังคม</w:t>
            </w:r>
          </w:p>
        </w:tc>
        <w:tc>
          <w:tcPr>
            <w:tcW w:w="2790" w:type="dxa"/>
          </w:tcPr>
          <w:p w14:paraId="3662129D" w14:textId="77777777" w:rsidR="00883BE9" w:rsidRDefault="00904238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กำหนดกรอบการวิจัย/งานสร้างสรรค์/นวัตกรรมที่เน้นเชิงพื้นที่</w:t>
            </w:r>
          </w:p>
          <w:p w14:paraId="58F920FE" w14:textId="5AB32A99" w:rsidR="00904238" w:rsidRDefault="00904238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ประเมินผลตอบแทนทางสังคม </w:t>
            </w:r>
          </w:p>
        </w:tc>
        <w:tc>
          <w:tcPr>
            <w:tcW w:w="2160" w:type="dxa"/>
          </w:tcPr>
          <w:p w14:paraId="0E8AF930" w14:textId="77777777" w:rsidR="00883BE9" w:rsidRDefault="00904238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จำนวนทุนวิจัยจากภายนอกสูงขึ้น</w:t>
            </w:r>
          </w:p>
          <w:p w14:paraId="68738564" w14:textId="74FE3CEC" w:rsidR="00904238" w:rsidRDefault="00904238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จำนวนผลงานวิจัย/งานสร้างสรรค์/นวัตกรรมที่นำไปใช้ประโยชน์ใน</w:t>
            </w:r>
            <w:r w:rsidR="006A3CC4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ชุมชนท้องถิ่น</w:t>
            </w:r>
          </w:p>
        </w:tc>
      </w:tr>
    </w:tbl>
    <w:p w14:paraId="132BD142" w14:textId="77777777" w:rsidR="00634CC9" w:rsidRDefault="00634CC9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1708F811" w14:textId="77777777" w:rsidR="00770B65" w:rsidRDefault="00770B65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F823E4E" w14:textId="31B20F7D" w:rsidR="00DA7229" w:rsidRDefault="001E4141" w:rsidP="00DA7229">
      <w:pPr>
        <w:spacing w:after="0" w:line="240" w:lineRule="auto"/>
        <w:rPr>
          <w:rFonts w:ascii="TH SarabunPSK" w:hAnsi="TH SarabunPSK" w:cs="TH SarabunPSK"/>
          <w:sz w:val="28"/>
        </w:rPr>
      </w:pPr>
      <w:r w:rsidRPr="00883BE9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ตารางที่ </w:t>
      </w:r>
      <w:r w:rsidRPr="00883BE9">
        <w:rPr>
          <w:rFonts w:ascii="TH SarabunPSK" w:hAnsi="TH SarabunPSK" w:cs="TH SarabunPSK"/>
          <w:b/>
          <w:bCs/>
          <w:sz w:val="28"/>
        </w:rPr>
        <w:t>OP</w:t>
      </w:r>
      <w:r w:rsidRPr="00883BE9">
        <w:rPr>
          <w:rFonts w:ascii="TH SarabunPSK" w:hAnsi="TH SarabunPSK" w:cs="TH SarabunPSK"/>
          <w:b/>
          <w:bCs/>
          <w:sz w:val="28"/>
          <w:cs/>
        </w:rPr>
        <w:t>.</w:t>
      </w:r>
      <w:r w:rsidRPr="00883BE9">
        <w:rPr>
          <w:rFonts w:ascii="TH SarabunPSK" w:hAnsi="TH SarabunPSK" w:cs="TH SarabunPSK"/>
          <w:b/>
          <w:bCs/>
          <w:sz w:val="28"/>
        </w:rPr>
        <w:t>1</w:t>
      </w:r>
      <w:r w:rsidRPr="00883BE9">
        <w:rPr>
          <w:rFonts w:ascii="TH SarabunPSK" w:hAnsi="TH SarabunPSK" w:cs="TH SarabunPSK"/>
          <w:b/>
          <w:bCs/>
          <w:sz w:val="28"/>
          <w:cs/>
        </w:rPr>
        <w:t>-</w:t>
      </w:r>
      <w:r w:rsidRPr="00883BE9">
        <w:rPr>
          <w:rFonts w:ascii="TH SarabunPSK" w:hAnsi="TH SarabunPSK" w:cs="TH SarabunPSK"/>
          <w:b/>
          <w:bCs/>
          <w:sz w:val="28"/>
        </w:rPr>
        <w:t>8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(ต่อ)</w:t>
      </w:r>
    </w:p>
    <w:tbl>
      <w:tblPr>
        <w:tblStyle w:val="af"/>
        <w:tblW w:w="9175" w:type="dxa"/>
        <w:tblLook w:val="04A0" w:firstRow="1" w:lastRow="0" w:firstColumn="1" w:lastColumn="0" w:noHBand="0" w:noVBand="1"/>
      </w:tblPr>
      <w:tblGrid>
        <w:gridCol w:w="1975"/>
        <w:gridCol w:w="2250"/>
        <w:gridCol w:w="2790"/>
        <w:gridCol w:w="2160"/>
      </w:tblGrid>
      <w:tr w:rsidR="00904238" w14:paraId="3DB934A2" w14:textId="77777777" w:rsidTr="00634CC9">
        <w:tc>
          <w:tcPr>
            <w:tcW w:w="1975" w:type="dxa"/>
            <w:shd w:val="clear" w:color="auto" w:fill="F2F2F2" w:themeFill="background1" w:themeFillShade="F2"/>
          </w:tcPr>
          <w:p w14:paraId="1B84D05A" w14:textId="77777777" w:rsidR="00904238" w:rsidRDefault="00904238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ผู้เรียน/ลูกค้ากลุ่มอื่น/กลุ่มผู้มีส่วนได้ส่วนเสีย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5139CF9B" w14:textId="77777777" w:rsidR="00904238" w:rsidRDefault="00904238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ความต้องการ/</w:t>
            </w:r>
          </w:p>
          <w:p w14:paraId="31DE4F04" w14:textId="77777777" w:rsidR="00904238" w:rsidRPr="00DA7229" w:rsidRDefault="00904238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ความคาดหวัง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388A20E6" w14:textId="77777777" w:rsidR="00904238" w:rsidRDefault="00904238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การปฏิบัติการเพื่อตอบสนองความต้องการ/ความคาดหวัง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261CE63B" w14:textId="77777777" w:rsidR="00904238" w:rsidRDefault="00904238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ผลลัพธ์ที่คาดหวัง</w:t>
            </w:r>
          </w:p>
        </w:tc>
      </w:tr>
      <w:tr w:rsidR="00904238" w14:paraId="03DCF89A" w14:textId="77777777" w:rsidTr="006A3CC4">
        <w:tc>
          <w:tcPr>
            <w:tcW w:w="1975" w:type="dxa"/>
          </w:tcPr>
          <w:p w14:paraId="5E97AB2C" w14:textId="6FB077A3" w:rsidR="00904238" w:rsidRDefault="00904238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นักวิจัย</w:t>
            </w:r>
          </w:p>
        </w:tc>
        <w:tc>
          <w:tcPr>
            <w:tcW w:w="2250" w:type="dxa"/>
          </w:tcPr>
          <w:p w14:paraId="40082687" w14:textId="77777777" w:rsidR="00904238" w:rsidRDefault="00904238" w:rsidP="0090423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ผลงานวิจัย/งานสร้างสรรค์/นวัตกรรมที่ได้รับการตีพิมพ์เผยแพร่ระดับชาติหรือนานาชาติ</w:t>
            </w:r>
          </w:p>
          <w:p w14:paraId="74BB5414" w14:textId="13BADD57" w:rsidR="00904238" w:rsidRDefault="00904238" w:rsidP="0090423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การดำรงตำแหน่งทางวิชาการที่สูงขึ้น</w:t>
            </w:r>
          </w:p>
        </w:tc>
        <w:tc>
          <w:tcPr>
            <w:tcW w:w="2790" w:type="dxa"/>
          </w:tcPr>
          <w:p w14:paraId="0087C44D" w14:textId="77777777" w:rsidR="00904238" w:rsidRDefault="00904238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จัดระบบและกลไกสนับสนุนการแสวงหาแหล่งทุน</w:t>
            </w:r>
          </w:p>
          <w:p w14:paraId="41BA54A7" w14:textId="315C6C9E" w:rsidR="00904238" w:rsidRDefault="00904238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จัดระบบและกลไกสนับสนุนการเผยแพร่ผลงาน</w:t>
            </w:r>
          </w:p>
        </w:tc>
        <w:tc>
          <w:tcPr>
            <w:tcW w:w="2160" w:type="dxa"/>
          </w:tcPr>
          <w:p w14:paraId="11018F23" w14:textId="1A99A582" w:rsidR="00904238" w:rsidRDefault="00904238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จำนวนผลงานวิจัย/งานสร้างสรรค์/นวัตกรรมที่ได้รับการตีพิมพ์เผยแพร่ระดับชาติหรือนานาชาติ</w:t>
            </w:r>
          </w:p>
        </w:tc>
      </w:tr>
      <w:tr w:rsidR="00904238" w14:paraId="728EE959" w14:textId="77777777" w:rsidTr="006A3CC4">
        <w:tc>
          <w:tcPr>
            <w:tcW w:w="9175" w:type="dxa"/>
            <w:gridSpan w:val="4"/>
          </w:tcPr>
          <w:p w14:paraId="615E1D17" w14:textId="6C094205" w:rsidR="00904238" w:rsidRPr="00904238" w:rsidRDefault="00904238" w:rsidP="00A86B8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042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90423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: </w:t>
            </w:r>
            <w:r w:rsidRPr="0090423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ด้านบริการวิชาการ</w:t>
            </w:r>
          </w:p>
        </w:tc>
      </w:tr>
      <w:tr w:rsidR="00904238" w14:paraId="02C52126" w14:textId="77777777" w:rsidTr="006A3CC4">
        <w:tc>
          <w:tcPr>
            <w:tcW w:w="1975" w:type="dxa"/>
          </w:tcPr>
          <w:p w14:paraId="6F2B1438" w14:textId="56028506" w:rsidR="00904238" w:rsidRDefault="00904238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คณะกรรมการรับผิดชอบโครงการบริการวิชาการในพื้นที่เป้าหมาย ได้แก่ กรุงเทพฯโซนเหนือ จ.นนทบุรี จ.นครนายก จ.ลพบุรี (อ.ชัยบาดาล)</w:t>
            </w:r>
          </w:p>
        </w:tc>
        <w:tc>
          <w:tcPr>
            <w:tcW w:w="2250" w:type="dxa"/>
          </w:tcPr>
          <w:p w14:paraId="62B38B52" w14:textId="3678E22F" w:rsidR="00904238" w:rsidRDefault="00904238" w:rsidP="0090423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โครงการ/กิจกรรมบริการวิชาการระดับคณะ ระดับหลักสูตรตามแผนปฏิบัติการโดยบูรณาการกับการเรียนการสอน การวิจัย การทำนุบำรุงศิลปะและวัฒนธรรม เพื่อยกระดับคุณภาพนักศึกษาอาจารย์ และชุมชนท้องถิ่น</w:t>
            </w:r>
          </w:p>
        </w:tc>
        <w:tc>
          <w:tcPr>
            <w:tcW w:w="2790" w:type="dxa"/>
          </w:tcPr>
          <w:p w14:paraId="76FB552C" w14:textId="77777777" w:rsidR="00904238" w:rsidRDefault="00904238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จัดโครงการ/กิจกรรมที่สอดคล้องกับความต้องการของชุมชนท้องถิ่น</w:t>
            </w:r>
          </w:p>
          <w:p w14:paraId="355DF42A" w14:textId="77777777" w:rsidR="00904238" w:rsidRDefault="00904238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ดำเนินกิจกรรมตามโครงการ</w:t>
            </w:r>
          </w:p>
          <w:p w14:paraId="1CF4C70C" w14:textId="17C5B0F4" w:rsidR="00904238" w:rsidRDefault="00904238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การติตามผลรายงานเกี่ยวกับผลผลิต ผลลัพธ์ ผลกระทบความพึงพอใจ ความผูกพัน</w:t>
            </w:r>
          </w:p>
        </w:tc>
        <w:tc>
          <w:tcPr>
            <w:tcW w:w="2160" w:type="dxa"/>
          </w:tcPr>
          <w:p w14:paraId="6978F5C3" w14:textId="77777777" w:rsidR="00904238" w:rsidRDefault="00904238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ผลสัมฤทธิ์การเรียนในรายวิชาที่ปฏิบัติการของนักศึกษา</w:t>
            </w:r>
          </w:p>
          <w:p w14:paraId="7584CD4E" w14:textId="6355543B" w:rsidR="00904238" w:rsidRDefault="00904238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1E4141">
              <w:rPr>
                <w:rFonts w:ascii="TH SarabunPSK" w:hAnsi="TH SarabunPSK" w:cs="TH SarabunPSK" w:hint="cs"/>
                <w:sz w:val="28"/>
                <w:cs/>
              </w:rPr>
              <w:t>จำนวนผลงานทางวิชาการและสร้างประโยชน์ให้ชุมชนท้องถิ่น</w:t>
            </w:r>
          </w:p>
        </w:tc>
      </w:tr>
      <w:tr w:rsidR="001E4141" w14:paraId="1A7637EC" w14:textId="77777777" w:rsidTr="006A3CC4">
        <w:tc>
          <w:tcPr>
            <w:tcW w:w="1975" w:type="dxa"/>
          </w:tcPr>
          <w:p w14:paraId="009FD7ED" w14:textId="0642C8A9" w:rsidR="001E4141" w:rsidRDefault="001E4141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การบริการวิชาการที่ก่อเกิดรายได้ สร้างคุณค่ามูลค่าให้ชุมชนท้องถิ่น</w:t>
            </w:r>
          </w:p>
        </w:tc>
        <w:tc>
          <w:tcPr>
            <w:tcW w:w="2250" w:type="dxa"/>
          </w:tcPr>
          <w:p w14:paraId="2B83060B" w14:textId="77777777" w:rsidR="001E4141" w:rsidRDefault="001E4141" w:rsidP="0090423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การศึกษาความต้องการของชุมชนท้องถิ่น</w:t>
            </w:r>
          </w:p>
          <w:p w14:paraId="76FA2238" w14:textId="77777777" w:rsidR="001E4141" w:rsidRDefault="001E4141" w:rsidP="0090423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การยกระดับคุณภาพชีวิต</w:t>
            </w:r>
          </w:p>
          <w:p w14:paraId="53EBA4EE" w14:textId="77777777" w:rsidR="00E0027C" w:rsidRDefault="00E0027C" w:rsidP="0090423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การยกระดับเศรษฐกิจครัวเรือน</w:t>
            </w:r>
          </w:p>
          <w:p w14:paraId="0F2B4504" w14:textId="0F7A9C5C" w:rsidR="00E0027C" w:rsidRDefault="00E0027C" w:rsidP="0090423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การพัฒนาคุณภาพสมรรถนะเส้นทางความก้าวหน้าให้บุคลากรของหน่วยงานภาครัฐและเอกชน</w:t>
            </w:r>
          </w:p>
        </w:tc>
        <w:tc>
          <w:tcPr>
            <w:tcW w:w="2790" w:type="dxa"/>
          </w:tcPr>
          <w:p w14:paraId="7489BB7F" w14:textId="77777777" w:rsidR="001E4141" w:rsidRDefault="001E414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การประชุมเพื่อสร้างความรู้ ความเข้าใจ หรือลงนามความร่วมมือ </w:t>
            </w:r>
            <w:r>
              <w:rPr>
                <w:rFonts w:ascii="TH SarabunPSK" w:hAnsi="TH SarabunPSK" w:cs="TH SarabunPSK"/>
                <w:sz w:val="28"/>
              </w:rPr>
              <w:t xml:space="preserve">MOU 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ทางวิชาการ</w:t>
            </w:r>
          </w:p>
          <w:p w14:paraId="66576951" w14:textId="77777777" w:rsidR="00E0027C" w:rsidRDefault="00E0027C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การจัดทำโครงการ/กิจกรรมตามความต้องการของชุมชนท้องถิ่น</w:t>
            </w:r>
          </w:p>
          <w:p w14:paraId="7AF12935" w14:textId="77777777" w:rsidR="00E0027C" w:rsidRDefault="00E0027C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การดำเนินงานตามโครงการ/กิจกรรม</w:t>
            </w:r>
          </w:p>
          <w:p w14:paraId="0A035A7D" w14:textId="148F0D72" w:rsidR="00E0027C" w:rsidRDefault="00E0027C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การติดตามรายงานผลการประเมินความพึงพอใจ ความผูกพัน</w:t>
            </w:r>
          </w:p>
        </w:tc>
        <w:tc>
          <w:tcPr>
            <w:tcW w:w="2160" w:type="dxa"/>
          </w:tcPr>
          <w:p w14:paraId="53926566" w14:textId="77777777" w:rsidR="001E4141" w:rsidRDefault="001E414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จำนวนผู้เข้ารับการบริการจำแนกตามหน่วยงานของชุมชนท้องถิ่น</w:t>
            </w:r>
          </w:p>
          <w:p w14:paraId="77BCEC94" w14:textId="77777777" w:rsidR="00E0027C" w:rsidRDefault="00E0027C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จำนวนผลผลิต ผลลัพธ์ที่นำไปใช้ประโยชน์ในชุมชน</w:t>
            </w:r>
          </w:p>
          <w:p w14:paraId="5B6C49A5" w14:textId="77777777" w:rsidR="00E0027C" w:rsidRDefault="00E0027C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ระดับความสุขมวลรวมของชุมชนท้องถิ่น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GVH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DB31695" w14:textId="5DB2BADD" w:rsidR="00E0027C" w:rsidRDefault="00E0027C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เส้นทางความก้าวหน้าของผู้รับบริการและอาจารย์</w:t>
            </w:r>
          </w:p>
        </w:tc>
      </w:tr>
      <w:tr w:rsidR="00E0027C" w14:paraId="63B509E4" w14:textId="77777777" w:rsidTr="006A3CC4">
        <w:tc>
          <w:tcPr>
            <w:tcW w:w="9175" w:type="dxa"/>
            <w:gridSpan w:val="4"/>
          </w:tcPr>
          <w:p w14:paraId="3689E8CE" w14:textId="61B5B40E" w:rsidR="00E0027C" w:rsidRPr="00E0027C" w:rsidRDefault="00E0027C" w:rsidP="00A86B8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027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E0027C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E0027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ด้านทำนุบำรุงศิลปะและวัฒนธรรม</w:t>
            </w:r>
          </w:p>
        </w:tc>
      </w:tr>
      <w:tr w:rsidR="00E0027C" w14:paraId="2BF24E5D" w14:textId="77777777" w:rsidTr="006A3CC4">
        <w:tc>
          <w:tcPr>
            <w:tcW w:w="1975" w:type="dxa"/>
          </w:tcPr>
          <w:p w14:paraId="4424C6CF" w14:textId="6B90FBD3" w:rsidR="00E0027C" w:rsidRDefault="00E0027C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คณะและหน่วยงานภายใน</w:t>
            </w:r>
          </w:p>
        </w:tc>
        <w:tc>
          <w:tcPr>
            <w:tcW w:w="2250" w:type="dxa"/>
          </w:tcPr>
          <w:p w14:paraId="65EC03CF" w14:textId="77777777" w:rsidR="00E0027C" w:rsidRDefault="00E0027C" w:rsidP="0090423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เผยแพร่และต่อยอดผลงานวิชาการในด้านศิลปะวัฒนธรรมและการเทิดทูนสถาบันชาติ ศาสนา พระมหากษัตริย์ การบูรณาการองค์ความรู้</w:t>
            </w:r>
            <w:r w:rsidR="009946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ด้านศิลปะวัฒนธรรมกับการเรียนการสอน</w:t>
            </w:r>
          </w:p>
          <w:p w14:paraId="51EBBBE1" w14:textId="2A5AFEA8" w:rsidR="006A3CC4" w:rsidRDefault="006A3CC4" w:rsidP="0090423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องค์ความรู้ที่สามารถนำไปประยุกต์ใช้ในสังคมสร้างนวัตกรรม</w:t>
            </w:r>
          </w:p>
        </w:tc>
        <w:tc>
          <w:tcPr>
            <w:tcW w:w="2790" w:type="dxa"/>
          </w:tcPr>
          <w:p w14:paraId="5E8B7834" w14:textId="77777777" w:rsidR="00E0027C" w:rsidRDefault="00E0027C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การดำเนินโครงการ/กิจกรรมตามแผนปฏิบัติการ</w:t>
            </w:r>
          </w:p>
          <w:p w14:paraId="5B9387EB" w14:textId="07AB8C3F" w:rsidR="00E0027C" w:rsidRDefault="00E0027C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การติดตามประเมินรายงานผลต่อคณะและมหาวิทยาลัย</w:t>
            </w:r>
          </w:p>
        </w:tc>
        <w:tc>
          <w:tcPr>
            <w:tcW w:w="2160" w:type="dxa"/>
          </w:tcPr>
          <w:p w14:paraId="2D44D84D" w14:textId="344377EF" w:rsidR="00E0027C" w:rsidRDefault="00E0027C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คุณลักษณะที่พึงประสงค์ด้านศิลปะวัฒนธรรม</w:t>
            </w:r>
            <w:r w:rsidR="006A3CC4">
              <w:rPr>
                <w:rFonts w:ascii="TH SarabunPSK" w:hAnsi="TH SarabunPSK" w:cs="TH SarabunPSK" w:hint="cs"/>
                <w:sz w:val="28"/>
                <w:cs/>
              </w:rPr>
              <w:t xml:space="preserve"> และความจงรักภักดีต่อสถาบันหลักของชาติ</w:t>
            </w:r>
          </w:p>
          <w:p w14:paraId="45D232C3" w14:textId="4959F49C" w:rsidR="00E0027C" w:rsidRDefault="00E0027C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เป็นพลเมืองที่ดีมีคุณธรรม จรรยาบรรณอย่างยั่งยืน</w:t>
            </w:r>
          </w:p>
        </w:tc>
      </w:tr>
    </w:tbl>
    <w:p w14:paraId="0BFCAE28" w14:textId="77777777" w:rsidR="006A3CC4" w:rsidRDefault="006A3CC4" w:rsidP="0099461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333A71DB" w14:textId="77777777" w:rsidR="00634CC9" w:rsidRDefault="00634CC9" w:rsidP="0099461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0E79DDD" w14:textId="77777777" w:rsidR="000613DB" w:rsidRDefault="000613DB" w:rsidP="0099461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45B3343" w14:textId="382EA7C9" w:rsidR="00994612" w:rsidRDefault="00994612" w:rsidP="00994612">
      <w:pPr>
        <w:spacing w:after="0" w:line="240" w:lineRule="auto"/>
        <w:rPr>
          <w:rFonts w:ascii="TH SarabunPSK" w:hAnsi="TH SarabunPSK" w:cs="TH SarabunPSK"/>
          <w:sz w:val="28"/>
        </w:rPr>
      </w:pPr>
      <w:r w:rsidRPr="00883BE9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ตารางที่ </w:t>
      </w:r>
      <w:r w:rsidRPr="00883BE9">
        <w:rPr>
          <w:rFonts w:ascii="TH SarabunPSK" w:hAnsi="TH SarabunPSK" w:cs="TH SarabunPSK"/>
          <w:b/>
          <w:bCs/>
          <w:sz w:val="28"/>
        </w:rPr>
        <w:t>OP</w:t>
      </w:r>
      <w:r w:rsidRPr="00883BE9">
        <w:rPr>
          <w:rFonts w:ascii="TH SarabunPSK" w:hAnsi="TH SarabunPSK" w:cs="TH SarabunPSK"/>
          <w:b/>
          <w:bCs/>
          <w:sz w:val="28"/>
          <w:cs/>
        </w:rPr>
        <w:t>.</w:t>
      </w:r>
      <w:r w:rsidRPr="00883BE9">
        <w:rPr>
          <w:rFonts w:ascii="TH SarabunPSK" w:hAnsi="TH SarabunPSK" w:cs="TH SarabunPSK"/>
          <w:b/>
          <w:bCs/>
          <w:sz w:val="28"/>
        </w:rPr>
        <w:t>1</w:t>
      </w:r>
      <w:r w:rsidRPr="00883BE9">
        <w:rPr>
          <w:rFonts w:ascii="TH SarabunPSK" w:hAnsi="TH SarabunPSK" w:cs="TH SarabunPSK"/>
          <w:b/>
          <w:bCs/>
          <w:sz w:val="28"/>
          <w:cs/>
        </w:rPr>
        <w:t>-</w:t>
      </w:r>
      <w:r w:rsidRPr="00883BE9">
        <w:rPr>
          <w:rFonts w:ascii="TH SarabunPSK" w:hAnsi="TH SarabunPSK" w:cs="TH SarabunPSK"/>
          <w:b/>
          <w:bCs/>
          <w:sz w:val="28"/>
        </w:rPr>
        <w:t>8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(ต่อ)</w:t>
      </w:r>
    </w:p>
    <w:tbl>
      <w:tblPr>
        <w:tblStyle w:val="af"/>
        <w:tblW w:w="9265" w:type="dxa"/>
        <w:tblLook w:val="04A0" w:firstRow="1" w:lastRow="0" w:firstColumn="1" w:lastColumn="0" w:noHBand="0" w:noVBand="1"/>
      </w:tblPr>
      <w:tblGrid>
        <w:gridCol w:w="1975"/>
        <w:gridCol w:w="2250"/>
        <w:gridCol w:w="2430"/>
        <w:gridCol w:w="2610"/>
      </w:tblGrid>
      <w:tr w:rsidR="00994612" w14:paraId="40B80326" w14:textId="77777777" w:rsidTr="00634CC9">
        <w:tc>
          <w:tcPr>
            <w:tcW w:w="1975" w:type="dxa"/>
            <w:shd w:val="clear" w:color="auto" w:fill="F2F2F2" w:themeFill="background1" w:themeFillShade="F2"/>
          </w:tcPr>
          <w:p w14:paraId="59CA511A" w14:textId="77777777" w:rsidR="00994612" w:rsidRDefault="0099461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ผู้เรียน/ลูกค้ากลุ่มอื่น/กลุ่มผู้มีส่วนได้ส่วนเสีย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41964263" w14:textId="77777777" w:rsidR="00994612" w:rsidRDefault="0099461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ความต้องการ/</w:t>
            </w:r>
          </w:p>
          <w:p w14:paraId="3C7DB80A" w14:textId="77777777" w:rsidR="00994612" w:rsidRPr="00DA7229" w:rsidRDefault="0099461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ความคาดหวัง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3E0A3CF0" w14:textId="77777777" w:rsidR="00994612" w:rsidRDefault="0099461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การปฏิบัติการเพื่อตอบสนองความต้องการ/ความคาดหวัง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29D08CD8" w14:textId="77777777" w:rsidR="00994612" w:rsidRDefault="0099461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ผลลัพธ์ที่คาดหวัง</w:t>
            </w:r>
          </w:p>
        </w:tc>
      </w:tr>
      <w:tr w:rsidR="00024E11" w14:paraId="534EF766" w14:textId="77777777" w:rsidTr="00652EB5">
        <w:tc>
          <w:tcPr>
            <w:tcW w:w="1975" w:type="dxa"/>
          </w:tcPr>
          <w:p w14:paraId="0A05EE8E" w14:textId="55D45E8C" w:rsidR="00024E11" w:rsidRDefault="00024E1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วิทยากร ผู้เชี่ยวชาญ ปราชญ์ชุมชน ด้านศิลปะวัฒนธรรม</w:t>
            </w:r>
          </w:p>
        </w:tc>
        <w:tc>
          <w:tcPr>
            <w:tcW w:w="2250" w:type="dxa"/>
          </w:tcPr>
          <w:p w14:paraId="02A96426" w14:textId="77777777" w:rsidR="00024E11" w:rsidRDefault="00024E11" w:rsidP="000613DB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การใช้ประสบการณ์และความเชี่ยวชาญในการพัฒนากิจกรรม</w:t>
            </w:r>
          </w:p>
          <w:p w14:paraId="5248DEA0" w14:textId="77777777" w:rsidR="00024E11" w:rsidRDefault="00024E11" w:rsidP="000613DB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การเป็นวิทยากรในกิจกรรมอบรมเชิงปฏิบัติการ</w:t>
            </w:r>
          </w:p>
          <w:p w14:paraId="067A0919" w14:textId="12BBB0D1" w:rsidR="00024E11" w:rsidRDefault="00024E11" w:rsidP="000613DB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การสนับสนุนการวิจัยและการพัฒนาองค์ความรู้ทางด้านศิลปะวัฒนธรรม</w:t>
            </w:r>
          </w:p>
          <w:p w14:paraId="209D7376" w14:textId="6BED7D45" w:rsidR="00024E11" w:rsidRDefault="00024E11" w:rsidP="000613DB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ความร่วมมือกับองค์กรและชุมชนเพื่อส่งเสริมศิลปะวัฒนธรรม</w:t>
            </w:r>
          </w:p>
        </w:tc>
        <w:tc>
          <w:tcPr>
            <w:tcW w:w="2430" w:type="dxa"/>
          </w:tcPr>
          <w:p w14:paraId="04EC29F7" w14:textId="77777777" w:rsidR="00024E11" w:rsidRDefault="00024E1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การดำเนินโครงการ/กิจกรรมเพื่อบริการวิชาการให้ชุมชนท้องถิ่น</w:t>
            </w:r>
          </w:p>
          <w:p w14:paraId="53634058" w14:textId="21BE9C3D" w:rsidR="00024E11" w:rsidRDefault="00024E11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การติดตามประเมินรายงานผลต่อชุมชนท้องถิ่น คณะ และมหาวิทยาลัย</w:t>
            </w:r>
          </w:p>
        </w:tc>
        <w:tc>
          <w:tcPr>
            <w:tcW w:w="2610" w:type="dxa"/>
          </w:tcPr>
          <w:p w14:paraId="5AF7C744" w14:textId="47C7F2B2" w:rsidR="00652EB5" w:rsidRDefault="00652EB5" w:rsidP="000613DB">
            <w:pPr>
              <w:spacing w:line="216" w:lineRule="auto"/>
              <w:ind w:right="-4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ผู้ผ่านการอบรมมีความรู้ความเข้าใจปฏิบัติการได้อย่างถูกต้อง เหมาะสมตระหนักในคุณค่าของศิลปะวัฒนธรรม ภูมิปัญญาท้องถิ่น</w:t>
            </w:r>
          </w:p>
          <w:p w14:paraId="5F288A6A" w14:textId="07016120" w:rsidR="00024E11" w:rsidRDefault="00024E11" w:rsidP="000613DB">
            <w:pPr>
              <w:spacing w:line="216" w:lineRule="auto"/>
              <w:ind w:right="-4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ผลงานสร้างสรรค์ด้านศิลปะและวัฒนธรรม ภูมิปัญญาท้องถิ่น</w:t>
            </w:r>
          </w:p>
          <w:p w14:paraId="58C06F7B" w14:textId="77777777" w:rsidR="00024E11" w:rsidRDefault="00024E11" w:rsidP="000613DB">
            <w:pPr>
              <w:spacing w:line="216" w:lineRule="auto"/>
              <w:ind w:right="-4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สร้างรายได้ คุณค่า มูลค่าให้ชุมชนท้องถิ่น</w:t>
            </w:r>
          </w:p>
          <w:p w14:paraId="21A85EF1" w14:textId="34D94D29" w:rsidR="00024E11" w:rsidRDefault="00024E11" w:rsidP="000613DB">
            <w:pPr>
              <w:spacing w:line="216" w:lineRule="auto"/>
              <w:ind w:right="-4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ความพึงพอใจ ความผูกพันต่อคณะ</w:t>
            </w:r>
          </w:p>
        </w:tc>
      </w:tr>
    </w:tbl>
    <w:p w14:paraId="274CC3AF" w14:textId="77777777" w:rsidR="001C68C1" w:rsidRDefault="00652EB5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1FBB95AE" w14:textId="725AFA99" w:rsidR="00024E11" w:rsidRPr="00024E11" w:rsidRDefault="00024E11" w:rsidP="00634CC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24E11">
        <w:rPr>
          <w:rFonts w:ascii="TH SarabunPSK" w:hAnsi="TH SarabunPSK" w:cs="TH SarabunPSK"/>
          <w:b/>
          <w:bCs/>
          <w:sz w:val="28"/>
        </w:rPr>
        <w:t>P</w:t>
      </w:r>
      <w:r w:rsidRPr="00024E11">
        <w:rPr>
          <w:rFonts w:ascii="TH SarabunPSK" w:hAnsi="TH SarabunPSK" w:cs="TH SarabunPSK"/>
          <w:b/>
          <w:bCs/>
          <w:sz w:val="28"/>
          <w:cs/>
        </w:rPr>
        <w:t>.</w:t>
      </w:r>
      <w:r w:rsidRPr="00024E11">
        <w:rPr>
          <w:rFonts w:ascii="TH SarabunPSK" w:hAnsi="TH SarabunPSK" w:cs="TH SarabunPSK"/>
          <w:b/>
          <w:bCs/>
          <w:sz w:val="28"/>
        </w:rPr>
        <w:t xml:space="preserve">1 </w:t>
      </w:r>
      <w:proofErr w:type="gramStart"/>
      <w:r w:rsidRPr="00024E11">
        <w:rPr>
          <w:rFonts w:ascii="TH SarabunPSK" w:hAnsi="TH SarabunPSK" w:cs="TH SarabunPSK" w:hint="cs"/>
          <w:b/>
          <w:bCs/>
          <w:sz w:val="28"/>
          <w:cs/>
        </w:rPr>
        <w:t>ข</w:t>
      </w:r>
      <w:r w:rsidRPr="00024E11">
        <w:rPr>
          <w:rFonts w:ascii="TH SarabunPSK" w:hAnsi="TH SarabunPSK" w:cs="TH SarabunPSK"/>
          <w:b/>
          <w:bCs/>
          <w:sz w:val="28"/>
          <w:cs/>
        </w:rPr>
        <w:t>(</w:t>
      </w:r>
      <w:proofErr w:type="gramEnd"/>
      <w:r w:rsidRPr="00024E11">
        <w:rPr>
          <w:rFonts w:ascii="TH SarabunPSK" w:hAnsi="TH SarabunPSK" w:cs="TH SarabunPSK"/>
          <w:b/>
          <w:bCs/>
          <w:sz w:val="28"/>
        </w:rPr>
        <w:t>3</w:t>
      </w:r>
      <w:r w:rsidRPr="00024E11">
        <w:rPr>
          <w:rFonts w:ascii="TH SarabunPSK" w:hAnsi="TH SarabunPSK" w:cs="TH SarabunPSK"/>
          <w:b/>
          <w:bCs/>
          <w:sz w:val="28"/>
          <w:cs/>
        </w:rPr>
        <w:t>)</w:t>
      </w:r>
      <w:r w:rsidRPr="00024E11">
        <w:rPr>
          <w:rFonts w:ascii="TH SarabunPSK" w:hAnsi="TH SarabunPSK" w:cs="TH SarabunPSK" w:hint="cs"/>
          <w:b/>
          <w:bCs/>
          <w:sz w:val="28"/>
          <w:cs/>
        </w:rPr>
        <w:t xml:space="preserve"> ผู้ส่งมอบ คู่ความร่วมมือที่เป็นทางการและไม่เป็นทางการ</w:t>
      </w:r>
    </w:p>
    <w:p w14:paraId="54CB9708" w14:textId="0A89B4C5" w:rsidR="00024E11" w:rsidRDefault="00024E11" w:rsidP="00DA722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ผู้ส่งมอบ พันธมิตรและผู้ให้ความร่วมมือที่มีความสำคัญต่อระบบงานทั้ง </w:t>
      </w:r>
      <w:r w:rsidR="006A3CC4"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พันธกิจหลัก โดยกำหนดบทบาทและกลไกที่สำคัญต่อการสื่อสาร ตามตารางที่ </w:t>
      </w:r>
      <w:r>
        <w:rPr>
          <w:rFonts w:ascii="TH SarabunPSK" w:hAnsi="TH SarabunPSK" w:cs="TH SarabunPSK"/>
          <w:sz w:val="28"/>
        </w:rPr>
        <w:t>OP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/>
          <w:sz w:val="28"/>
        </w:rPr>
        <w:t>9</w:t>
      </w:r>
    </w:p>
    <w:p w14:paraId="6BE2BF51" w14:textId="49D2437D" w:rsidR="00024E11" w:rsidRPr="00024E11" w:rsidRDefault="00024E11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24E11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024E11">
        <w:rPr>
          <w:rFonts w:ascii="TH SarabunPSK" w:hAnsi="TH SarabunPSK" w:cs="TH SarabunPSK"/>
          <w:b/>
          <w:bCs/>
          <w:sz w:val="28"/>
        </w:rPr>
        <w:t>OP</w:t>
      </w:r>
      <w:r w:rsidRPr="00024E11">
        <w:rPr>
          <w:rFonts w:ascii="TH SarabunPSK" w:hAnsi="TH SarabunPSK" w:cs="TH SarabunPSK"/>
          <w:b/>
          <w:bCs/>
          <w:sz w:val="28"/>
          <w:cs/>
        </w:rPr>
        <w:t>.</w:t>
      </w:r>
      <w:r w:rsidRPr="00024E11">
        <w:rPr>
          <w:rFonts w:ascii="TH SarabunPSK" w:hAnsi="TH SarabunPSK" w:cs="TH SarabunPSK"/>
          <w:b/>
          <w:bCs/>
          <w:sz w:val="28"/>
        </w:rPr>
        <w:t>1</w:t>
      </w:r>
      <w:r w:rsidRPr="00024E11">
        <w:rPr>
          <w:rFonts w:ascii="TH SarabunPSK" w:hAnsi="TH SarabunPSK" w:cs="TH SarabunPSK"/>
          <w:b/>
          <w:bCs/>
          <w:sz w:val="28"/>
          <w:cs/>
        </w:rPr>
        <w:t>-</w:t>
      </w:r>
      <w:r w:rsidRPr="00024E11">
        <w:rPr>
          <w:rFonts w:ascii="TH SarabunPSK" w:hAnsi="TH SarabunPSK" w:cs="TH SarabunPSK"/>
          <w:b/>
          <w:bCs/>
          <w:sz w:val="28"/>
        </w:rPr>
        <w:t xml:space="preserve">9 </w:t>
      </w:r>
      <w:r w:rsidRPr="00024E11">
        <w:rPr>
          <w:rFonts w:ascii="TH SarabunPSK" w:hAnsi="TH SarabunPSK" w:cs="TH SarabunPSK" w:hint="cs"/>
          <w:b/>
          <w:bCs/>
          <w:sz w:val="28"/>
          <w:cs/>
        </w:rPr>
        <w:t>กลไกการสื่อสารและบทบาทของพันธมิตรผู้ส่งมอบ และผู้ให้ความร่วมมือ</w:t>
      </w:r>
    </w:p>
    <w:tbl>
      <w:tblPr>
        <w:tblStyle w:val="af"/>
        <w:tblW w:w="9175" w:type="dxa"/>
        <w:tblLook w:val="04A0" w:firstRow="1" w:lastRow="0" w:firstColumn="1" w:lastColumn="0" w:noHBand="0" w:noVBand="1"/>
      </w:tblPr>
      <w:tblGrid>
        <w:gridCol w:w="1975"/>
        <w:gridCol w:w="2790"/>
        <w:gridCol w:w="2520"/>
        <w:gridCol w:w="1890"/>
      </w:tblGrid>
      <w:tr w:rsidR="00024E11" w14:paraId="66B72F34" w14:textId="77777777" w:rsidTr="00047941">
        <w:trPr>
          <w:tblHeader/>
        </w:trPr>
        <w:tc>
          <w:tcPr>
            <w:tcW w:w="1975" w:type="dxa"/>
            <w:shd w:val="clear" w:color="auto" w:fill="F2F2F2" w:themeFill="background1" w:themeFillShade="F2"/>
          </w:tcPr>
          <w:p w14:paraId="55770359" w14:textId="78E7F361" w:rsidR="00024E11" w:rsidRDefault="00DE6B00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ประเภทของผู้ส่งมอบ/คู่ความร่วมมือ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0EC34D9A" w14:textId="6343D7CB" w:rsidR="00024E11" w:rsidRPr="00DA7229" w:rsidRDefault="00DE6B00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บทบาทที่เกี่ยวข้อง กระบวนการและนวัตกรรม/ผลลัพธ์ที่ได้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7584D566" w14:textId="4A1CB57B" w:rsidR="00024E11" w:rsidRDefault="00DE6B00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ข้อกำห</w:t>
            </w:r>
            <w:r w:rsidR="00B52C22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ดที่สำคัญ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3FB9CB3" w14:textId="3A11134D" w:rsidR="00024E11" w:rsidRDefault="00DE6B00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กลไกการสื่อสาร</w:t>
            </w:r>
          </w:p>
        </w:tc>
      </w:tr>
      <w:tr w:rsidR="00024E11" w14:paraId="2126F28D" w14:textId="77777777" w:rsidTr="00047941">
        <w:tc>
          <w:tcPr>
            <w:tcW w:w="9175" w:type="dxa"/>
            <w:gridSpan w:val="4"/>
          </w:tcPr>
          <w:p w14:paraId="36316CC8" w14:textId="1F6A9E5B" w:rsidR="00024E11" w:rsidRPr="00B52C22" w:rsidRDefault="00DE6B00" w:rsidP="00A86B8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2C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B52C22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B52C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ด้านการจัดการศึกษา</w:t>
            </w:r>
          </w:p>
        </w:tc>
      </w:tr>
      <w:tr w:rsidR="00024E11" w14:paraId="4F021AA3" w14:textId="77777777" w:rsidTr="00047941">
        <w:tc>
          <w:tcPr>
            <w:tcW w:w="1975" w:type="dxa"/>
          </w:tcPr>
          <w:p w14:paraId="3C6A5EEF" w14:textId="7A05BEDB" w:rsidR="00F831B6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ผู้ส่งมอบ </w:t>
            </w:r>
          </w:p>
          <w:p w14:paraId="06E91CE7" w14:textId="77777777" w:rsidR="00652EB5" w:rsidRDefault="00652EB5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B52C22">
              <w:rPr>
                <w:rFonts w:ascii="TH SarabunPSK" w:hAnsi="TH SarabunPSK" w:cs="TH SarabunPSK" w:hint="cs"/>
                <w:sz w:val="28"/>
                <w:cs/>
              </w:rPr>
              <w:t xml:space="preserve">ผู้ปกครอง </w:t>
            </w:r>
          </w:p>
          <w:p w14:paraId="62FF0338" w14:textId="77777777" w:rsidR="00024E11" w:rsidRDefault="00652EB5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B52C22">
              <w:rPr>
                <w:rFonts w:ascii="TH SarabunPSK" w:hAnsi="TH SarabunPSK" w:cs="TH SarabunPSK" w:hint="cs"/>
                <w:sz w:val="28"/>
                <w:cs/>
              </w:rPr>
              <w:t>สถานศึกษาขั้นพื้นฐาน</w:t>
            </w:r>
          </w:p>
          <w:p w14:paraId="5748543F" w14:textId="77777777" w:rsidR="00652EB5" w:rsidRDefault="00652EB5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ความร่วมมือกับ</w:t>
            </w:r>
          </w:p>
          <w:p w14:paraId="0B29A90A" w14:textId="5E306308" w:rsidR="00652EB5" w:rsidRDefault="00652EB5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หน่วยงาน</w:t>
            </w:r>
          </w:p>
        </w:tc>
        <w:tc>
          <w:tcPr>
            <w:tcW w:w="2790" w:type="dxa"/>
          </w:tcPr>
          <w:p w14:paraId="223CDCBA" w14:textId="0D9C8B99" w:rsidR="00024E11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สนับสนุนทุนการศึกษา</w:t>
            </w:r>
          </w:p>
          <w:p w14:paraId="58469A81" w14:textId="49C92BBC" w:rsidR="00B52C22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จัดส่งผู้เรียนตามโควตาที่กำหนด</w:t>
            </w:r>
          </w:p>
        </w:tc>
        <w:tc>
          <w:tcPr>
            <w:tcW w:w="2520" w:type="dxa"/>
          </w:tcPr>
          <w:p w14:paraId="0E9C4E03" w14:textId="77777777" w:rsidR="00024E11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เป็นไปตามคุณสมบัติผู้สมัครเข้าศึกษาต่อที่หลักสูตรกำหนด</w:t>
            </w:r>
          </w:p>
          <w:p w14:paraId="27A237B5" w14:textId="667EC3E8" w:rsidR="00652EB5" w:rsidRDefault="00652EB5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ผ่านกระบวนการรับนักศึกษาและได้ลงทะเบียนชำระค่าเทอมตามเวลาที่กำหนด</w:t>
            </w:r>
          </w:p>
        </w:tc>
        <w:tc>
          <w:tcPr>
            <w:tcW w:w="1890" w:type="dxa"/>
          </w:tcPr>
          <w:p w14:paraId="00C634C0" w14:textId="4829C6E6" w:rsidR="00024E11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ติดต่อโดยตรง</w:t>
            </w:r>
          </w:p>
          <w:p w14:paraId="7097F7AD" w14:textId="77777777" w:rsidR="00652EB5" w:rsidRDefault="00652EB5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สื่อดิจิทัล </w:t>
            </w:r>
            <w:r>
              <w:rPr>
                <w:rFonts w:ascii="TH SarabunPSK" w:hAnsi="TH SarabunPSK" w:cs="TH SarabunPSK"/>
                <w:sz w:val="28"/>
                <w:cs/>
              </w:rPr>
              <w:t>: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เฟ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ชบุ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๊ก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B300257" w14:textId="0D0D5D7B" w:rsidR="00652EB5" w:rsidRDefault="00652EB5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เว็ปไซ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proofErr w:type="spellEnd"/>
          </w:p>
          <w:p w14:paraId="198BADD8" w14:textId="77777777" w:rsidR="00B52C22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บันทึก/เอกสาร</w:t>
            </w:r>
          </w:p>
          <w:p w14:paraId="52DE21D6" w14:textId="77777777" w:rsidR="00B52C22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การประชุม</w:t>
            </w:r>
          </w:p>
          <w:p w14:paraId="153FE35D" w14:textId="6F07A134" w:rsidR="00B52C22" w:rsidRDefault="00B52C22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โทรศัพท์/โทรสาร</w:t>
            </w:r>
          </w:p>
        </w:tc>
      </w:tr>
      <w:tr w:rsidR="00047941" w14:paraId="0D02A23D" w14:textId="77777777" w:rsidTr="00047941">
        <w:tc>
          <w:tcPr>
            <w:tcW w:w="1975" w:type="dxa"/>
          </w:tcPr>
          <w:p w14:paraId="5E6EBA22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คู่ความร่วมมือ </w:t>
            </w:r>
          </w:p>
          <w:p w14:paraId="58E7A648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สถานประกอบการ</w:t>
            </w:r>
          </w:p>
          <w:p w14:paraId="49E302A1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สถาบันการศึกษาทั้ง</w:t>
            </w:r>
          </w:p>
          <w:p w14:paraId="60DAACC1" w14:textId="24E8B89A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ในและต่างประเทศ</w:t>
            </w:r>
          </w:p>
        </w:tc>
        <w:tc>
          <w:tcPr>
            <w:tcW w:w="2790" w:type="dxa"/>
          </w:tcPr>
          <w:p w14:paraId="0EFEA4D2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การพัฒนาหลักสูตรเป็นหลักสูตรสหวิทยาการ</w:t>
            </w:r>
          </w:p>
          <w:p w14:paraId="40226445" w14:textId="5A05BA98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ร่วมจัดประสบการณ์วิชาชีพให้กับนักศึกษา</w:t>
            </w:r>
          </w:p>
        </w:tc>
        <w:tc>
          <w:tcPr>
            <w:tcW w:w="2520" w:type="dxa"/>
          </w:tcPr>
          <w:p w14:paraId="28D43CCD" w14:textId="77777777" w:rsidR="00047941" w:rsidRDefault="00047941" w:rsidP="000613DB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เป็นไปตามเกณฑ์มาตรฐานหลักสูตร</w:t>
            </w:r>
          </w:p>
          <w:p w14:paraId="026D8416" w14:textId="712D474E" w:rsidR="00047941" w:rsidRDefault="00047941" w:rsidP="000613DB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นักศึกษาพัฒนานวัตกรรมในระหว่างการฝึกประสบการณ์วิชาชีพ</w:t>
            </w:r>
          </w:p>
        </w:tc>
        <w:tc>
          <w:tcPr>
            <w:tcW w:w="1890" w:type="dxa"/>
          </w:tcPr>
          <w:p w14:paraId="71157C6F" w14:textId="77777777" w:rsidR="00047941" w:rsidRDefault="00047941" w:rsidP="0004794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การประชาสัมพันธ์ผ่านสื่อสังคมออนไลน์</w:t>
            </w:r>
          </w:p>
          <w:p w14:paraId="3E70EB60" w14:textId="6053AD53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</w:rPr>
              <w:t>MOU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บันทึกความร่วมมือ</w:t>
            </w:r>
          </w:p>
        </w:tc>
      </w:tr>
      <w:tr w:rsidR="00047941" w14:paraId="2B650F61" w14:textId="77777777" w:rsidTr="00047941">
        <w:tc>
          <w:tcPr>
            <w:tcW w:w="1975" w:type="dxa"/>
          </w:tcPr>
          <w:p w14:paraId="4A7171E0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ผู้ส่งมอบ </w:t>
            </w:r>
          </w:p>
          <w:p w14:paraId="7D2A7942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 แหล่งทุนภายใน/</w:t>
            </w:r>
          </w:p>
          <w:p w14:paraId="5963CEB5" w14:textId="617AE5D7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ภายนอก</w:t>
            </w:r>
          </w:p>
        </w:tc>
        <w:tc>
          <w:tcPr>
            <w:tcW w:w="2790" w:type="dxa"/>
          </w:tcPr>
          <w:p w14:paraId="42D05587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สนับสนุนงบประมาณการวิจัย</w:t>
            </w:r>
          </w:p>
          <w:p w14:paraId="64FDCBC5" w14:textId="4D6DEF83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การมีส่วนร่วมกับหน่วยงานเพื่อทำวิจัยงานสร้างสรรค์ นวัตกรรม</w:t>
            </w:r>
          </w:p>
        </w:tc>
        <w:tc>
          <w:tcPr>
            <w:tcW w:w="2520" w:type="dxa"/>
          </w:tcPr>
          <w:p w14:paraId="0D8A5BC5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การส่งมอบงานวิจัยงานสร้างสรรค์ตามเวลาที่กำหนด</w:t>
            </w:r>
          </w:p>
          <w:p w14:paraId="777F327C" w14:textId="0FEF4C9E" w:rsidR="00047941" w:rsidRDefault="00047941" w:rsidP="00047941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เงื่อนไขการตีพิมพ์เผยแพร่ผลงาน/การบรรลุวัตถุประสงค์การนำไปใช้ประโยชน์</w:t>
            </w:r>
          </w:p>
        </w:tc>
        <w:tc>
          <w:tcPr>
            <w:tcW w:w="1890" w:type="dxa"/>
          </w:tcPr>
          <w:p w14:paraId="6A5AF7C7" w14:textId="77777777" w:rsidR="00047941" w:rsidRDefault="00047941" w:rsidP="0004794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ติดต่อโดยตรง</w:t>
            </w:r>
          </w:p>
          <w:p w14:paraId="3EE077D7" w14:textId="77777777" w:rsidR="00047941" w:rsidRDefault="00047941" w:rsidP="0004794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โทรศัพท์</w:t>
            </w:r>
          </w:p>
          <w:p w14:paraId="4462582F" w14:textId="77777777" w:rsidR="00047941" w:rsidRDefault="00047941" w:rsidP="0004794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บันทึก/เอกสาร</w:t>
            </w:r>
          </w:p>
          <w:p w14:paraId="0BDDDE31" w14:textId="77777777" w:rsidR="00047941" w:rsidRDefault="00047941" w:rsidP="0004794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สื่อดิจิทัลเครือข่ายสังคมออนไลน์</w:t>
            </w:r>
          </w:p>
          <w:p w14:paraId="65C0AACB" w14:textId="59A1AC7B" w:rsidR="00047941" w:rsidRDefault="00047941" w:rsidP="00047941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การประชุม</w:t>
            </w:r>
          </w:p>
        </w:tc>
      </w:tr>
      <w:tr w:rsidR="004F53A2" w14:paraId="523C99B6" w14:textId="77777777" w:rsidTr="006533B0">
        <w:tc>
          <w:tcPr>
            <w:tcW w:w="9175" w:type="dxa"/>
            <w:gridSpan w:val="4"/>
          </w:tcPr>
          <w:p w14:paraId="5D20E6A1" w14:textId="53196425" w:rsidR="004F53A2" w:rsidRDefault="004F53A2" w:rsidP="00047941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B52C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B52C22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B52C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ด้านการวิจัย</w:t>
            </w:r>
          </w:p>
        </w:tc>
      </w:tr>
      <w:tr w:rsidR="004F53A2" w14:paraId="730D71FA" w14:textId="77777777" w:rsidTr="00047941">
        <w:tc>
          <w:tcPr>
            <w:tcW w:w="1975" w:type="dxa"/>
          </w:tcPr>
          <w:p w14:paraId="07D5DC2F" w14:textId="77777777" w:rsidR="004F53A2" w:rsidRDefault="004F53A2" w:rsidP="004F53A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คู่ความร่วมมือ </w:t>
            </w:r>
          </w:p>
          <w:p w14:paraId="1F960033" w14:textId="326C9ECA" w:rsidR="004F53A2" w:rsidRDefault="004F53A2" w:rsidP="004F53A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 สำนักวิจัยและพัฒนา</w:t>
            </w:r>
          </w:p>
        </w:tc>
        <w:tc>
          <w:tcPr>
            <w:tcW w:w="2790" w:type="dxa"/>
          </w:tcPr>
          <w:p w14:paraId="01D415CF" w14:textId="77777777" w:rsidR="004F53A2" w:rsidRDefault="004F53A2" w:rsidP="004F53A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ประสานข้อมูลและกระบวนการของทุนวิจัยภายใน/ภายนอก</w:t>
            </w:r>
          </w:p>
          <w:p w14:paraId="4055490B" w14:textId="1B1A98C7" w:rsidR="000613DB" w:rsidRDefault="004F53A2" w:rsidP="004F53A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กำกับติดตามความก้าวหน้างานวิจัยที่ได้รับทุนสนับสนุน</w:t>
            </w:r>
          </w:p>
          <w:p w14:paraId="58927201" w14:textId="773FC1E6" w:rsidR="004F53A2" w:rsidRDefault="000613DB" w:rsidP="000613D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สนับสนุนผู้วิจัยในการขอจดสิทธิบัตร/อนุสิทธิบัตร (ทรัพย์สินทางปัญญา)</w:t>
            </w:r>
          </w:p>
        </w:tc>
        <w:tc>
          <w:tcPr>
            <w:tcW w:w="2520" w:type="dxa"/>
          </w:tcPr>
          <w:p w14:paraId="052C632A" w14:textId="77777777" w:rsidR="004F53A2" w:rsidRDefault="004F53A2" w:rsidP="004F53A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90" w:type="dxa"/>
          </w:tcPr>
          <w:p w14:paraId="12E4EAB9" w14:textId="77777777" w:rsidR="004F53A2" w:rsidRDefault="004F53A2" w:rsidP="004F53A2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A322822" w14:textId="031F185E" w:rsidR="00B52C22" w:rsidRPr="00024E11" w:rsidRDefault="00B52C22" w:rsidP="00B52C2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24E11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ตารางที่ </w:t>
      </w:r>
      <w:r w:rsidRPr="00024E11">
        <w:rPr>
          <w:rFonts w:ascii="TH SarabunPSK" w:hAnsi="TH SarabunPSK" w:cs="TH SarabunPSK"/>
          <w:b/>
          <w:bCs/>
          <w:sz w:val="28"/>
        </w:rPr>
        <w:t>OP</w:t>
      </w:r>
      <w:r w:rsidRPr="00024E11">
        <w:rPr>
          <w:rFonts w:ascii="TH SarabunPSK" w:hAnsi="TH SarabunPSK" w:cs="TH SarabunPSK"/>
          <w:b/>
          <w:bCs/>
          <w:sz w:val="28"/>
          <w:cs/>
        </w:rPr>
        <w:t>.</w:t>
      </w:r>
      <w:r w:rsidRPr="00024E11">
        <w:rPr>
          <w:rFonts w:ascii="TH SarabunPSK" w:hAnsi="TH SarabunPSK" w:cs="TH SarabunPSK"/>
          <w:b/>
          <w:bCs/>
          <w:sz w:val="28"/>
        </w:rPr>
        <w:t>1</w:t>
      </w:r>
      <w:r w:rsidRPr="00024E11">
        <w:rPr>
          <w:rFonts w:ascii="TH SarabunPSK" w:hAnsi="TH SarabunPSK" w:cs="TH SarabunPSK"/>
          <w:b/>
          <w:bCs/>
          <w:sz w:val="28"/>
          <w:cs/>
        </w:rPr>
        <w:t>-</w:t>
      </w:r>
      <w:r w:rsidRPr="00024E11">
        <w:rPr>
          <w:rFonts w:ascii="TH SarabunPSK" w:hAnsi="TH SarabunPSK" w:cs="TH SarabunPSK"/>
          <w:b/>
          <w:bCs/>
          <w:sz w:val="28"/>
        </w:rPr>
        <w:t xml:space="preserve">9 </w:t>
      </w:r>
      <w:r>
        <w:rPr>
          <w:rFonts w:ascii="TH SarabunPSK" w:hAnsi="TH SarabunPSK" w:cs="TH SarabunPSK" w:hint="cs"/>
          <w:b/>
          <w:bCs/>
          <w:sz w:val="28"/>
          <w:cs/>
        </w:rPr>
        <w:t>(ต่อ)</w:t>
      </w:r>
    </w:p>
    <w:tbl>
      <w:tblPr>
        <w:tblStyle w:val="af"/>
        <w:tblW w:w="9191" w:type="dxa"/>
        <w:tblLook w:val="04A0" w:firstRow="1" w:lastRow="0" w:firstColumn="1" w:lastColumn="0" w:noHBand="0" w:noVBand="1"/>
      </w:tblPr>
      <w:tblGrid>
        <w:gridCol w:w="1977"/>
        <w:gridCol w:w="3059"/>
        <w:gridCol w:w="2430"/>
        <w:gridCol w:w="1709"/>
        <w:gridCol w:w="16"/>
      </w:tblGrid>
      <w:tr w:rsidR="00B52C22" w14:paraId="4BCE3344" w14:textId="77777777" w:rsidTr="00047941">
        <w:trPr>
          <w:gridAfter w:val="1"/>
          <w:wAfter w:w="16" w:type="dxa"/>
        </w:trPr>
        <w:tc>
          <w:tcPr>
            <w:tcW w:w="1977" w:type="dxa"/>
            <w:shd w:val="clear" w:color="auto" w:fill="F2F2F2" w:themeFill="background1" w:themeFillShade="F2"/>
          </w:tcPr>
          <w:p w14:paraId="513A8129" w14:textId="77777777" w:rsidR="00B52C22" w:rsidRDefault="00B52C2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ประเภทของผู้ส่งมอบ/คู่ความร่วมมือ</w:t>
            </w:r>
          </w:p>
        </w:tc>
        <w:tc>
          <w:tcPr>
            <w:tcW w:w="3059" w:type="dxa"/>
            <w:shd w:val="clear" w:color="auto" w:fill="F2F2F2" w:themeFill="background1" w:themeFillShade="F2"/>
          </w:tcPr>
          <w:p w14:paraId="4C79E673" w14:textId="77777777" w:rsidR="00B52C22" w:rsidRPr="00DA7229" w:rsidRDefault="00B52C2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บทบาทที่เกี่ยวข้อง กระบวนการและนวัตกรรม/ผลลัพธ์ที่ได้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7B8A9A79" w14:textId="77777777" w:rsidR="00B52C22" w:rsidRDefault="00B52C2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ข้อกำหนดที่สำคัญ</w:t>
            </w:r>
          </w:p>
        </w:tc>
        <w:tc>
          <w:tcPr>
            <w:tcW w:w="1709" w:type="dxa"/>
            <w:shd w:val="clear" w:color="auto" w:fill="F2F2F2" w:themeFill="background1" w:themeFillShade="F2"/>
            <w:vAlign w:val="center"/>
          </w:tcPr>
          <w:p w14:paraId="0F5505DA" w14:textId="77777777" w:rsidR="00B52C22" w:rsidRDefault="00B52C22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กลไกการสื่อสาร</w:t>
            </w:r>
          </w:p>
        </w:tc>
      </w:tr>
      <w:tr w:rsidR="00047941" w14:paraId="7FFBB717" w14:textId="77777777" w:rsidTr="00F831B6">
        <w:tc>
          <w:tcPr>
            <w:tcW w:w="9191" w:type="dxa"/>
            <w:gridSpan w:val="5"/>
          </w:tcPr>
          <w:p w14:paraId="1CE107FA" w14:textId="13EA12E8" w:rsidR="00047941" w:rsidRPr="00B52C22" w:rsidRDefault="00047941" w:rsidP="0004794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2C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B52C22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B52C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ด้านการวิจัย</w:t>
            </w:r>
          </w:p>
        </w:tc>
      </w:tr>
      <w:tr w:rsidR="00047941" w14:paraId="5D50DE11" w14:textId="77777777" w:rsidTr="00047941">
        <w:trPr>
          <w:gridAfter w:val="1"/>
          <w:wAfter w:w="16" w:type="dxa"/>
        </w:trPr>
        <w:tc>
          <w:tcPr>
            <w:tcW w:w="1977" w:type="dxa"/>
          </w:tcPr>
          <w:p w14:paraId="7CF70A00" w14:textId="2AF22A50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คู่ความร่วมมือ </w:t>
            </w:r>
          </w:p>
          <w:p w14:paraId="24D66D27" w14:textId="274DFDDB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 สำนักวิจัยและพัฒนา</w:t>
            </w:r>
          </w:p>
        </w:tc>
        <w:tc>
          <w:tcPr>
            <w:tcW w:w="3059" w:type="dxa"/>
          </w:tcPr>
          <w:p w14:paraId="0EB1F153" w14:textId="37853E1E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ประสานข้อมูลและกระบวนการของทุนวิจัยภายใน/ภายนอก</w:t>
            </w:r>
          </w:p>
          <w:p w14:paraId="27B3F8EC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กำกับติดตามความก้าวหน้างานวิจัยที่ได้รับทุนสนับสนุน</w:t>
            </w:r>
          </w:p>
          <w:p w14:paraId="5DA7CAA9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สนับสนุนผู้วิจัยในการขอจดสิทธิบัตร/อนุสิทธิบัตร (ทรัพย์สินทางปัญญา)</w:t>
            </w:r>
          </w:p>
          <w:p w14:paraId="0871B987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ประกาศการอนุมัติค่าตอบแทนการเผยแพร่บทความวิชาการ</w:t>
            </w:r>
          </w:p>
          <w:p w14:paraId="512625D8" w14:textId="0D16B0D0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จัดกิจกรรมส่งเสริมความรู้/ทักษะด้านการวิจัย</w:t>
            </w:r>
          </w:p>
        </w:tc>
        <w:tc>
          <w:tcPr>
            <w:tcW w:w="2430" w:type="dxa"/>
          </w:tcPr>
          <w:p w14:paraId="02BCF232" w14:textId="74A894DA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การผ่านการพิจารณาประเด็นจริยธรรมการวิจัยในมนุษย์</w:t>
            </w:r>
          </w:p>
          <w:p w14:paraId="3F869D8B" w14:textId="78953872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การดำเนินการวิจัยตามเงื่อนไขสัญญาให้ทุน</w:t>
            </w:r>
          </w:p>
        </w:tc>
        <w:tc>
          <w:tcPr>
            <w:tcW w:w="1709" w:type="dxa"/>
          </w:tcPr>
          <w:p w14:paraId="19BFF862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</w:p>
          <w:p w14:paraId="1E2B2E36" w14:textId="314AB2F4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ติดต่อโดยตรง</w:t>
            </w:r>
          </w:p>
          <w:p w14:paraId="79987E05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บันทึก/เอกสาร</w:t>
            </w:r>
          </w:p>
          <w:p w14:paraId="6A276CB1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การประชุม</w:t>
            </w:r>
          </w:p>
          <w:p w14:paraId="2A56C1AD" w14:textId="0581AB47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โทรศัพท์/โทรสาร</w:t>
            </w:r>
          </w:p>
        </w:tc>
      </w:tr>
      <w:tr w:rsidR="00047941" w14:paraId="7DBF2B8A" w14:textId="77777777" w:rsidTr="00F831B6">
        <w:tc>
          <w:tcPr>
            <w:tcW w:w="9191" w:type="dxa"/>
            <w:gridSpan w:val="5"/>
          </w:tcPr>
          <w:p w14:paraId="22A70D8A" w14:textId="085C45BC" w:rsidR="00047941" w:rsidRPr="00F831B6" w:rsidRDefault="00047941" w:rsidP="0004794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1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F831B6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F831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ด้านการบริการวิชาการ</w:t>
            </w:r>
          </w:p>
        </w:tc>
      </w:tr>
      <w:tr w:rsidR="00047941" w14:paraId="73E6F847" w14:textId="77777777" w:rsidTr="00047941">
        <w:trPr>
          <w:gridAfter w:val="1"/>
          <w:wAfter w:w="16" w:type="dxa"/>
        </w:trPr>
        <w:tc>
          <w:tcPr>
            <w:tcW w:w="1977" w:type="dxa"/>
          </w:tcPr>
          <w:p w14:paraId="15FB1636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 ชุมชนรับบริการวิชาการโดยการบูรณาการกับการเรียนการสอนการวิจัย 1 หลักสูตร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พื้นที่</w:t>
            </w:r>
          </w:p>
          <w:p w14:paraId="25076AEC" w14:textId="19332BCE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ชุมชนหน่วยงานภาครัฐ ภาคเอกชนที่ได้รับการบริการตามความต้องการ</w:t>
            </w:r>
          </w:p>
        </w:tc>
        <w:tc>
          <w:tcPr>
            <w:tcW w:w="3059" w:type="dxa"/>
          </w:tcPr>
          <w:p w14:paraId="1D0FB631" w14:textId="69B65DD0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การจัดทำแผนปฏิบัติการโครงการ/กิจกรรมและการประสานงานกับพื้นที่เพื่อจัดกิจกรรม</w:t>
            </w:r>
          </w:p>
          <w:p w14:paraId="1DB18261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การประสานงานประชุมเพื่อดำเนินงานตามความต้องการของหน่วยงาน</w:t>
            </w:r>
          </w:p>
          <w:p w14:paraId="7BFA2424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การดำเนินงานและการติดตามรายงานผลตามเวลาที่กำหนด</w:t>
            </w:r>
          </w:p>
          <w:p w14:paraId="289DA99E" w14:textId="2B331D67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การส่งมอบผลผลิต ผลลัพธ์</w:t>
            </w:r>
          </w:p>
        </w:tc>
        <w:tc>
          <w:tcPr>
            <w:tcW w:w="2430" w:type="dxa"/>
          </w:tcPr>
          <w:p w14:paraId="3B162B06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การจัดทำแผนกลยุทธ์แผนปฏิบัติการระยะยาว ระยะสั้น การบริการวิชาการ</w:t>
            </w:r>
          </w:p>
          <w:p w14:paraId="4380C99F" w14:textId="5CEA624B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การจัดทำสัญญาข้อตกลง การดำเนินงานตามเงื่อนไข ระเบียบข้อบังคับของมหาวิทยาลัยและหน่วยงาน</w:t>
            </w:r>
          </w:p>
        </w:tc>
        <w:tc>
          <w:tcPr>
            <w:tcW w:w="1709" w:type="dxa"/>
          </w:tcPr>
          <w:p w14:paraId="0D9AB91A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ติดต่อโดยตรง</w:t>
            </w:r>
          </w:p>
          <w:p w14:paraId="24D57C80" w14:textId="016CBF2E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โทรศัพท์</w:t>
            </w:r>
          </w:p>
          <w:p w14:paraId="03BBD7D1" w14:textId="7206D863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สื่อดิจิทัลเครือข่ายสังคมออนไลน์</w:t>
            </w:r>
          </w:p>
          <w:p w14:paraId="58531756" w14:textId="019B1576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การประชุม รายงานการประชุม</w:t>
            </w:r>
          </w:p>
          <w:p w14:paraId="3EC3AD95" w14:textId="49B0964E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47941" w14:paraId="2E50A613" w14:textId="77777777" w:rsidTr="001E778D">
        <w:trPr>
          <w:gridAfter w:val="1"/>
          <w:wAfter w:w="16" w:type="dxa"/>
        </w:trPr>
        <w:tc>
          <w:tcPr>
            <w:tcW w:w="9175" w:type="dxa"/>
            <w:gridSpan w:val="4"/>
          </w:tcPr>
          <w:p w14:paraId="7B4C045F" w14:textId="77B26CE9" w:rsidR="00047941" w:rsidRPr="00975ED6" w:rsidRDefault="00047941" w:rsidP="0004794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5ED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ผลผลิต/บริการ </w:t>
            </w:r>
            <w:r w:rsidRPr="00975ED6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Pr="00975ED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ด้านศิลปะวัฒนธรรม</w:t>
            </w:r>
          </w:p>
        </w:tc>
      </w:tr>
      <w:tr w:rsidR="00047941" w14:paraId="48FFC052" w14:textId="77777777" w:rsidTr="00047941">
        <w:trPr>
          <w:gridAfter w:val="1"/>
          <w:wAfter w:w="16" w:type="dxa"/>
        </w:trPr>
        <w:tc>
          <w:tcPr>
            <w:tcW w:w="1977" w:type="dxa"/>
          </w:tcPr>
          <w:p w14:paraId="4A1D52BD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ผู้ส่งมอบ</w:t>
            </w:r>
          </w:p>
          <w:p w14:paraId="711FAD13" w14:textId="3114D043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 ชุมชน/หน่วยงานที่ติดต่อขอรับบริการวิชาการ</w:t>
            </w:r>
          </w:p>
        </w:tc>
        <w:tc>
          <w:tcPr>
            <w:tcW w:w="3059" w:type="dxa"/>
          </w:tcPr>
          <w:p w14:paraId="09B40ACA" w14:textId="77777777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ให้ข้อมูลความต้องการความจำเป็นในการพัฒนาศักยภาพในการผลิต/การทำงานของทรัพยากรบุคคล และข้อมูลที่จำเป็นในการทำนุบำรุงศิลปะวัฒนธรรมของท้องถิ่น</w:t>
            </w:r>
          </w:p>
          <w:p w14:paraId="0BBE22B4" w14:textId="77777777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่งบุคลากร/คนในท้องถิ่น/ชุมชนเข้าร่วมโครงการบริการวิชาการและร่วมจัดกิจกรรมโครงการด้านศิลปะวัฒนธรรมกับคณะ/มหาวิทยาลัย</w:t>
            </w:r>
          </w:p>
          <w:p w14:paraId="673FA717" w14:textId="2507A335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ให้ข้อมูลผลสะท้อนกลับ/ผลที่ได้รับจากการเข้าร่วมโครงการบริการวิชาการและการจัดกิจกรรมโครงการด้านศิลปะวัฒนธรรมกับคณะ/มหาวิทยาลัย</w:t>
            </w:r>
          </w:p>
        </w:tc>
        <w:tc>
          <w:tcPr>
            <w:tcW w:w="2430" w:type="dxa"/>
          </w:tcPr>
          <w:p w14:paraId="0FF9FA7F" w14:textId="0CDCB3DE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เขตพื้นที่ให้บริการวิชาการที่มหาวิทยาลัย/คณะรับผิดชอบ</w:t>
            </w:r>
          </w:p>
        </w:tc>
        <w:tc>
          <w:tcPr>
            <w:tcW w:w="1709" w:type="dxa"/>
          </w:tcPr>
          <w:p w14:paraId="1988ED58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ติดต่อโดยตรง</w:t>
            </w:r>
          </w:p>
          <w:p w14:paraId="0BA13536" w14:textId="4593C3DE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โทรศัพท์</w:t>
            </w:r>
          </w:p>
          <w:p w14:paraId="54451A0F" w14:textId="1439E209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บันทึก/เอกสาร</w:t>
            </w:r>
          </w:p>
          <w:p w14:paraId="6B296BA4" w14:textId="7777777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การประชุม</w:t>
            </w:r>
          </w:p>
          <w:p w14:paraId="040B8526" w14:textId="2DE266E3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สื่อดิจิทัล เครือข่ายสังคมออนไลน์</w:t>
            </w:r>
          </w:p>
        </w:tc>
      </w:tr>
      <w:tr w:rsidR="00047941" w14:paraId="0B967E10" w14:textId="77777777" w:rsidTr="00047941">
        <w:tc>
          <w:tcPr>
            <w:tcW w:w="1977" w:type="dxa"/>
          </w:tcPr>
          <w:p w14:paraId="1197A357" w14:textId="5072F28E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คู่ความร่วมมือ </w:t>
            </w:r>
          </w:p>
          <w:p w14:paraId="0161ED91" w14:textId="64D0086D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 หน่วยงานสนับสนุน อื่น ๆ</w:t>
            </w:r>
          </w:p>
        </w:tc>
        <w:tc>
          <w:tcPr>
            <w:tcW w:w="3059" w:type="dxa"/>
          </w:tcPr>
          <w:p w14:paraId="6E2731DE" w14:textId="0F0C5857" w:rsidR="00047941" w:rsidRDefault="00047941" w:rsidP="000479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ร่วมจัดกิจกรรม/โครงการที่เกี่ยวข้องกับความเชี่ยวชาญหรือภารกิจ/พันธกิจของหน่วยงาน</w:t>
            </w:r>
          </w:p>
        </w:tc>
        <w:tc>
          <w:tcPr>
            <w:tcW w:w="2430" w:type="dxa"/>
          </w:tcPr>
          <w:p w14:paraId="0CF5ED02" w14:textId="78348301" w:rsidR="00047941" w:rsidRDefault="00047941" w:rsidP="0004794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25" w:type="dxa"/>
            <w:gridSpan w:val="2"/>
          </w:tcPr>
          <w:p w14:paraId="45446F5B" w14:textId="77777777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ติดต่อโดยตรง</w:t>
            </w:r>
          </w:p>
          <w:p w14:paraId="327FE7E9" w14:textId="243BB9FC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โทรศัพท์</w:t>
            </w:r>
          </w:p>
          <w:p w14:paraId="6D70E0D4" w14:textId="6191D406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บันทึก/เอกสาร</w:t>
            </w:r>
          </w:p>
          <w:p w14:paraId="1E6E1F00" w14:textId="77777777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การประชุม</w:t>
            </w:r>
          </w:p>
          <w:p w14:paraId="024426F0" w14:textId="6A5E59E8" w:rsidR="00047941" w:rsidRDefault="00047941" w:rsidP="00D1548A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สื่อดิจิทัลเครือข่ายสังคมออนไลน์</w:t>
            </w:r>
          </w:p>
        </w:tc>
      </w:tr>
    </w:tbl>
    <w:p w14:paraId="5BCA67AC" w14:textId="36FAD0F3" w:rsidR="00F831B6" w:rsidRPr="0074154B" w:rsidRDefault="00A17529" w:rsidP="001C68C1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  <w:r w:rsidR="00F831B6" w:rsidRPr="0074154B">
        <w:rPr>
          <w:rFonts w:ascii="TH SarabunPSK" w:hAnsi="TH SarabunPSK" w:cs="TH SarabunPSK"/>
          <w:b/>
          <w:bCs/>
          <w:sz w:val="28"/>
        </w:rPr>
        <w:lastRenderedPageBreak/>
        <w:t>P</w:t>
      </w:r>
      <w:r w:rsidR="00F831B6" w:rsidRPr="0074154B">
        <w:rPr>
          <w:rFonts w:ascii="TH SarabunPSK" w:hAnsi="TH SarabunPSK" w:cs="TH SarabunPSK"/>
          <w:b/>
          <w:bCs/>
          <w:sz w:val="28"/>
          <w:cs/>
        </w:rPr>
        <w:t>.</w:t>
      </w:r>
      <w:r w:rsidR="00F831B6" w:rsidRPr="0074154B">
        <w:rPr>
          <w:rFonts w:ascii="TH SarabunPSK" w:hAnsi="TH SarabunPSK" w:cs="TH SarabunPSK"/>
          <w:b/>
          <w:bCs/>
          <w:sz w:val="28"/>
        </w:rPr>
        <w:t xml:space="preserve">2 </w:t>
      </w:r>
      <w:r w:rsidR="00F831B6" w:rsidRPr="0074154B">
        <w:rPr>
          <w:rFonts w:ascii="TH SarabunPSK" w:hAnsi="TH SarabunPSK" w:cs="TH SarabunPSK" w:hint="cs"/>
          <w:b/>
          <w:bCs/>
          <w:sz w:val="28"/>
          <w:cs/>
        </w:rPr>
        <w:t>สถานการณ์ขององค์กร</w:t>
      </w:r>
    </w:p>
    <w:p w14:paraId="53FA4A33" w14:textId="01EF72D5" w:rsidR="00F831B6" w:rsidRDefault="00A17529" w:rsidP="00DA722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 w:rsidR="00F831B6">
        <w:rPr>
          <w:rFonts w:ascii="TH SarabunPSK" w:hAnsi="TH SarabunPSK" w:cs="TH SarabunPSK"/>
          <w:sz w:val="28"/>
        </w:rPr>
        <w:t>P</w:t>
      </w:r>
      <w:r w:rsidR="00F831B6">
        <w:rPr>
          <w:rFonts w:ascii="TH SarabunPSK" w:hAnsi="TH SarabunPSK" w:cs="TH SarabunPSK"/>
          <w:sz w:val="28"/>
          <w:cs/>
        </w:rPr>
        <w:t>.</w:t>
      </w:r>
      <w:r w:rsidR="00F831B6">
        <w:rPr>
          <w:rFonts w:ascii="TH SarabunPSK" w:hAnsi="TH SarabunPSK" w:cs="TH SarabunPSK"/>
          <w:sz w:val="28"/>
        </w:rPr>
        <w:t xml:space="preserve">2 </w:t>
      </w:r>
      <w:r w:rsidR="00F831B6">
        <w:rPr>
          <w:rFonts w:ascii="TH SarabunPSK" w:hAnsi="TH SarabunPSK" w:cs="TH SarabunPSK" w:hint="cs"/>
          <w:sz w:val="28"/>
          <w:cs/>
        </w:rPr>
        <w:t>ก. สภาพแวดล้อมด้านการแข่งขัน</w:t>
      </w:r>
    </w:p>
    <w:p w14:paraId="7CD15AA5" w14:textId="75C4D6ED" w:rsidR="00F831B6" w:rsidRDefault="00A17529" w:rsidP="00DA722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 w:rsidR="00F831B6">
        <w:rPr>
          <w:rFonts w:ascii="TH SarabunPSK" w:hAnsi="TH SarabunPSK" w:cs="TH SarabunPSK"/>
          <w:sz w:val="28"/>
        </w:rPr>
        <w:t>P</w:t>
      </w:r>
      <w:r w:rsidR="00F831B6">
        <w:rPr>
          <w:rFonts w:ascii="TH SarabunPSK" w:hAnsi="TH SarabunPSK" w:cs="TH SarabunPSK"/>
          <w:sz w:val="28"/>
          <w:cs/>
        </w:rPr>
        <w:t>.</w:t>
      </w:r>
      <w:r w:rsidR="00F831B6">
        <w:rPr>
          <w:rFonts w:ascii="TH SarabunPSK" w:hAnsi="TH SarabunPSK" w:cs="TH SarabunPSK"/>
          <w:sz w:val="28"/>
        </w:rPr>
        <w:t xml:space="preserve">2 </w:t>
      </w:r>
      <w:proofErr w:type="gramStart"/>
      <w:r w:rsidR="00F831B6">
        <w:rPr>
          <w:rFonts w:ascii="TH SarabunPSK" w:hAnsi="TH SarabunPSK" w:cs="TH SarabunPSK" w:hint="cs"/>
          <w:sz w:val="28"/>
          <w:cs/>
        </w:rPr>
        <w:t>ก(</w:t>
      </w:r>
      <w:proofErr w:type="gramEnd"/>
      <w:r w:rsidR="00F831B6">
        <w:rPr>
          <w:rFonts w:ascii="TH SarabunPSK" w:hAnsi="TH SarabunPSK" w:cs="TH SarabunPSK" w:hint="cs"/>
          <w:sz w:val="28"/>
          <w:cs/>
        </w:rPr>
        <w:t>1)</w:t>
      </w:r>
      <w:r w:rsidR="00F831B6">
        <w:rPr>
          <w:rFonts w:ascii="TH SarabunPSK" w:hAnsi="TH SarabunPSK" w:cs="TH SarabunPSK"/>
          <w:sz w:val="28"/>
          <w:cs/>
        </w:rPr>
        <w:t xml:space="preserve"> </w:t>
      </w:r>
      <w:r w:rsidR="00F831B6">
        <w:rPr>
          <w:rFonts w:ascii="TH SarabunPSK" w:hAnsi="TH SarabunPSK" w:cs="TH SarabunPSK" w:hint="cs"/>
          <w:sz w:val="28"/>
          <w:cs/>
        </w:rPr>
        <w:t>ตำแหน่งการแข่งขัน</w:t>
      </w:r>
    </w:p>
    <w:p w14:paraId="73A1F0C0" w14:textId="4BD4E86B" w:rsidR="00F831B6" w:rsidRDefault="00F831B6" w:rsidP="00DA722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คณะมนุษยศาสตร์และสังคมศาสตร์มีวิสัยทัศน์มุ่งเป็นศูนย์กลางความรู้และนวัตกรรมทางมนุษยศาสตร์และสังคมศาสตร์เพื่อยกระดับคุณภาพชีวิตของชุมชนอย่างยั่งยืน ในปีการศึกษา 2568 คณะฯ จึงดำเนินการสำรวจข้อมูลคู่เทียบ</w:t>
      </w:r>
      <w:r w:rsidR="0074154B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จากฐานข้อมูลด้านประกันคุณภาพการศึกษาระดับอุดมศึกษา ของสำนักงานคณะกรรมการการอุดมศึกษา (ระบบ </w:t>
      </w:r>
      <w:r>
        <w:rPr>
          <w:rFonts w:ascii="TH SarabunPSK" w:hAnsi="TH SarabunPSK" w:cs="TH SarabunPSK"/>
          <w:sz w:val="28"/>
        </w:rPr>
        <w:t>CHE QA ONLINE</w:t>
      </w:r>
      <w:r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74154B">
        <w:rPr>
          <w:rFonts w:ascii="TH SarabunPSK" w:hAnsi="TH SarabunPSK" w:cs="TH SarabunPSK" w:hint="cs"/>
          <w:sz w:val="28"/>
          <w:cs/>
        </w:rPr>
        <w:t>โดยเทียบเคียงกับ</w:t>
      </w:r>
      <w:r w:rsidR="00F64B3F">
        <w:rPr>
          <w:rFonts w:ascii="TH SarabunPSK" w:hAnsi="TH SarabunPSK" w:cs="TH SarabunPSK" w:hint="cs"/>
          <w:sz w:val="28"/>
          <w:cs/>
        </w:rPr>
        <w:t>คณะ</w:t>
      </w:r>
      <w:r w:rsidR="0074154B">
        <w:rPr>
          <w:rFonts w:ascii="TH SarabunPSK" w:hAnsi="TH SarabunPSK" w:cs="TH SarabunPSK" w:hint="cs"/>
          <w:sz w:val="28"/>
          <w:cs/>
        </w:rPr>
        <w:t>มนุษยศาสตร์และสังคมศาสตร์ซึ่งสังกัดมหาวิทยาลัยราช</w:t>
      </w:r>
      <w:proofErr w:type="spellStart"/>
      <w:r w:rsidR="0074154B">
        <w:rPr>
          <w:rFonts w:ascii="TH SarabunPSK" w:hAnsi="TH SarabunPSK" w:cs="TH SarabunPSK" w:hint="cs"/>
          <w:sz w:val="28"/>
          <w:cs/>
        </w:rPr>
        <w:t>ภัฏ</w:t>
      </w:r>
      <w:proofErr w:type="spellEnd"/>
      <w:r w:rsidR="0074154B">
        <w:rPr>
          <w:rFonts w:ascii="TH SarabunPSK" w:hAnsi="TH SarabunPSK" w:cs="TH SarabunPSK" w:hint="cs"/>
          <w:sz w:val="28"/>
          <w:cs/>
        </w:rPr>
        <w:t>กลุ่มรัตนโกสินทร์ 2 แห่ง คือ มหาวิทยาลัยราช</w:t>
      </w:r>
      <w:proofErr w:type="spellStart"/>
      <w:r w:rsidR="0074154B">
        <w:rPr>
          <w:rFonts w:ascii="TH SarabunPSK" w:hAnsi="TH SarabunPSK" w:cs="TH SarabunPSK" w:hint="cs"/>
          <w:sz w:val="28"/>
          <w:cs/>
        </w:rPr>
        <w:t>ภัฏ</w:t>
      </w:r>
      <w:proofErr w:type="spellEnd"/>
      <w:r w:rsidR="0074154B">
        <w:rPr>
          <w:rFonts w:ascii="TH SarabunPSK" w:hAnsi="TH SarabunPSK" w:cs="TH SarabunPSK" w:hint="cs"/>
          <w:sz w:val="28"/>
          <w:cs/>
        </w:rPr>
        <w:t>บ้านสมเด็จเจ้าพระยา และมหาวิทยาลัยราช</w:t>
      </w:r>
      <w:proofErr w:type="spellStart"/>
      <w:r w:rsidR="0074154B">
        <w:rPr>
          <w:rFonts w:ascii="TH SarabunPSK" w:hAnsi="TH SarabunPSK" w:cs="TH SarabunPSK" w:hint="cs"/>
          <w:sz w:val="28"/>
          <w:cs/>
        </w:rPr>
        <w:t>ภัฏว</w:t>
      </w:r>
      <w:proofErr w:type="spellEnd"/>
      <w:r w:rsidR="0074154B">
        <w:rPr>
          <w:rFonts w:ascii="TH SarabunPSK" w:hAnsi="TH SarabunPSK" w:cs="TH SarabunPSK" w:hint="cs"/>
          <w:sz w:val="28"/>
          <w:cs/>
        </w:rPr>
        <w:t xml:space="preserve">ไลยอลงกรณ์ </w:t>
      </w:r>
      <w:r w:rsidR="00F64B3F">
        <w:rPr>
          <w:rFonts w:ascii="TH SarabunPSK" w:hAnsi="TH SarabunPSK" w:cs="TH SarabunPSK" w:hint="cs"/>
          <w:sz w:val="28"/>
          <w:cs/>
        </w:rPr>
        <w:t xml:space="preserve">รวมทั้งมหาวิทยาลัย ข้อมูลการเทียบเคียงตามตารางที่ </w:t>
      </w:r>
      <w:r w:rsidR="00F64B3F">
        <w:rPr>
          <w:rFonts w:ascii="TH SarabunPSK" w:hAnsi="TH SarabunPSK" w:cs="TH SarabunPSK"/>
          <w:sz w:val="28"/>
        </w:rPr>
        <w:t>OP</w:t>
      </w:r>
      <w:r w:rsidR="00F64B3F">
        <w:rPr>
          <w:rFonts w:ascii="TH SarabunPSK" w:hAnsi="TH SarabunPSK" w:cs="TH SarabunPSK"/>
          <w:sz w:val="28"/>
          <w:cs/>
        </w:rPr>
        <w:t>.</w:t>
      </w:r>
      <w:r w:rsidR="00F64B3F">
        <w:rPr>
          <w:rFonts w:ascii="TH SarabunPSK" w:hAnsi="TH SarabunPSK" w:cs="TH SarabunPSK"/>
          <w:sz w:val="28"/>
        </w:rPr>
        <w:t>1</w:t>
      </w:r>
      <w:r w:rsidR="00F64B3F">
        <w:rPr>
          <w:rFonts w:ascii="TH SarabunPSK" w:hAnsi="TH SarabunPSK" w:cs="TH SarabunPSK"/>
          <w:sz w:val="28"/>
          <w:cs/>
        </w:rPr>
        <w:t>-</w:t>
      </w:r>
      <w:r w:rsidR="00F64B3F">
        <w:rPr>
          <w:rFonts w:ascii="TH SarabunPSK" w:hAnsi="TH SarabunPSK" w:cs="TH SarabunPSK"/>
          <w:sz w:val="28"/>
        </w:rPr>
        <w:t>10</w:t>
      </w:r>
    </w:p>
    <w:p w14:paraId="41E53473" w14:textId="77777777" w:rsidR="00656F67" w:rsidRDefault="00656F67" w:rsidP="00DA722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695B076" w14:textId="0C34678D" w:rsidR="0074154B" w:rsidRPr="0074154B" w:rsidRDefault="0074154B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4154B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74154B">
        <w:rPr>
          <w:rFonts w:ascii="TH SarabunPSK" w:hAnsi="TH SarabunPSK" w:cs="TH SarabunPSK"/>
          <w:b/>
          <w:bCs/>
          <w:sz w:val="28"/>
        </w:rPr>
        <w:t>OP</w:t>
      </w:r>
      <w:r w:rsidRPr="0074154B">
        <w:rPr>
          <w:rFonts w:ascii="TH SarabunPSK" w:hAnsi="TH SarabunPSK" w:cs="TH SarabunPSK"/>
          <w:b/>
          <w:bCs/>
          <w:sz w:val="28"/>
          <w:cs/>
        </w:rPr>
        <w:t>.</w:t>
      </w:r>
      <w:r w:rsidRPr="0074154B">
        <w:rPr>
          <w:rFonts w:ascii="TH SarabunPSK" w:hAnsi="TH SarabunPSK" w:cs="TH SarabunPSK"/>
          <w:b/>
          <w:bCs/>
          <w:sz w:val="28"/>
        </w:rPr>
        <w:t>1</w:t>
      </w:r>
      <w:r w:rsidRPr="0074154B">
        <w:rPr>
          <w:rFonts w:ascii="TH SarabunPSK" w:hAnsi="TH SarabunPSK" w:cs="TH SarabunPSK"/>
          <w:b/>
          <w:bCs/>
          <w:sz w:val="28"/>
          <w:cs/>
        </w:rPr>
        <w:t>-</w:t>
      </w:r>
      <w:r w:rsidRPr="0074154B">
        <w:rPr>
          <w:rFonts w:ascii="TH SarabunPSK" w:hAnsi="TH SarabunPSK" w:cs="TH SarabunPSK"/>
          <w:b/>
          <w:bCs/>
          <w:sz w:val="28"/>
        </w:rPr>
        <w:t xml:space="preserve">10 </w:t>
      </w:r>
      <w:r w:rsidRPr="0074154B">
        <w:rPr>
          <w:rFonts w:ascii="TH SarabunPSK" w:hAnsi="TH SarabunPSK" w:cs="TH SarabunPSK" w:hint="cs"/>
          <w:b/>
          <w:bCs/>
          <w:sz w:val="28"/>
          <w:cs/>
        </w:rPr>
        <w:t>ตำแหน่งในการแข่งขัน</w:t>
      </w:r>
    </w:p>
    <w:tbl>
      <w:tblPr>
        <w:tblStyle w:val="af"/>
        <w:tblW w:w="9265" w:type="dxa"/>
        <w:tblLook w:val="04A0" w:firstRow="1" w:lastRow="0" w:firstColumn="1" w:lastColumn="0" w:noHBand="0" w:noVBand="1"/>
      </w:tblPr>
      <w:tblGrid>
        <w:gridCol w:w="6475"/>
        <w:gridCol w:w="864"/>
        <w:gridCol w:w="864"/>
        <w:gridCol w:w="1062"/>
      </w:tblGrid>
      <w:tr w:rsidR="0074154B" w14:paraId="6E200FA5" w14:textId="77777777" w:rsidTr="00F64B3F">
        <w:tc>
          <w:tcPr>
            <w:tcW w:w="6475" w:type="dxa"/>
            <w:vMerge w:val="restart"/>
            <w:vAlign w:val="center"/>
          </w:tcPr>
          <w:p w14:paraId="0A1E8B46" w14:textId="6AB00E64" w:rsidR="0074154B" w:rsidRDefault="0074154B" w:rsidP="00741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ประเด็นการเทียบเคียง</w:t>
            </w:r>
          </w:p>
        </w:tc>
        <w:tc>
          <w:tcPr>
            <w:tcW w:w="2790" w:type="dxa"/>
            <w:gridSpan w:val="3"/>
          </w:tcPr>
          <w:p w14:paraId="70AB13B6" w14:textId="0C5AB55C" w:rsidR="0074154B" w:rsidRPr="00F64B3F" w:rsidRDefault="0074154B" w:rsidP="0074154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4B3F">
              <w:rPr>
                <w:rFonts w:ascii="TH SarabunPSK" w:hAnsi="TH SarabunPSK" w:cs="TH SarabunPSK" w:hint="cs"/>
                <w:szCs w:val="22"/>
                <w:cs/>
              </w:rPr>
              <w:t>ผลการดำเนินงานเมื่อเปรียบเทียบกับคู่เทียบ</w:t>
            </w:r>
          </w:p>
        </w:tc>
      </w:tr>
      <w:tr w:rsidR="0074154B" w14:paraId="1DE7CA8B" w14:textId="77777777" w:rsidTr="00F64B3F">
        <w:tc>
          <w:tcPr>
            <w:tcW w:w="6475" w:type="dxa"/>
            <w:vMerge/>
          </w:tcPr>
          <w:p w14:paraId="5F0527BF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63D2BF7F" w14:textId="1F537B08" w:rsidR="0074154B" w:rsidRPr="00F64B3F" w:rsidRDefault="0074154B" w:rsidP="0074154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4B3F">
              <w:rPr>
                <w:rFonts w:ascii="TH SarabunPSK" w:hAnsi="TH SarabunPSK" w:cs="TH SarabunPSK"/>
                <w:sz w:val="24"/>
                <w:szCs w:val="24"/>
              </w:rPr>
              <w:t>PNRU</w:t>
            </w:r>
          </w:p>
        </w:tc>
        <w:tc>
          <w:tcPr>
            <w:tcW w:w="864" w:type="dxa"/>
          </w:tcPr>
          <w:p w14:paraId="270967AB" w14:textId="216B54A8" w:rsidR="0074154B" w:rsidRPr="00F64B3F" w:rsidRDefault="0074154B" w:rsidP="0074154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4B3F">
              <w:rPr>
                <w:rFonts w:ascii="TH SarabunPSK" w:hAnsi="TH SarabunPSK" w:cs="TH SarabunPSK"/>
                <w:sz w:val="24"/>
                <w:szCs w:val="24"/>
              </w:rPr>
              <w:t>BSRU</w:t>
            </w:r>
          </w:p>
        </w:tc>
        <w:tc>
          <w:tcPr>
            <w:tcW w:w="1062" w:type="dxa"/>
          </w:tcPr>
          <w:p w14:paraId="2EDAE09E" w14:textId="6C46A9E0" w:rsidR="0074154B" w:rsidRPr="00F64B3F" w:rsidRDefault="0074154B" w:rsidP="0074154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4B3F">
              <w:rPr>
                <w:rFonts w:ascii="TH SarabunPSK" w:hAnsi="TH SarabunPSK" w:cs="TH SarabunPSK"/>
                <w:sz w:val="24"/>
                <w:szCs w:val="24"/>
              </w:rPr>
              <w:t>VRU</w:t>
            </w:r>
          </w:p>
        </w:tc>
      </w:tr>
      <w:tr w:rsidR="0074154B" w14:paraId="05A829B5" w14:textId="77777777" w:rsidTr="00F64B3F">
        <w:tc>
          <w:tcPr>
            <w:tcW w:w="6475" w:type="dxa"/>
          </w:tcPr>
          <w:p w14:paraId="19850E54" w14:textId="1F7C6E49" w:rsidR="0074154B" w:rsidRDefault="0074154B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อัตราการมีงานทำของบัณฑิต</w:t>
            </w:r>
          </w:p>
        </w:tc>
        <w:tc>
          <w:tcPr>
            <w:tcW w:w="864" w:type="dxa"/>
          </w:tcPr>
          <w:p w14:paraId="2083652A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6BCCBC05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2855FBC3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4581BB0B" w14:textId="77777777" w:rsidTr="00F64B3F">
        <w:tc>
          <w:tcPr>
            <w:tcW w:w="6475" w:type="dxa"/>
          </w:tcPr>
          <w:p w14:paraId="783ACA9B" w14:textId="0391558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คะแนนเฉลี่ยความพึงพอใจผู้ใช้บัณฑิต</w:t>
            </w:r>
          </w:p>
        </w:tc>
        <w:tc>
          <w:tcPr>
            <w:tcW w:w="864" w:type="dxa"/>
          </w:tcPr>
          <w:p w14:paraId="027B842A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5789E971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60CD7801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46966D96" w14:textId="77777777" w:rsidTr="00F64B3F">
        <w:tc>
          <w:tcPr>
            <w:tcW w:w="6475" w:type="dxa"/>
          </w:tcPr>
          <w:p w14:paraId="58B5A19F" w14:textId="4C572266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ผลการประเมินคุณภาพหลักสูตรตามเกณฑ์ </w:t>
            </w:r>
            <w:r>
              <w:rPr>
                <w:rFonts w:ascii="TH SarabunPSK" w:hAnsi="TH SarabunPSK" w:cs="TH SarabunPSK"/>
                <w:sz w:val="28"/>
              </w:rPr>
              <w:t>AUN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QA</w:t>
            </w:r>
          </w:p>
        </w:tc>
        <w:tc>
          <w:tcPr>
            <w:tcW w:w="864" w:type="dxa"/>
          </w:tcPr>
          <w:p w14:paraId="4B062F65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47551F57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27A02ACB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17715E26" w14:textId="77777777" w:rsidTr="00F64B3F">
        <w:tc>
          <w:tcPr>
            <w:tcW w:w="6475" w:type="dxa"/>
          </w:tcPr>
          <w:p w14:paraId="5DA0FDD6" w14:textId="6D719C60" w:rsidR="0074154B" w:rsidRDefault="0074154B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จำนวนงานวิจัยตีพิมพ์ในฐานข้อมูลสากล</w:t>
            </w:r>
          </w:p>
        </w:tc>
        <w:tc>
          <w:tcPr>
            <w:tcW w:w="864" w:type="dxa"/>
          </w:tcPr>
          <w:p w14:paraId="0436EC73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4A19B093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5697C51A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33012495" w14:textId="77777777" w:rsidTr="00F64B3F">
        <w:tc>
          <w:tcPr>
            <w:tcW w:w="6475" w:type="dxa"/>
          </w:tcPr>
          <w:p w14:paraId="114A1210" w14:textId="0C26061C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จำนวนงานวิจัยที่ใช้ประโยชน์ต่อชุมชน</w:t>
            </w:r>
          </w:p>
        </w:tc>
        <w:tc>
          <w:tcPr>
            <w:tcW w:w="864" w:type="dxa"/>
          </w:tcPr>
          <w:p w14:paraId="61A3AC5A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5F17EFE8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345B70BF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42B8E655" w14:textId="77777777" w:rsidTr="00F64B3F">
        <w:tc>
          <w:tcPr>
            <w:tcW w:w="6475" w:type="dxa"/>
          </w:tcPr>
          <w:p w14:paraId="2663433E" w14:textId="264ABB15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จำนวนทุนวิจัยได้รับการอนุมัติ (โครงการ)</w:t>
            </w:r>
          </w:p>
        </w:tc>
        <w:tc>
          <w:tcPr>
            <w:tcW w:w="864" w:type="dxa"/>
          </w:tcPr>
          <w:p w14:paraId="4917791D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248E3457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7E7AA92C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06835821" w14:textId="77777777" w:rsidTr="00F64B3F">
        <w:tc>
          <w:tcPr>
            <w:tcW w:w="6475" w:type="dxa"/>
          </w:tcPr>
          <w:p w14:paraId="042A1B8F" w14:textId="5D42333F" w:rsidR="0074154B" w:rsidRDefault="00F64B3F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  <w:r w:rsidR="0074154B">
              <w:rPr>
                <w:rFonts w:ascii="TH SarabunPSK" w:hAnsi="TH SarabunPSK" w:cs="TH SarabunPSK" w:hint="cs"/>
                <w:sz w:val="28"/>
                <w:cs/>
              </w:rPr>
              <w:t>. จำนวนโครงการบริการชุมชน</w:t>
            </w:r>
          </w:p>
        </w:tc>
        <w:tc>
          <w:tcPr>
            <w:tcW w:w="864" w:type="dxa"/>
          </w:tcPr>
          <w:p w14:paraId="5E6FE57C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05C3AA28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3E63676B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768FCF26" w14:textId="77777777" w:rsidTr="00F64B3F">
        <w:tc>
          <w:tcPr>
            <w:tcW w:w="6475" w:type="dxa"/>
          </w:tcPr>
          <w:p w14:paraId="1238DF30" w14:textId="680990CA" w:rsidR="0074154B" w:rsidRDefault="00F64B3F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  <w:r w:rsidR="0074154B">
              <w:rPr>
                <w:rFonts w:ascii="TH SarabunPSK" w:hAnsi="TH SarabunPSK" w:cs="TH SarabunPSK" w:hint="cs"/>
                <w:sz w:val="28"/>
                <w:cs/>
              </w:rPr>
              <w:t>. คะแนนความพึงพอใจของชุมชน</w:t>
            </w:r>
          </w:p>
        </w:tc>
        <w:tc>
          <w:tcPr>
            <w:tcW w:w="864" w:type="dxa"/>
          </w:tcPr>
          <w:p w14:paraId="2AD6F241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13187BD6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2D537A83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1AC8FBAE" w14:textId="77777777" w:rsidTr="00F64B3F">
        <w:tc>
          <w:tcPr>
            <w:tcW w:w="6475" w:type="dxa"/>
          </w:tcPr>
          <w:p w14:paraId="4E9A3EE4" w14:textId="28ECDBED" w:rsidR="0074154B" w:rsidRDefault="00F64B3F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  <w:r w:rsidR="0074154B">
              <w:rPr>
                <w:rFonts w:ascii="TH SarabunPSK" w:hAnsi="TH SarabunPSK" w:cs="TH SarabunPSK" w:hint="cs"/>
                <w:sz w:val="28"/>
                <w:cs/>
              </w:rPr>
              <w:t>. จำนวนชุมชนที่ได้รับการยกระดับคุณภาพชีวิตด้านเศรษฐกิจ/เพิ่มมูลค่าทุนทางวัฒนธรรม</w:t>
            </w:r>
          </w:p>
        </w:tc>
        <w:tc>
          <w:tcPr>
            <w:tcW w:w="864" w:type="dxa"/>
          </w:tcPr>
          <w:p w14:paraId="0E6B92EA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4FEFDC92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3FEDA468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595F17BB" w14:textId="77777777" w:rsidTr="00F64B3F">
        <w:tc>
          <w:tcPr>
            <w:tcW w:w="6475" w:type="dxa"/>
          </w:tcPr>
          <w:p w14:paraId="07E1865A" w14:textId="1B6E789E" w:rsidR="0074154B" w:rsidRDefault="0074154B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F64B3F">
              <w:rPr>
                <w:rFonts w:ascii="TH SarabunPSK" w:hAnsi="TH SarabunPSK" w:cs="TH SarabunPSK"/>
                <w:sz w:val="28"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ร้อยละของบุคลากรสายวิชาการที่มีคุณวุฒิปริญญาเอก</w:t>
            </w:r>
          </w:p>
        </w:tc>
        <w:tc>
          <w:tcPr>
            <w:tcW w:w="864" w:type="dxa"/>
          </w:tcPr>
          <w:p w14:paraId="71EBE01E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0101CC4C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3D073A94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71B7F994" w14:textId="77777777" w:rsidTr="00F64B3F">
        <w:tc>
          <w:tcPr>
            <w:tcW w:w="6475" w:type="dxa"/>
          </w:tcPr>
          <w:p w14:paraId="122E7C57" w14:textId="7D138564" w:rsidR="0074154B" w:rsidRDefault="0074154B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F64B3F"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ร้อยละของบุคลากรสาย</w:t>
            </w:r>
            <w:r w:rsidR="00581F81">
              <w:rPr>
                <w:rFonts w:ascii="TH SarabunPSK" w:hAnsi="TH SarabunPSK" w:cs="TH SarabunPSK" w:hint="cs"/>
                <w:sz w:val="28"/>
                <w:cs/>
              </w:rPr>
              <w:t>วิชาการที่ดำรงตำแหน่งทางวิชาการ (ผศ./รศ./ศ.)</w:t>
            </w:r>
          </w:p>
        </w:tc>
        <w:tc>
          <w:tcPr>
            <w:tcW w:w="864" w:type="dxa"/>
          </w:tcPr>
          <w:p w14:paraId="1C64DDFD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64A4F838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27D356DC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154B" w14:paraId="08F5BC05" w14:textId="77777777" w:rsidTr="00F64B3F">
        <w:tc>
          <w:tcPr>
            <w:tcW w:w="6475" w:type="dxa"/>
          </w:tcPr>
          <w:p w14:paraId="5A3B04A1" w14:textId="70F13DA5" w:rsidR="0074154B" w:rsidRDefault="00581F8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F64B3F"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ร้อยละของบุคลากรสายสนับสนุนที่ดำรงตำแหน่งชำนาญการและชำนาญการพิเศษ</w:t>
            </w:r>
          </w:p>
        </w:tc>
        <w:tc>
          <w:tcPr>
            <w:tcW w:w="864" w:type="dxa"/>
          </w:tcPr>
          <w:p w14:paraId="252D834F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4" w:type="dxa"/>
          </w:tcPr>
          <w:p w14:paraId="5E1339FA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2" w:type="dxa"/>
          </w:tcPr>
          <w:p w14:paraId="22A40237" w14:textId="77777777" w:rsidR="0074154B" w:rsidRDefault="0074154B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67F83F" w14:textId="77777777" w:rsidR="009A59F5" w:rsidRDefault="00F64B3F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ab/>
      </w:r>
    </w:p>
    <w:p w14:paraId="1089AC9B" w14:textId="6175C087" w:rsidR="00581F81" w:rsidRPr="00132DB1" w:rsidRDefault="00581F81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32DB1">
        <w:rPr>
          <w:rFonts w:ascii="TH SarabunPSK" w:hAnsi="TH SarabunPSK" w:cs="TH SarabunPSK"/>
          <w:b/>
          <w:bCs/>
          <w:sz w:val="28"/>
        </w:rPr>
        <w:t>P</w:t>
      </w:r>
      <w:r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Pr="00132DB1">
        <w:rPr>
          <w:rFonts w:ascii="TH SarabunPSK" w:hAnsi="TH SarabunPSK" w:cs="TH SarabunPSK"/>
          <w:b/>
          <w:bCs/>
          <w:sz w:val="28"/>
        </w:rPr>
        <w:t xml:space="preserve">2 </w:t>
      </w:r>
      <w:proofErr w:type="gramStart"/>
      <w:r w:rsidRPr="00132DB1">
        <w:rPr>
          <w:rFonts w:ascii="TH SarabunPSK" w:hAnsi="TH SarabunPSK" w:cs="TH SarabunPSK" w:hint="cs"/>
          <w:b/>
          <w:bCs/>
          <w:sz w:val="28"/>
          <w:cs/>
        </w:rPr>
        <w:t>ก(</w:t>
      </w:r>
      <w:proofErr w:type="gramEnd"/>
      <w:r w:rsidRPr="00132DB1">
        <w:rPr>
          <w:rFonts w:ascii="TH SarabunPSK" w:hAnsi="TH SarabunPSK" w:cs="TH SarabunPSK" w:hint="cs"/>
          <w:b/>
          <w:bCs/>
          <w:sz w:val="28"/>
          <w:cs/>
        </w:rPr>
        <w:t>2) การเปลี่ยนแปลงความสามารถในการแข่งขัน</w:t>
      </w:r>
    </w:p>
    <w:p w14:paraId="72BD1860" w14:textId="6C9D5659" w:rsidR="00581F81" w:rsidRPr="00132DB1" w:rsidRDefault="00581F81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32DB1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132DB1">
        <w:rPr>
          <w:rFonts w:ascii="TH SarabunPSK" w:hAnsi="TH SarabunPSK" w:cs="TH SarabunPSK"/>
          <w:b/>
          <w:bCs/>
          <w:sz w:val="28"/>
        </w:rPr>
        <w:t>OP</w:t>
      </w:r>
      <w:r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Pr="00132DB1">
        <w:rPr>
          <w:rFonts w:ascii="TH SarabunPSK" w:hAnsi="TH SarabunPSK" w:cs="TH SarabunPSK"/>
          <w:b/>
          <w:bCs/>
          <w:sz w:val="28"/>
        </w:rPr>
        <w:t>2</w:t>
      </w:r>
      <w:r w:rsidRPr="00132DB1">
        <w:rPr>
          <w:rFonts w:ascii="TH SarabunPSK" w:hAnsi="TH SarabunPSK" w:cs="TH SarabunPSK"/>
          <w:b/>
          <w:bCs/>
          <w:sz w:val="28"/>
          <w:cs/>
        </w:rPr>
        <w:t>-</w:t>
      </w:r>
      <w:r w:rsidRPr="00132DB1">
        <w:rPr>
          <w:rFonts w:ascii="TH SarabunPSK" w:hAnsi="TH SarabunPSK" w:cs="TH SarabunPSK"/>
          <w:b/>
          <w:bCs/>
          <w:sz w:val="28"/>
        </w:rPr>
        <w:t xml:space="preserve">1 </w:t>
      </w:r>
      <w:r w:rsidRPr="00132DB1">
        <w:rPr>
          <w:rFonts w:ascii="TH SarabunPSK" w:hAnsi="TH SarabunPSK" w:cs="TH SarabunPSK" w:hint="cs"/>
          <w:b/>
          <w:bCs/>
          <w:sz w:val="28"/>
          <w:cs/>
        </w:rPr>
        <w:t>ปัจจัยที่มีผลกระทบต่อการเปลี่ยนแปลงความสามารถในการแข่งขัน</w:t>
      </w:r>
    </w:p>
    <w:tbl>
      <w:tblPr>
        <w:tblStyle w:val="af"/>
        <w:tblW w:w="9175" w:type="dxa"/>
        <w:tblLook w:val="04A0" w:firstRow="1" w:lastRow="0" w:firstColumn="1" w:lastColumn="0" w:noHBand="0" w:noVBand="1"/>
      </w:tblPr>
      <w:tblGrid>
        <w:gridCol w:w="1705"/>
        <w:gridCol w:w="7470"/>
      </w:tblGrid>
      <w:tr w:rsidR="00581F81" w14:paraId="23AA02C8" w14:textId="77777777" w:rsidTr="001B1ED9">
        <w:tc>
          <w:tcPr>
            <w:tcW w:w="1705" w:type="dxa"/>
            <w:shd w:val="clear" w:color="auto" w:fill="F2F2F2" w:themeFill="background1" w:themeFillShade="F2"/>
          </w:tcPr>
          <w:p w14:paraId="367E559C" w14:textId="77777777" w:rsidR="00581F81" w:rsidRDefault="00581F81" w:rsidP="00581F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ปัจจัย</w:t>
            </w:r>
          </w:p>
          <w:p w14:paraId="0C35CDB5" w14:textId="7C32F492" w:rsidR="00581F81" w:rsidRDefault="00581F81" w:rsidP="00581F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PESTEL Analysis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470" w:type="dxa"/>
            <w:shd w:val="clear" w:color="auto" w:fill="F2F2F2" w:themeFill="background1" w:themeFillShade="F2"/>
          </w:tcPr>
          <w:p w14:paraId="378D8E9C" w14:textId="77777777" w:rsidR="00581F81" w:rsidRDefault="00581F81" w:rsidP="00581F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การส่งผลต่อสถานการณ์การแข่งขัน</w:t>
            </w:r>
          </w:p>
          <w:p w14:paraId="07214D95" w14:textId="6F343127" w:rsidR="00581F81" w:rsidRDefault="00581F81" w:rsidP="00581F8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และการสร้างโอกาสเพื่อสร้างความร่วมมือและนวัตกรรม</w:t>
            </w:r>
          </w:p>
        </w:tc>
      </w:tr>
      <w:tr w:rsidR="00581F81" w14:paraId="7C5E6C81" w14:textId="77777777" w:rsidTr="00581F81">
        <w:tc>
          <w:tcPr>
            <w:tcW w:w="1705" w:type="dxa"/>
          </w:tcPr>
          <w:p w14:paraId="71A7D3CD" w14:textId="77777777" w:rsidR="00F64B3F" w:rsidRDefault="00581F81" w:rsidP="00F64B3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นโยบาย</w:t>
            </w:r>
            <w:r w:rsidR="00F64B3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C39683B" w14:textId="22B6115A" w:rsidR="00581F81" w:rsidRDefault="00F64B3F" w:rsidP="00F64B3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(</w:t>
            </w:r>
            <w:r>
              <w:rPr>
                <w:rFonts w:ascii="TH SarabunPSK" w:hAnsi="TH SarabunPSK" w:cs="TH SarabunPSK"/>
                <w:sz w:val="28"/>
              </w:rPr>
              <w:t>Politics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470" w:type="dxa"/>
          </w:tcPr>
          <w:p w14:paraId="51607467" w14:textId="01527D1D" w:rsidR="00581F81" w:rsidRDefault="00581F8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นโยบายการจัดกลุ่ม</w:t>
            </w:r>
            <w:r w:rsidR="00947F0F">
              <w:rPr>
                <w:rFonts w:ascii="TH SarabunPSK" w:hAnsi="TH SarabunPSK" w:cs="TH SarabunPSK" w:hint="cs"/>
                <w:sz w:val="28"/>
                <w:cs/>
              </w:rPr>
              <w:t xml:space="preserve">สถาบันอุดมศึกษา โดยที่มหาวิทยาลัยจัดอยู่ในกลุ่มที่ 3 กลุ่มพัฒนาชุมชนท้องถิ่นหรือชุมชนอื่น </w:t>
            </w:r>
            <w:r w:rsidR="00947F0F">
              <w:rPr>
                <w:rFonts w:ascii="TH SarabunPSK" w:hAnsi="TH SarabunPSK" w:cs="TH SarabunPSK"/>
                <w:sz w:val="28"/>
                <w:cs/>
              </w:rPr>
              <w:t>(</w:t>
            </w:r>
            <w:r w:rsidR="00947F0F">
              <w:rPr>
                <w:rFonts w:ascii="TH SarabunPSK" w:hAnsi="TH SarabunPSK" w:cs="TH SarabunPSK"/>
                <w:sz w:val="28"/>
              </w:rPr>
              <w:t>Area</w:t>
            </w:r>
            <w:r w:rsidR="00947F0F">
              <w:rPr>
                <w:rFonts w:ascii="TH SarabunPSK" w:hAnsi="TH SarabunPSK" w:cs="TH SarabunPSK"/>
                <w:sz w:val="28"/>
                <w:cs/>
              </w:rPr>
              <w:t>-</w:t>
            </w:r>
            <w:r w:rsidR="00947F0F">
              <w:rPr>
                <w:rFonts w:ascii="TH SarabunPSK" w:hAnsi="TH SarabunPSK" w:cs="TH SarabunPSK"/>
                <w:sz w:val="28"/>
              </w:rPr>
              <w:t>based &amp; Community Engagement</w:t>
            </w:r>
            <w:r w:rsidR="00947F0F">
              <w:rPr>
                <w:rFonts w:ascii="TH SarabunPSK" w:hAnsi="TH SarabunPSK" w:cs="TH SarabunPSK"/>
                <w:sz w:val="28"/>
                <w:cs/>
              </w:rPr>
              <w:t>)</w:t>
            </w:r>
            <w:r w:rsidR="00947F0F">
              <w:rPr>
                <w:rFonts w:ascii="TH SarabunPSK" w:hAnsi="TH SarabunPSK" w:cs="TH SarabunPSK" w:hint="cs"/>
                <w:sz w:val="28"/>
                <w:cs/>
              </w:rPr>
              <w:t xml:space="preserve"> สอดคล้องกับยุทธศาสตร์มหาวิทยาลัย ราชภัฏเพื่อการพัฒนาท้องถิ่น สร้างโอกาสให้นำศักยภาพของคณะสู่การพัฒนาอย่างเข้มแข็งและยั่งยืน</w:t>
            </w:r>
          </w:p>
        </w:tc>
      </w:tr>
      <w:tr w:rsidR="00947F0F" w14:paraId="2235E281" w14:textId="77777777" w:rsidTr="00581F81">
        <w:tc>
          <w:tcPr>
            <w:tcW w:w="1705" w:type="dxa"/>
          </w:tcPr>
          <w:p w14:paraId="729FA819" w14:textId="77777777" w:rsidR="00F64B3F" w:rsidRDefault="00947F0F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F64B3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64B3F">
              <w:rPr>
                <w:rFonts w:ascii="TH SarabunPSK" w:hAnsi="TH SarabunPSK" w:cs="TH SarabunPSK" w:hint="cs"/>
                <w:sz w:val="28"/>
                <w:cs/>
              </w:rPr>
              <w:t>เศรษฐกิจ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F70E600" w14:textId="62982A58" w:rsidR="00947F0F" w:rsidRDefault="00F64B3F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(</w:t>
            </w:r>
            <w:r w:rsidR="00947F0F">
              <w:rPr>
                <w:rFonts w:ascii="TH SarabunPSK" w:hAnsi="TH SarabunPSK" w:cs="TH SarabunPSK"/>
                <w:sz w:val="28"/>
              </w:rPr>
              <w:t>Economic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CF63486" w14:textId="533345F5" w:rsidR="00947F0F" w:rsidRDefault="00947F0F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</w:p>
        </w:tc>
        <w:tc>
          <w:tcPr>
            <w:tcW w:w="7470" w:type="dxa"/>
          </w:tcPr>
          <w:p w14:paraId="2C49B1C7" w14:textId="6D7035AF" w:rsidR="00947F0F" w:rsidRDefault="00B5092F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ด้วยสภาพเศรษฐกิจที่ไม่คล่องตัวนัก ประเด็นค่าใช้จ่ายในการศึกษาจึงอาจมีผลต่อการตัดสินใจเลือกสถานศึกษาของผู้เรียน ซึ่งมหาวิทยาลัยราชภัฏพระนคร มีค่าเล่าเรียนราคาไม่สูงมาก ส่งผลให้ผู้ปกครองสามารถส่งลูกหลานเข้าเรียนได้อย่างกว้างขวาง</w:t>
            </w:r>
            <w:r w:rsidR="00AE7CF9">
              <w:rPr>
                <w:rFonts w:ascii="TH SarabunPSK" w:hAnsi="TH SarabunPSK" w:cs="TH SarabunPSK" w:hint="cs"/>
                <w:sz w:val="28"/>
                <w:cs/>
              </w:rPr>
              <w:t xml:space="preserve"> มีทำเลที่ตั้งการคมนาคมสะดวกและมีหอพักราคาไม่สูงรองรับ</w:t>
            </w:r>
          </w:p>
        </w:tc>
      </w:tr>
      <w:tr w:rsidR="00B5092F" w14:paraId="3D4F8BF9" w14:textId="77777777" w:rsidTr="00581F81">
        <w:tc>
          <w:tcPr>
            <w:tcW w:w="1705" w:type="dxa"/>
          </w:tcPr>
          <w:p w14:paraId="6AA5C1E0" w14:textId="374CAF4B" w:rsidR="00B5092F" w:rsidRDefault="00B5092F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="00F64B3F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="00F64B3F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Society</w:t>
            </w:r>
            <w:r w:rsidR="00F64B3F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5D016C37" w14:textId="41D3BA4D" w:rsidR="00B5092F" w:rsidRDefault="00B5092F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</w:tc>
        <w:tc>
          <w:tcPr>
            <w:tcW w:w="7470" w:type="dxa"/>
          </w:tcPr>
          <w:p w14:paraId="6F740777" w14:textId="10111A44" w:rsidR="00581494" w:rsidRDefault="00C4192D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รูปแบบทางสังคมที่เปลี่ยนแปลงไป ประชากรวัยเรียนลดลง แต่ประชากรผู้สูงวัยเพิ่มขึ้น องค์กรจึงต้องปรับเปลี่ยนผลิตภัณฑ์และบริการให้ครอบคลุมกลุ่มเป้าหมายทุกช่วงวัย การดำเนินงานมีความยืดหยุ่</w:t>
            </w:r>
            <w:r w:rsidR="00AE7CF9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เปิดกว้าง เพื่อให้สามารถสนองความต้องการของลูกค้าและผู้มีส่วนได้ส่วนเสียได้อย่างกว้างขวางมากยิ่งขึ้น</w:t>
            </w:r>
          </w:p>
          <w:p w14:paraId="1AA16940" w14:textId="15274F26" w:rsidR="00581494" w:rsidRDefault="00581494" w:rsidP="00DA722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01A2848" w14:textId="77777777" w:rsidR="00656F67" w:rsidRDefault="00656F67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3A63610" w14:textId="4FCE803B" w:rsidR="00581494" w:rsidRDefault="00581494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32DB1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ตารางที่ </w:t>
      </w:r>
      <w:r w:rsidRPr="00132DB1">
        <w:rPr>
          <w:rFonts w:ascii="TH SarabunPSK" w:hAnsi="TH SarabunPSK" w:cs="TH SarabunPSK"/>
          <w:b/>
          <w:bCs/>
          <w:sz w:val="28"/>
        </w:rPr>
        <w:t>OP</w:t>
      </w:r>
      <w:r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Pr="00132DB1">
        <w:rPr>
          <w:rFonts w:ascii="TH SarabunPSK" w:hAnsi="TH SarabunPSK" w:cs="TH SarabunPSK"/>
          <w:b/>
          <w:bCs/>
          <w:sz w:val="28"/>
        </w:rPr>
        <w:t>2</w:t>
      </w:r>
      <w:r w:rsidRPr="00132DB1">
        <w:rPr>
          <w:rFonts w:ascii="TH SarabunPSK" w:hAnsi="TH SarabunPSK" w:cs="TH SarabunPSK"/>
          <w:b/>
          <w:bCs/>
          <w:sz w:val="28"/>
          <w:cs/>
        </w:rPr>
        <w:t>-</w:t>
      </w:r>
      <w:r w:rsidRPr="00132DB1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(ต่อ)</w:t>
      </w:r>
    </w:p>
    <w:tbl>
      <w:tblPr>
        <w:tblStyle w:val="af"/>
        <w:tblW w:w="9175" w:type="dxa"/>
        <w:tblLook w:val="04A0" w:firstRow="1" w:lastRow="0" w:firstColumn="1" w:lastColumn="0" w:noHBand="0" w:noVBand="1"/>
      </w:tblPr>
      <w:tblGrid>
        <w:gridCol w:w="1705"/>
        <w:gridCol w:w="7470"/>
      </w:tblGrid>
      <w:tr w:rsidR="00581494" w14:paraId="191921C8" w14:textId="77777777" w:rsidTr="001B1ED9">
        <w:tc>
          <w:tcPr>
            <w:tcW w:w="1705" w:type="dxa"/>
            <w:shd w:val="clear" w:color="auto" w:fill="F2F2F2" w:themeFill="background1" w:themeFillShade="F2"/>
          </w:tcPr>
          <w:p w14:paraId="500E0C4F" w14:textId="77777777" w:rsidR="00581494" w:rsidRDefault="00581494" w:rsidP="0029404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ปัจจัย</w:t>
            </w:r>
          </w:p>
          <w:p w14:paraId="45FB0964" w14:textId="77777777" w:rsidR="00581494" w:rsidRDefault="00581494" w:rsidP="0029404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PESTEL Analysis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470" w:type="dxa"/>
            <w:shd w:val="clear" w:color="auto" w:fill="F2F2F2" w:themeFill="background1" w:themeFillShade="F2"/>
          </w:tcPr>
          <w:p w14:paraId="4AA4213C" w14:textId="77777777" w:rsidR="00581494" w:rsidRDefault="00581494" w:rsidP="0029404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การส่งผลต่อสถานการณ์การแข่งขัน</w:t>
            </w:r>
          </w:p>
          <w:p w14:paraId="159BE7D2" w14:textId="77777777" w:rsidR="00581494" w:rsidRDefault="00581494" w:rsidP="0029404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และการสร้างโอกาสเพื่อสร้างความร่วมมือและนวัตกรรม</w:t>
            </w:r>
          </w:p>
        </w:tc>
      </w:tr>
      <w:tr w:rsidR="00581494" w14:paraId="1ED46BF5" w14:textId="77777777" w:rsidTr="00581494">
        <w:tc>
          <w:tcPr>
            <w:tcW w:w="1705" w:type="dxa"/>
          </w:tcPr>
          <w:p w14:paraId="60DA7606" w14:textId="77777777" w:rsidR="00581494" w:rsidRDefault="00581494" w:rsidP="0058149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เทคโนโลยี</w:t>
            </w:r>
          </w:p>
          <w:p w14:paraId="3300EEB1" w14:textId="37EEBBFE" w:rsidR="00581494" w:rsidRDefault="00581494" w:rsidP="0058149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(</w:t>
            </w:r>
            <w:r>
              <w:rPr>
                <w:rFonts w:ascii="TH SarabunPSK" w:hAnsi="TH SarabunPSK" w:cs="TH SarabunPSK"/>
                <w:sz w:val="28"/>
              </w:rPr>
              <w:t>Technology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470" w:type="dxa"/>
          </w:tcPr>
          <w:p w14:paraId="45D1DB3C" w14:textId="5CAEC3C2" w:rsidR="00581494" w:rsidRDefault="00581494" w:rsidP="0058149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การนำเทคโนโลยีมาใช้ในการบริหารจัดการองค</w:t>
            </w:r>
            <w:r>
              <w:rPr>
                <w:rFonts w:ascii="TH SarabunPSK" w:hAnsi="TH SarabunPSK" w:cs="TH SarabunPSK"/>
                <w:sz w:val="28"/>
                <w:cs/>
              </w:rPr>
              <w:t>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กรและปรับปรุงกระบวนการทำงาน สามารถส่งผลต่อการยกระดับองค์กรสู่การเป็น </w:t>
            </w:r>
            <w:r>
              <w:rPr>
                <w:rFonts w:ascii="TH SarabunPSK" w:hAnsi="TH SarabunPSK" w:cs="TH SarabunPSK"/>
                <w:sz w:val="28"/>
              </w:rPr>
              <w:t xml:space="preserve">Digital Organization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ได้แก่ ระบบบริการการศึกษา ระบบการวิจัยการบริการวิชาการ ระบบสนับสนุนข้อมูลประกันคุณภาพการศึกษา ระบบติดตามและประเมินผลโครงการยุทธศาสตร์ ระบบบันทึกข้อตกลงความร่วมมือ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MOU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) ระบบจองห้องประชุม ระบบสารสนเทศเพื่อการบริหารงาน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MIS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ระบบคำขอตั้งงบประมาณ ระบบประเมินผู้ร่วมงาน ระบบการลงทะเบียนอบรมออนไลน์ ระบบแสดงประวัติ บุคลากรภายในมหาวิทยาลัย ระบบบริหารจัดการลิงก์ย่อย ระบบการายงานรายรับรายจ่ายที่ทันสมัย 3 มิติ</w:t>
            </w:r>
          </w:p>
        </w:tc>
      </w:tr>
      <w:tr w:rsidR="00581494" w14:paraId="678CA463" w14:textId="77777777" w:rsidTr="00581494">
        <w:tc>
          <w:tcPr>
            <w:tcW w:w="1705" w:type="dxa"/>
          </w:tcPr>
          <w:p w14:paraId="198B49F3" w14:textId="77777777" w:rsidR="00581494" w:rsidRDefault="00581494" w:rsidP="0058149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สภาพแวดล้อม</w:t>
            </w:r>
          </w:p>
          <w:p w14:paraId="6227D760" w14:textId="0FA0BCE8" w:rsidR="00581494" w:rsidRDefault="00581494" w:rsidP="0058149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(</w:t>
            </w:r>
            <w:r>
              <w:rPr>
                <w:rFonts w:ascii="TH SarabunPSK" w:hAnsi="TH SarabunPSK" w:cs="TH SarabunPSK"/>
                <w:sz w:val="28"/>
              </w:rPr>
              <w:t>Environment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470" w:type="dxa"/>
          </w:tcPr>
          <w:p w14:paraId="2D7E7649" w14:textId="4EFFAC9F" w:rsidR="00581494" w:rsidRDefault="00581494" w:rsidP="0058149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บรรยากาศ สภาพแวดล้อมทางธรรมชาติพื้นที่สีเขียวอย่างยั่งยืน ทำเลที่ตั้งของมหาวิทยาลัยบ้านวัดสถานศึกษา รวมถึงสิ่งสนับสนุนการเรียนรู้เป็นปัจจัยเกื้อหนุนในการสร้างภาพลักษณ์ แรงจูงใจ และความผูกพันให้แก่ลูกค้าและผู้มีส่วนได้ส่วนเสีย ซึ่งจะส่งผลต่อค่าความนิยม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Goodwill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ขององค์กรต่อไป</w:t>
            </w:r>
          </w:p>
        </w:tc>
      </w:tr>
      <w:tr w:rsidR="00581494" w14:paraId="5C4EB2FF" w14:textId="77777777" w:rsidTr="00581494">
        <w:tc>
          <w:tcPr>
            <w:tcW w:w="1705" w:type="dxa"/>
          </w:tcPr>
          <w:p w14:paraId="5DDA710B" w14:textId="5235D466" w:rsidR="00581494" w:rsidRDefault="00581494" w:rsidP="0058149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กฎหมาย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Legal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7470" w:type="dxa"/>
          </w:tcPr>
          <w:p w14:paraId="202F9408" w14:textId="76223F3E" w:rsidR="00581494" w:rsidRDefault="00581494" w:rsidP="0058149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พระราชบัญญัติ/ข้อบังคับ/ประกาศของกระทรวงการอุดมศึกษา วิทยาศาสตร์ วิจัยและนวัตกรรม (อว.) ทั้งด้านการจัดการศึกษา (เช่น เกณฑ์มาตรฐานหลักสูตร ผลลัพธ์การเรียนรู้ การประกันคุณภาพการศึกษา) ด้านการวิจัย รวมถึงด้านบริการวิชาการมีการกำหนดเกณฑ์มาตรฐานที่ช่วยยกระดับขีดความสามารถในการแข่งขันทั้งระดับชาติและนานาชาติได้</w:t>
            </w:r>
          </w:p>
        </w:tc>
      </w:tr>
    </w:tbl>
    <w:p w14:paraId="3520A525" w14:textId="77777777" w:rsidR="001B1ED9" w:rsidRDefault="001B1ED9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8896B14" w14:textId="75756E98" w:rsidR="00963DE3" w:rsidRPr="00132DB1" w:rsidRDefault="00963DE3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32DB1">
        <w:rPr>
          <w:rFonts w:ascii="TH SarabunPSK" w:hAnsi="TH SarabunPSK" w:cs="TH SarabunPSK"/>
          <w:b/>
          <w:bCs/>
          <w:sz w:val="28"/>
        </w:rPr>
        <w:t>P</w:t>
      </w:r>
      <w:r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Pr="00132DB1">
        <w:rPr>
          <w:rFonts w:ascii="TH SarabunPSK" w:hAnsi="TH SarabunPSK" w:cs="TH SarabunPSK"/>
          <w:b/>
          <w:bCs/>
          <w:sz w:val="28"/>
        </w:rPr>
        <w:t>2</w:t>
      </w:r>
      <w:r w:rsidR="00CD09C3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132DB1">
        <w:rPr>
          <w:rFonts w:ascii="TH SarabunPSK" w:hAnsi="TH SarabunPSK" w:cs="TH SarabunPSK" w:hint="cs"/>
          <w:b/>
          <w:bCs/>
          <w:sz w:val="28"/>
          <w:cs/>
        </w:rPr>
        <w:t>ก(</w:t>
      </w:r>
      <w:r w:rsidRPr="00132DB1">
        <w:rPr>
          <w:rFonts w:ascii="TH SarabunPSK" w:hAnsi="TH SarabunPSK" w:cs="TH SarabunPSK"/>
          <w:b/>
          <w:bCs/>
          <w:sz w:val="28"/>
        </w:rPr>
        <w:t>3</w:t>
      </w:r>
      <w:r w:rsidRPr="00132DB1">
        <w:rPr>
          <w:rFonts w:ascii="TH SarabunPSK" w:hAnsi="TH SarabunPSK" w:cs="TH SarabunPSK"/>
          <w:b/>
          <w:bCs/>
          <w:sz w:val="28"/>
          <w:cs/>
        </w:rPr>
        <w:t>)</w:t>
      </w:r>
      <w:r w:rsidRPr="00132DB1">
        <w:rPr>
          <w:rFonts w:ascii="TH SarabunPSK" w:hAnsi="TH SarabunPSK" w:cs="TH SarabunPSK" w:hint="cs"/>
          <w:b/>
          <w:bCs/>
          <w:sz w:val="28"/>
          <w:cs/>
        </w:rPr>
        <w:t xml:space="preserve"> ข้อมูลเชิงเปรียบเทียบ</w:t>
      </w:r>
      <w:r w:rsidR="00581494">
        <w:rPr>
          <w:rFonts w:ascii="TH SarabunPSK" w:hAnsi="TH SarabunPSK" w:cs="TH SarabunPSK" w:hint="cs"/>
          <w:b/>
          <w:bCs/>
          <w:sz w:val="28"/>
          <w:cs/>
        </w:rPr>
        <w:t xml:space="preserve"> ตามตารางที่ </w:t>
      </w:r>
      <w:r w:rsidR="00581494">
        <w:rPr>
          <w:rFonts w:ascii="TH SarabunPSK" w:hAnsi="TH SarabunPSK" w:cs="TH SarabunPSK"/>
          <w:b/>
          <w:bCs/>
          <w:sz w:val="28"/>
        </w:rPr>
        <w:t>OP</w:t>
      </w:r>
      <w:r w:rsidR="00581494">
        <w:rPr>
          <w:rFonts w:ascii="TH SarabunPSK" w:hAnsi="TH SarabunPSK" w:cs="TH SarabunPSK"/>
          <w:b/>
          <w:bCs/>
          <w:sz w:val="28"/>
          <w:cs/>
        </w:rPr>
        <w:t>.</w:t>
      </w:r>
      <w:r w:rsidR="00581494">
        <w:rPr>
          <w:rFonts w:ascii="TH SarabunPSK" w:hAnsi="TH SarabunPSK" w:cs="TH SarabunPSK"/>
          <w:b/>
          <w:bCs/>
          <w:sz w:val="28"/>
        </w:rPr>
        <w:t>2</w:t>
      </w:r>
      <w:r w:rsidR="00581494">
        <w:rPr>
          <w:rFonts w:ascii="TH SarabunPSK" w:hAnsi="TH SarabunPSK" w:cs="TH SarabunPSK"/>
          <w:b/>
          <w:bCs/>
          <w:sz w:val="28"/>
          <w:cs/>
        </w:rPr>
        <w:t>-</w:t>
      </w:r>
      <w:r w:rsidR="00581494">
        <w:rPr>
          <w:rFonts w:ascii="TH SarabunPSK" w:hAnsi="TH SarabunPSK" w:cs="TH SarabunPSK"/>
          <w:b/>
          <w:bCs/>
          <w:sz w:val="28"/>
        </w:rPr>
        <w:t>2</w:t>
      </w:r>
    </w:p>
    <w:p w14:paraId="199D8CBB" w14:textId="00ECC310" w:rsidR="00963DE3" w:rsidRPr="00132DB1" w:rsidRDefault="00963DE3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32DB1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132DB1">
        <w:rPr>
          <w:rFonts w:ascii="TH SarabunPSK" w:hAnsi="TH SarabunPSK" w:cs="TH SarabunPSK"/>
          <w:b/>
          <w:bCs/>
          <w:sz w:val="28"/>
        </w:rPr>
        <w:t>OP</w:t>
      </w:r>
      <w:r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Pr="00132DB1">
        <w:rPr>
          <w:rFonts w:ascii="TH SarabunPSK" w:hAnsi="TH SarabunPSK" w:cs="TH SarabunPSK"/>
          <w:b/>
          <w:bCs/>
          <w:sz w:val="28"/>
        </w:rPr>
        <w:t>2</w:t>
      </w:r>
      <w:r w:rsidRPr="00132DB1">
        <w:rPr>
          <w:rFonts w:ascii="TH SarabunPSK" w:hAnsi="TH SarabunPSK" w:cs="TH SarabunPSK"/>
          <w:b/>
          <w:bCs/>
          <w:sz w:val="28"/>
          <w:cs/>
        </w:rPr>
        <w:t>-</w:t>
      </w:r>
      <w:r w:rsidRPr="00132DB1">
        <w:rPr>
          <w:rFonts w:ascii="TH SarabunPSK" w:hAnsi="TH SarabunPSK" w:cs="TH SarabunPSK"/>
          <w:b/>
          <w:bCs/>
          <w:sz w:val="28"/>
        </w:rPr>
        <w:t xml:space="preserve">2 </w:t>
      </w:r>
      <w:r w:rsidRPr="00132DB1">
        <w:rPr>
          <w:rFonts w:ascii="TH SarabunPSK" w:hAnsi="TH SarabunPSK" w:cs="TH SarabunPSK" w:hint="cs"/>
          <w:b/>
          <w:bCs/>
          <w:sz w:val="28"/>
          <w:cs/>
        </w:rPr>
        <w:t>ข้อมูลเชิงเปรียบเทียบ</w:t>
      </w:r>
    </w:p>
    <w:tbl>
      <w:tblPr>
        <w:tblStyle w:val="af"/>
        <w:tblW w:w="9175" w:type="dxa"/>
        <w:tblLook w:val="04A0" w:firstRow="1" w:lastRow="0" w:firstColumn="1" w:lastColumn="0" w:noHBand="0" w:noVBand="1"/>
      </w:tblPr>
      <w:tblGrid>
        <w:gridCol w:w="1705"/>
        <w:gridCol w:w="5400"/>
        <w:gridCol w:w="2070"/>
      </w:tblGrid>
      <w:tr w:rsidR="00132DB1" w14:paraId="40F5E53B" w14:textId="77777777" w:rsidTr="00FF73DF"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DDF391D" w14:textId="07401E74" w:rsidR="00132DB1" w:rsidRDefault="00132DB1" w:rsidP="00132D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ผลผลิต/บริการ</w:t>
            </w:r>
          </w:p>
        </w:tc>
        <w:tc>
          <w:tcPr>
            <w:tcW w:w="5400" w:type="dxa"/>
            <w:shd w:val="clear" w:color="auto" w:fill="F2F2F2" w:themeFill="background1" w:themeFillShade="F2"/>
            <w:vAlign w:val="center"/>
          </w:tcPr>
          <w:p w14:paraId="179EE1E8" w14:textId="2DDCEBE1" w:rsidR="00132DB1" w:rsidRDefault="00132DB1" w:rsidP="00132D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แหล่งข้อมูลเชิงเปรียบเทียบและแข่งขัน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454D48FD" w14:textId="7E51D90C" w:rsidR="00132DB1" w:rsidRDefault="00132DB1" w:rsidP="00132D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ข้อจำกัดในการได้มาหรือใช้ประโยชน์จากข้อมูล</w:t>
            </w:r>
          </w:p>
        </w:tc>
      </w:tr>
      <w:tr w:rsidR="00132DB1" w14:paraId="324AD559" w14:textId="77777777" w:rsidTr="00132DB1">
        <w:tc>
          <w:tcPr>
            <w:tcW w:w="1705" w:type="dxa"/>
          </w:tcPr>
          <w:p w14:paraId="3467E1AD" w14:textId="10FE38D4" w:rsidR="00132DB1" w:rsidRDefault="00132DB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ด้านการศึกษา</w:t>
            </w:r>
          </w:p>
        </w:tc>
        <w:tc>
          <w:tcPr>
            <w:tcW w:w="5400" w:type="dxa"/>
          </w:tcPr>
          <w:p w14:paraId="0015F477" w14:textId="77777777" w:rsidR="00132DB1" w:rsidRDefault="00132DB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แหล่งข้อมูลการจัดอันดับ</w:t>
            </w:r>
          </w:p>
          <w:p w14:paraId="79343216" w14:textId="77777777" w:rsidR="00132DB1" w:rsidRDefault="00132DB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รายงานการประเมินตนเองตามระบบประกันคุณภาพการศึกษา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SAR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AD47B52" w14:textId="77777777" w:rsidR="00132DB1" w:rsidRDefault="00132DB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ฐานข้อมูล </w:t>
            </w:r>
            <w:r>
              <w:rPr>
                <w:rFonts w:ascii="TH SarabunPSK" w:hAnsi="TH SarabunPSK" w:cs="TH SarabunPSK"/>
                <w:sz w:val="28"/>
              </w:rPr>
              <w:t>CHE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QA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ออนไลน์</w:t>
            </w:r>
          </w:p>
          <w:p w14:paraId="52F8E1F3" w14:textId="77777777" w:rsidR="00132DB1" w:rsidRDefault="00132DB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ฐานข้อมูล </w:t>
            </w:r>
            <w:r>
              <w:rPr>
                <w:rFonts w:ascii="TH SarabunPSK" w:hAnsi="TH SarabunPSK" w:cs="TH SarabunPSK"/>
                <w:sz w:val="28"/>
              </w:rPr>
              <w:t>TCAS</w:t>
            </w:r>
          </w:p>
          <w:p w14:paraId="10496A24" w14:textId="0B5AABF7" w:rsidR="00132DB1" w:rsidRDefault="00132DB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การทำบันทึกข้อตกลงกับสถาบันเพื่อเปรียบเทียบ</w:t>
            </w:r>
          </w:p>
        </w:tc>
        <w:tc>
          <w:tcPr>
            <w:tcW w:w="2070" w:type="dxa"/>
          </w:tcPr>
          <w:p w14:paraId="18905188" w14:textId="77777777" w:rsidR="00132DB1" w:rsidRDefault="00920F2D" w:rsidP="00920F2D">
            <w:pPr>
              <w:ind w:right="-108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132DB1">
              <w:rPr>
                <w:rFonts w:ascii="TH SarabunPSK" w:hAnsi="TH SarabunPSK" w:cs="TH SarabunPSK" w:hint="cs"/>
                <w:sz w:val="28"/>
                <w:cs/>
              </w:rPr>
              <w:t>ข้อมูลบางอย่างหากเผยแพร่สู่สาธารณะชนอาจส่งผลกระทบในเชิงลบต่อองค์กร</w:t>
            </w:r>
          </w:p>
          <w:p w14:paraId="6B7994B5" w14:textId="1FC0E42B" w:rsidR="00920F2D" w:rsidRDefault="00920F2D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การขออนุญาตเจ้าของข้อมูลอย่างเป็นทางการ</w:t>
            </w:r>
          </w:p>
        </w:tc>
      </w:tr>
      <w:tr w:rsidR="00132DB1" w14:paraId="66DB13B8" w14:textId="77777777" w:rsidTr="00132DB1">
        <w:tc>
          <w:tcPr>
            <w:tcW w:w="1705" w:type="dxa"/>
          </w:tcPr>
          <w:p w14:paraId="49EDDCAB" w14:textId="563C4A23" w:rsidR="00132DB1" w:rsidRDefault="00132DB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ด้านการวิจัย</w:t>
            </w:r>
          </w:p>
        </w:tc>
        <w:tc>
          <w:tcPr>
            <w:tcW w:w="5400" w:type="dxa"/>
          </w:tcPr>
          <w:p w14:paraId="6624531D" w14:textId="77777777" w:rsidR="00132DB1" w:rsidRDefault="00132DB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ฐานข้อมูลระดับชาติและนานาชาติ เช่น 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Thaijo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Scopus</w:t>
            </w:r>
          </w:p>
          <w:p w14:paraId="3D036F69" w14:textId="77777777" w:rsidR="00132DB1" w:rsidRDefault="00132DB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ระบบข้อมูลสารสนเทศวิจัยและนวัตกรรมแห่งชาติ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 xml:space="preserve">NRIS </w:t>
            </w:r>
            <w:r>
              <w:rPr>
                <w:rFonts w:ascii="TH SarabunPSK" w:hAnsi="TH SarabunPSK" w:cs="TH SarabunPSK"/>
                <w:sz w:val="28"/>
                <w:cs/>
              </w:rPr>
              <w:t>:</w:t>
            </w:r>
            <w:r>
              <w:rPr>
                <w:rFonts w:ascii="TH SarabunPSK" w:hAnsi="TH SarabunPSK" w:cs="TH SarabunPSK"/>
                <w:sz w:val="28"/>
              </w:rPr>
              <w:t xml:space="preserve"> National Research and Innovation Information System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45377A0A" w14:textId="1795FC57" w:rsidR="00132DB1" w:rsidRDefault="00132DB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ระบบสารสนเทศบริหารข้อมูลงานวิจัยและงานสร้างสรรค์</w:t>
            </w:r>
          </w:p>
        </w:tc>
        <w:tc>
          <w:tcPr>
            <w:tcW w:w="2070" w:type="dxa"/>
          </w:tcPr>
          <w:p w14:paraId="7C51BD60" w14:textId="1548868D" w:rsidR="00132DB1" w:rsidRDefault="00581494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ระบบกลไกด้านสารสนเทศการวิจัยที่เชื่อมโยงกับหน่วยงาน</w:t>
            </w:r>
          </w:p>
        </w:tc>
      </w:tr>
      <w:tr w:rsidR="00132DB1" w14:paraId="12A69D86" w14:textId="77777777" w:rsidTr="00A86B89">
        <w:tc>
          <w:tcPr>
            <w:tcW w:w="1705" w:type="dxa"/>
          </w:tcPr>
          <w:p w14:paraId="354A4456" w14:textId="26469047" w:rsidR="00132DB1" w:rsidRDefault="00132DB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ด้านการบริการวิชาการ</w:t>
            </w:r>
          </w:p>
        </w:tc>
        <w:tc>
          <w:tcPr>
            <w:tcW w:w="5400" w:type="dxa"/>
          </w:tcPr>
          <w:p w14:paraId="68499D9D" w14:textId="77777777" w:rsidR="00132DB1" w:rsidRDefault="00132DB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โครงการยุทธศาสตร์มหาวิทยาลัยราชภัฏเพื่อการพัฒนาท้องถิ่น</w:t>
            </w:r>
          </w:p>
          <w:p w14:paraId="672ADE2A" w14:textId="17FDB049" w:rsidR="00132DB1" w:rsidRDefault="00132DB1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ระบบสารสนเทศข้อมูลด้านการบริการวิชาการ</w:t>
            </w:r>
          </w:p>
        </w:tc>
        <w:tc>
          <w:tcPr>
            <w:tcW w:w="2070" w:type="dxa"/>
          </w:tcPr>
          <w:p w14:paraId="7299D5A9" w14:textId="4A788EF0" w:rsidR="00132DB1" w:rsidRDefault="00132DB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การทำข้อตกลงสถาบันที่เปรียบเทียบ</w:t>
            </w:r>
          </w:p>
        </w:tc>
      </w:tr>
      <w:tr w:rsidR="00132DB1" w14:paraId="66344C90" w14:textId="77777777" w:rsidTr="00A86B89">
        <w:tc>
          <w:tcPr>
            <w:tcW w:w="1705" w:type="dxa"/>
          </w:tcPr>
          <w:p w14:paraId="0EB31CD3" w14:textId="0AEEB1B6" w:rsidR="00132DB1" w:rsidRDefault="00132DB1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ด้านศิลปะวัฒนธรรม</w:t>
            </w:r>
          </w:p>
        </w:tc>
        <w:tc>
          <w:tcPr>
            <w:tcW w:w="5400" w:type="dxa"/>
          </w:tcPr>
          <w:p w14:paraId="7E2464F7" w14:textId="77777777" w:rsidR="00132DB1" w:rsidRDefault="00132DB1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โครงการ/กิจกรรม ผลงานสร้างสรรค์ เพื่อสืบสานเผยแพร่อ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ลักษณ์ภูมิปัญญาไทยและท้องถิ่น</w:t>
            </w:r>
          </w:p>
          <w:p w14:paraId="0865797C" w14:textId="67010DDC" w:rsidR="00132DB1" w:rsidRDefault="00132DB1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ระบบสารสนเทศงานสร้างสรรค์ด้านศิลปะวัฒนธรรม</w:t>
            </w:r>
          </w:p>
        </w:tc>
        <w:tc>
          <w:tcPr>
            <w:tcW w:w="2070" w:type="dxa"/>
          </w:tcPr>
          <w:p w14:paraId="37F251AE" w14:textId="1CCFB4E9" w:rsidR="00132DB1" w:rsidRDefault="00132DB1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การเผยแพร่ข้อมูลของคณะ</w:t>
            </w:r>
          </w:p>
        </w:tc>
      </w:tr>
    </w:tbl>
    <w:p w14:paraId="13F97606" w14:textId="77777777" w:rsidR="00581494" w:rsidRDefault="00581494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p w14:paraId="5A240A0E" w14:textId="77777777" w:rsidR="00581494" w:rsidRDefault="00581494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52A17037" w14:textId="643180B8" w:rsidR="00132DB1" w:rsidRPr="00920F2D" w:rsidRDefault="00920F2D" w:rsidP="00DA722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132DB1" w:rsidRPr="00132DB1">
        <w:rPr>
          <w:rFonts w:ascii="TH SarabunPSK" w:hAnsi="TH SarabunPSK" w:cs="TH SarabunPSK"/>
          <w:b/>
          <w:bCs/>
          <w:sz w:val="28"/>
        </w:rPr>
        <w:t>P</w:t>
      </w:r>
      <w:r w:rsidR="00132DB1"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="00132DB1" w:rsidRPr="00132DB1">
        <w:rPr>
          <w:rFonts w:ascii="TH SarabunPSK" w:hAnsi="TH SarabunPSK" w:cs="TH SarabunPSK"/>
          <w:b/>
          <w:bCs/>
          <w:sz w:val="28"/>
        </w:rPr>
        <w:t>2</w:t>
      </w:r>
      <w:r>
        <w:rPr>
          <w:rFonts w:ascii="TH SarabunPSK" w:hAnsi="TH SarabunPSK" w:cs="TH SarabunPSK" w:hint="cs"/>
          <w:b/>
          <w:bCs/>
          <w:sz w:val="28"/>
          <w:cs/>
        </w:rPr>
        <w:t>ข.</w:t>
      </w:r>
      <w:r w:rsidR="00132DB1" w:rsidRPr="00132DB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132DB1" w:rsidRPr="00132DB1">
        <w:rPr>
          <w:rFonts w:ascii="TH SarabunPSK" w:hAnsi="TH SarabunPSK" w:cs="TH SarabunPSK" w:hint="cs"/>
          <w:b/>
          <w:bCs/>
          <w:sz w:val="28"/>
          <w:cs/>
        </w:rPr>
        <w:t>บริบทเชิงกลยุทธ์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ความท้าทายเชิงกลยุทธ์ ภัยคุกคาม ความได้เปรียบเชิงกลยุทธ์และโอกาสเชิงกลยุทธ์ที่สำคัญ ตามตารางที่ </w:t>
      </w:r>
      <w:r>
        <w:rPr>
          <w:rFonts w:ascii="TH SarabunPSK" w:hAnsi="TH SarabunPSK" w:cs="TH SarabunPSK"/>
          <w:sz w:val="28"/>
        </w:rPr>
        <w:t>OP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2</w:t>
      </w:r>
      <w:r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/>
          <w:sz w:val="28"/>
        </w:rPr>
        <w:t>3</w:t>
      </w:r>
    </w:p>
    <w:p w14:paraId="6B650BDE" w14:textId="5C09DA4A" w:rsidR="00132DB1" w:rsidRPr="00132DB1" w:rsidRDefault="00132DB1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132DB1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132DB1">
        <w:rPr>
          <w:rFonts w:ascii="TH SarabunPSK" w:hAnsi="TH SarabunPSK" w:cs="TH SarabunPSK"/>
          <w:b/>
          <w:bCs/>
          <w:sz w:val="28"/>
        </w:rPr>
        <w:t>OP</w:t>
      </w:r>
      <w:r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Pr="00132DB1">
        <w:rPr>
          <w:rFonts w:ascii="TH SarabunPSK" w:hAnsi="TH SarabunPSK" w:cs="TH SarabunPSK"/>
          <w:b/>
          <w:bCs/>
          <w:sz w:val="28"/>
        </w:rPr>
        <w:t>2</w:t>
      </w:r>
      <w:r w:rsidRPr="00132DB1">
        <w:rPr>
          <w:rFonts w:ascii="TH SarabunPSK" w:hAnsi="TH SarabunPSK" w:cs="TH SarabunPSK"/>
          <w:b/>
          <w:bCs/>
          <w:sz w:val="28"/>
          <w:cs/>
        </w:rPr>
        <w:t>-</w:t>
      </w:r>
      <w:r w:rsidRPr="00132DB1">
        <w:rPr>
          <w:rFonts w:ascii="TH SarabunPSK" w:hAnsi="TH SarabunPSK" w:cs="TH SarabunPSK"/>
          <w:b/>
          <w:bCs/>
          <w:sz w:val="28"/>
        </w:rPr>
        <w:t xml:space="preserve">3 </w:t>
      </w:r>
      <w:r w:rsidRPr="00132DB1">
        <w:rPr>
          <w:rFonts w:ascii="TH SarabunPSK" w:hAnsi="TH SarabunPSK" w:cs="TH SarabunPSK" w:hint="cs"/>
          <w:b/>
          <w:bCs/>
          <w:sz w:val="28"/>
          <w:cs/>
        </w:rPr>
        <w:t>บริบทเชิงกลยุทธ์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65"/>
        <w:gridCol w:w="2520"/>
        <w:gridCol w:w="1980"/>
        <w:gridCol w:w="2610"/>
      </w:tblGrid>
      <w:tr w:rsidR="00525531" w14:paraId="1128566D" w14:textId="77777777" w:rsidTr="00FF73DF">
        <w:tc>
          <w:tcPr>
            <w:tcW w:w="9175" w:type="dxa"/>
            <w:gridSpan w:val="4"/>
            <w:shd w:val="clear" w:color="auto" w:fill="F2F2F2" w:themeFill="background1" w:themeFillShade="F2"/>
          </w:tcPr>
          <w:p w14:paraId="015ABD99" w14:textId="2A5F8F6C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ผลผลิต/บริการ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ด้านการศึกษา</w:t>
            </w:r>
          </w:p>
        </w:tc>
      </w:tr>
      <w:tr w:rsidR="00525531" w14:paraId="28458AA3" w14:textId="77777777" w:rsidTr="00525531">
        <w:tc>
          <w:tcPr>
            <w:tcW w:w="2065" w:type="dxa"/>
          </w:tcPr>
          <w:p w14:paraId="5AB46758" w14:textId="77777777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ความท้าทายเชิงกลยุทธ์</w:t>
            </w:r>
          </w:p>
          <w:p w14:paraId="53883DC8" w14:textId="3996AA6B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Strategic Challenge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520" w:type="dxa"/>
          </w:tcPr>
          <w:p w14:paraId="20A770E5" w14:textId="77777777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ความได้เปรียบเชิงกลยุทธ์</w:t>
            </w:r>
          </w:p>
          <w:p w14:paraId="2CB7111D" w14:textId="060D1F0F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Strategic Advantage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980" w:type="dxa"/>
          </w:tcPr>
          <w:p w14:paraId="2D98FA8E" w14:textId="77777777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ภัยคุกคาม</w:t>
            </w:r>
          </w:p>
          <w:p w14:paraId="06185377" w14:textId="45C36C71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Threat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10" w:type="dxa"/>
          </w:tcPr>
          <w:p w14:paraId="723CB4BF" w14:textId="77777777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โอกาสเชิงกลยุทธ์</w:t>
            </w:r>
          </w:p>
          <w:p w14:paraId="6E46AC1B" w14:textId="0E1872C1" w:rsidR="00525531" w:rsidRDefault="00525531" w:rsidP="0052553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Strategic Opportunity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525531" w14:paraId="63D2EE99" w14:textId="77777777" w:rsidTr="00525531">
        <w:tc>
          <w:tcPr>
            <w:tcW w:w="2065" w:type="dxa"/>
          </w:tcPr>
          <w:p w14:paraId="56D9CF5F" w14:textId="2D11520F" w:rsidR="00525531" w:rsidRDefault="0052553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SC1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การแข่งขันสูงด้านการรับนักศึกษาในสถานการณ์แนวโน้มที่มีจำนวนเด็กอย่างต่อเนื่อง</w:t>
            </w:r>
          </w:p>
        </w:tc>
        <w:tc>
          <w:tcPr>
            <w:tcW w:w="2520" w:type="dxa"/>
          </w:tcPr>
          <w:p w14:paraId="150D114C" w14:textId="2EA3A8DA" w:rsidR="00525531" w:rsidRDefault="00525531" w:rsidP="00920F2D">
            <w:pPr>
              <w:ind w:right="-111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SA1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คณะมีหลักสูตรที่ได้คุณภาพหลากหลายและมีพันธกิจการพัฒนาชุมชนท้องถิ่น </w:t>
            </w:r>
            <w:r>
              <w:rPr>
                <w:rFonts w:ascii="TH SarabunPSK" w:hAnsi="TH SarabunPSK" w:cs="TH SarabunPSK"/>
                <w:sz w:val="28"/>
              </w:rPr>
              <w:t>Area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 xml:space="preserve">Based 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ที่ต่อเนื่องยั่งยืนส่งผลกระทบที่ดี</w:t>
            </w:r>
            <w:r w:rsidR="00920F2D">
              <w:rPr>
                <w:rFonts w:ascii="TH SarabunPSK" w:hAnsi="TH SarabunPSK" w:cs="TH SarabunPSK" w:hint="cs"/>
                <w:sz w:val="28"/>
                <w:cs/>
              </w:rPr>
              <w:t>ด้านความ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ผูกพัน </w:t>
            </w:r>
            <w:r w:rsidR="00920F2D">
              <w:rPr>
                <w:rFonts w:ascii="TH SarabunPSK" w:hAnsi="TH SarabunPSK" w:cs="TH SarabunPSK" w:hint="cs"/>
                <w:sz w:val="28"/>
                <w:cs/>
              </w:rPr>
              <w:t>ความ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พึงพอใจสร้างความน่าเชื่อถือยอมรับของชุมชนท้องถิ่นและเครือข่ายศิษย์เก่า</w:t>
            </w:r>
          </w:p>
          <w:p w14:paraId="40591646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คณะฯ มีอาจารย์ที่ได้คุณภาพเชี่ยวชาญ ชำนาญการจัดการศึกษาเป็นที่ยอมรับของวงวิชาการอย่างยั่งยืน</w:t>
            </w:r>
          </w:p>
          <w:p w14:paraId="7CF556C2" w14:textId="60A82191" w:rsidR="00525531" w:rsidRDefault="0052553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ผลผลิตมีคุณภาพผู้ใช้บัณฑิตพึงพอใจและผูกพันต่อคณะในระดับดีมากอย่างยั่งยืน</w:t>
            </w:r>
          </w:p>
        </w:tc>
        <w:tc>
          <w:tcPr>
            <w:tcW w:w="1980" w:type="dxa"/>
          </w:tcPr>
          <w:p w14:paraId="0056D1F3" w14:textId="1D922F34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TH1</w:t>
            </w: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อัตราการเกิดลดลง</w:t>
            </w:r>
          </w:p>
          <w:p w14:paraId="6B0E5C37" w14:textId="359A9CCF" w:rsidR="00525531" w:rsidRDefault="00920F2D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ความเสี่ยง</w:t>
            </w:r>
            <w:r w:rsidR="00581494">
              <w:rPr>
                <w:rFonts w:ascii="TH SarabunPSK" w:hAnsi="TH SarabunPSK" w:cs="TH SarabunPSK" w:hint="cs"/>
                <w:sz w:val="28"/>
                <w:cs/>
              </w:rPr>
              <w:t>ด้านภาวะ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เศรษฐกิจ</w:t>
            </w:r>
            <w:r w:rsidR="00581494">
              <w:rPr>
                <w:rFonts w:ascii="TH SarabunPSK" w:hAnsi="TH SarabunPSK" w:cs="TH SarabunPSK" w:hint="cs"/>
                <w:sz w:val="28"/>
                <w:cs/>
              </w:rPr>
              <w:t>ความมั่นคงในอาชีพของ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ผู้ปกครอง</w:t>
            </w:r>
            <w:r w:rsidR="00581494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ตกงานรายได้ไม่สม่ำเสมอ</w:t>
            </w:r>
          </w:p>
        </w:tc>
        <w:tc>
          <w:tcPr>
            <w:tcW w:w="2610" w:type="dxa"/>
          </w:tcPr>
          <w:p w14:paraId="48F3F5F4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SO1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นโยบายภาครัฐสนับสนุนให้ </w:t>
            </w:r>
            <w:proofErr w:type="gramStart"/>
            <w:r>
              <w:rPr>
                <w:rFonts w:ascii="TH SarabunPSK" w:hAnsi="TH SarabunPSK" w:cs="TH SarabunPSK" w:hint="cs"/>
                <w:sz w:val="28"/>
                <w:cs/>
              </w:rPr>
              <w:t>มรภ.พัฒนาชุมชนท้องถิ่นและการศึกษาตลอดชีวิตทุกช่วงวัย</w:t>
            </w:r>
            <w:proofErr w:type="gramEnd"/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LLL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55CE3EB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ค่าเล่าเรียนราคาไม่สูงมาก</w:t>
            </w:r>
          </w:p>
          <w:p w14:paraId="283FFD01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มรภ.พระนคร มีทำเลที่ตั้ง เหมาะสมปลอดภัย สะดวกต่อการคมนาคม</w:t>
            </w:r>
          </w:p>
          <w:p w14:paraId="31223BAD" w14:textId="7B427C74" w:rsidR="00920F2D" w:rsidRDefault="00920F2D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ระบบอาจารย์ที่ปรึกษาและการฝึกงานจริงในหน่วยงานภาครัฐและเอกชน</w:t>
            </w:r>
          </w:p>
          <w:p w14:paraId="34F7EE01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มีการจัดสภาพแวดล้อมพื้นที่สีเขียวสวยงามเป็นมิตรกับสิ่งแวดล้อม</w:t>
            </w:r>
          </w:p>
          <w:p w14:paraId="1660AF80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มีหอพักบริการ ราคาเหมาะสม การดูแลความปลอดภัยที่ดี</w:t>
            </w:r>
          </w:p>
          <w:p w14:paraId="20F4A10B" w14:textId="25423CD9" w:rsidR="00525531" w:rsidRDefault="0052553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การจัดสวัสดิการให้นักศึกษาได้อย่างเหมาะสมเพียงพอเสริมสร้างสุขภาพกายใจที่ดี</w:t>
            </w:r>
          </w:p>
        </w:tc>
      </w:tr>
      <w:tr w:rsidR="00525531" w14:paraId="07F51723" w14:textId="77777777" w:rsidTr="00525531">
        <w:tc>
          <w:tcPr>
            <w:tcW w:w="2065" w:type="dxa"/>
          </w:tcPr>
          <w:p w14:paraId="1EB0B61B" w14:textId="613248A5" w:rsidR="00525531" w:rsidRPr="00525531" w:rsidRDefault="0052553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SC2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การพัฒนาบ่มเพาะด้านคุณธรรม จริยธรรม ในยุคความเจริญด้านเทคโนโลยีอย่างรวดเร็ว</w:t>
            </w:r>
          </w:p>
        </w:tc>
        <w:tc>
          <w:tcPr>
            <w:tcW w:w="2520" w:type="dxa"/>
          </w:tcPr>
          <w:p w14:paraId="1FE6AA66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SA2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คณะฯ มีพันธกิจหลัก การพัฒนาคุณลักษณะพึงประสงค์ ด้านศิลปะวัฒนธรรมความเป็นไทย คุณธรรม จริยธรรมมาอย่างยั่งยืน</w:t>
            </w:r>
          </w:p>
          <w:p w14:paraId="7C46E3A6" w14:textId="3AA2007D" w:rsidR="00525531" w:rsidRDefault="0052553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การสนับสนุนการจัดกิจกรรมเชิงรุก บูรณาการกับศิลปะวัฒนธรรม การพัฒนาชุมชนท้องถิ่น ส่งผลให้ผู้ใช้บัณฑิตพึงพอใจในระดับมากอย่างยั่งยืน</w:t>
            </w:r>
          </w:p>
        </w:tc>
        <w:tc>
          <w:tcPr>
            <w:tcW w:w="1980" w:type="dxa"/>
          </w:tcPr>
          <w:p w14:paraId="0A1CB93E" w14:textId="77777777" w:rsidR="00525531" w:rsidRDefault="00525531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นักศึกษาเสพติดข้อมูลในเครื่องมือสื่อสารซึ่งมีความเสี่ยงสูง</w:t>
            </w:r>
          </w:p>
          <w:p w14:paraId="46986033" w14:textId="73407131" w:rsidR="00525531" w:rsidRDefault="00525531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211C55">
              <w:rPr>
                <w:rFonts w:ascii="TH SarabunPSK" w:hAnsi="TH SarabunPSK" w:cs="TH SarabunPSK" w:hint="cs"/>
                <w:sz w:val="28"/>
                <w:cs/>
              </w:rPr>
              <w:t>คุณลักษณะของนักศึกษาและบัณฑิตมีแนวโน้มไม่ยึดมั่นในหลักคุณธรรม จริยธรรม การเป็นพลเมืองดีของสังคมอย่างยั่งยืน</w:t>
            </w:r>
          </w:p>
        </w:tc>
        <w:tc>
          <w:tcPr>
            <w:tcW w:w="2610" w:type="dxa"/>
          </w:tcPr>
          <w:p w14:paraId="44943069" w14:textId="77777777" w:rsidR="00525531" w:rsidRDefault="00211C55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SO2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การจัดโครงการ/กิจกรรมพัฒนาคุณลักษณะที่พึงประสงค์พลเมืองดียึดมั่นในคุณธรรม จริยธรรมทั้งในรายวิชาและกิจกรรมเสริมหลักสูตร</w:t>
            </w:r>
          </w:p>
          <w:p w14:paraId="5EAF58F8" w14:textId="128FBDF6" w:rsidR="00211C55" w:rsidRDefault="00211C55" w:rsidP="00DA72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การฝึกประสบการณ์วิชาชีพของนักศึกษาชั้นปีที่ 4 ในหน่วยงานภาครัฐและเอกชน เพื่อฝึกปฏิบัติการจริงใช้ทักษะความรู้ จรรยาบรรณวิชาชีพ จำนวน 1 ภาคเรียน</w:t>
            </w:r>
          </w:p>
        </w:tc>
      </w:tr>
      <w:tr w:rsidR="00581494" w14:paraId="154DBC1F" w14:textId="77777777" w:rsidTr="00525531">
        <w:tc>
          <w:tcPr>
            <w:tcW w:w="2065" w:type="dxa"/>
          </w:tcPr>
          <w:p w14:paraId="7A200F76" w14:textId="29008B53" w:rsidR="00581494" w:rsidRDefault="00581494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SC3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การเปลี่ยนแปลงด้านเทคโนโลยี สื่อดิจิทัล อย่างรวดเร็วในยุคศตวรรษที่ 21-22</w:t>
            </w:r>
          </w:p>
        </w:tc>
        <w:tc>
          <w:tcPr>
            <w:tcW w:w="2520" w:type="dxa"/>
          </w:tcPr>
          <w:p w14:paraId="59E49210" w14:textId="77777777" w:rsidR="00581494" w:rsidRDefault="00581494" w:rsidP="0058149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SA1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การจัดทำแผนกลยุทธ์แผนปฏิบัติการรองรับ 5 ปี</w:t>
            </w:r>
          </w:p>
          <w:p w14:paraId="30C4544B" w14:textId="77777777" w:rsidR="00581494" w:rsidRDefault="00581494" w:rsidP="0058149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การสนับสุนท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รัพ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ยากรเทคโนโลยีเพื่อดำเนินพันธกิจอย่างเหมาะสมเพียงพอ</w:t>
            </w:r>
          </w:p>
          <w:p w14:paraId="3AFE090B" w14:textId="77777777" w:rsidR="00581494" w:rsidRDefault="00581494" w:rsidP="00DA722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EADC97B" w14:textId="4791E826" w:rsidR="00581494" w:rsidRDefault="00581494" w:rsidP="00DA7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TH3</w:t>
            </w:r>
            <w:r>
              <w:rPr>
                <w:rFonts w:ascii="TH SarabunPSK" w:hAnsi="TH SarabunPSK" w:cs="TH SarabunPSK" w:hint="cs"/>
                <w:sz w:val="28"/>
                <w:cs/>
              </w:rPr>
              <w:t>-ความเจริญก้าวหน้าของเทคโนโลยีอย่างรวดเร็วมาก</w:t>
            </w:r>
          </w:p>
        </w:tc>
        <w:tc>
          <w:tcPr>
            <w:tcW w:w="2610" w:type="dxa"/>
          </w:tcPr>
          <w:p w14:paraId="27D86B19" w14:textId="77777777" w:rsidR="00581494" w:rsidRDefault="00581494" w:rsidP="0058149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SO3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การดำเนินการตามแผนกลยุทธ์ระยะยาวจัดสรรให้หน่วยงานได้ตามเวลา</w:t>
            </w:r>
          </w:p>
          <w:p w14:paraId="34915B26" w14:textId="77777777" w:rsidR="00581494" w:rsidRDefault="00581494" w:rsidP="0058149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การพัฒนาห้องเรียน ห้องปฏิบัติการวิชาการวิชาชีพ</w:t>
            </w:r>
          </w:p>
          <w:p w14:paraId="2C174F66" w14:textId="77777777" w:rsidR="00581494" w:rsidRDefault="00581494" w:rsidP="00DA722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6B96094" w14:textId="77777777" w:rsidR="008114F9" w:rsidRDefault="008114F9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p w14:paraId="2FE1081D" w14:textId="76E28AF9" w:rsidR="00132DB1" w:rsidRDefault="008114F9" w:rsidP="0058149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  <w:r w:rsidR="00211C55" w:rsidRPr="00132DB1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ตารางที่ </w:t>
      </w:r>
      <w:r w:rsidR="00211C55" w:rsidRPr="00132DB1">
        <w:rPr>
          <w:rFonts w:ascii="TH SarabunPSK" w:hAnsi="TH SarabunPSK" w:cs="TH SarabunPSK"/>
          <w:b/>
          <w:bCs/>
          <w:sz w:val="28"/>
        </w:rPr>
        <w:t>OP</w:t>
      </w:r>
      <w:r w:rsidR="00211C55" w:rsidRPr="00132DB1">
        <w:rPr>
          <w:rFonts w:ascii="TH SarabunPSK" w:hAnsi="TH SarabunPSK" w:cs="TH SarabunPSK"/>
          <w:b/>
          <w:bCs/>
          <w:sz w:val="28"/>
          <w:cs/>
        </w:rPr>
        <w:t>.</w:t>
      </w:r>
      <w:r w:rsidR="00211C55" w:rsidRPr="00132DB1">
        <w:rPr>
          <w:rFonts w:ascii="TH SarabunPSK" w:hAnsi="TH SarabunPSK" w:cs="TH SarabunPSK"/>
          <w:b/>
          <w:bCs/>
          <w:sz w:val="28"/>
        </w:rPr>
        <w:t>2</w:t>
      </w:r>
      <w:r w:rsidR="00211C55" w:rsidRPr="00132DB1">
        <w:rPr>
          <w:rFonts w:ascii="TH SarabunPSK" w:hAnsi="TH SarabunPSK" w:cs="TH SarabunPSK"/>
          <w:b/>
          <w:bCs/>
          <w:sz w:val="28"/>
          <w:cs/>
        </w:rPr>
        <w:t>-</w:t>
      </w:r>
      <w:r w:rsidR="00211C55" w:rsidRPr="00132DB1">
        <w:rPr>
          <w:rFonts w:ascii="TH SarabunPSK" w:hAnsi="TH SarabunPSK" w:cs="TH SarabunPSK"/>
          <w:b/>
          <w:bCs/>
          <w:sz w:val="28"/>
        </w:rPr>
        <w:t>3</w:t>
      </w:r>
      <w:r w:rsidR="00211C55">
        <w:rPr>
          <w:rFonts w:ascii="TH SarabunPSK" w:hAnsi="TH SarabunPSK" w:cs="TH SarabunPSK" w:hint="cs"/>
          <w:b/>
          <w:bCs/>
          <w:sz w:val="28"/>
          <w:cs/>
        </w:rPr>
        <w:t xml:space="preserve"> (ต่อ)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65"/>
        <w:gridCol w:w="2520"/>
        <w:gridCol w:w="1980"/>
        <w:gridCol w:w="2610"/>
      </w:tblGrid>
      <w:tr w:rsidR="00211C55" w14:paraId="7EFAC6AE" w14:textId="77777777" w:rsidTr="00FF73DF">
        <w:tc>
          <w:tcPr>
            <w:tcW w:w="9175" w:type="dxa"/>
            <w:gridSpan w:val="4"/>
            <w:shd w:val="clear" w:color="auto" w:fill="F2F2F2" w:themeFill="background1" w:themeFillShade="F2"/>
          </w:tcPr>
          <w:p w14:paraId="6F5730DF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ผลผลิต/บริการ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ด้านการศึกษา</w:t>
            </w:r>
          </w:p>
        </w:tc>
      </w:tr>
      <w:tr w:rsidR="00211C55" w14:paraId="31A17F25" w14:textId="77777777" w:rsidTr="00A86B89">
        <w:tc>
          <w:tcPr>
            <w:tcW w:w="2065" w:type="dxa"/>
          </w:tcPr>
          <w:p w14:paraId="75A50229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ความท้าทายเชิงกลยุทธ์</w:t>
            </w:r>
          </w:p>
          <w:p w14:paraId="5650CFF6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Strategic Challenge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520" w:type="dxa"/>
          </w:tcPr>
          <w:p w14:paraId="7546EDF3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ความได้เปรียบเชิงกลยุทธ์</w:t>
            </w:r>
          </w:p>
          <w:p w14:paraId="3D237E76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Strategic Advantage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980" w:type="dxa"/>
          </w:tcPr>
          <w:p w14:paraId="15B74006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ภัยคุกคาม</w:t>
            </w:r>
          </w:p>
          <w:p w14:paraId="321FE0C6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Threat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10" w:type="dxa"/>
          </w:tcPr>
          <w:p w14:paraId="0BFEE76C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โอกาสเชิงกลยุทธ์</w:t>
            </w:r>
          </w:p>
          <w:p w14:paraId="4D00C565" w14:textId="77777777" w:rsidR="00211C55" w:rsidRDefault="00211C55" w:rsidP="00A86B8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Strategic Opportunity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211C55" w14:paraId="3988A4CF" w14:textId="77777777" w:rsidTr="00A86B89">
        <w:tc>
          <w:tcPr>
            <w:tcW w:w="2065" w:type="dxa"/>
          </w:tcPr>
          <w:p w14:paraId="1B9784E9" w14:textId="67184449" w:rsidR="00211C55" w:rsidRDefault="00211C55" w:rsidP="00A86B8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0" w:type="dxa"/>
          </w:tcPr>
          <w:p w14:paraId="48ECBFDC" w14:textId="77777777" w:rsidR="008109C0" w:rsidRDefault="008109C0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การพัฒนาสมรรถนะบุคลากรสายวิชาการด้านการใช้สื่อเทคโนโลยีที่ทันสมัยทันต่อการเปลี่ยนแปลง การจัดการศึกษาเพื่อเข้าสู่ภาคอุตสาหกรรมได้ตามเป้าหมาย</w:t>
            </w:r>
          </w:p>
          <w:p w14:paraId="61890BE1" w14:textId="7BA36B2A" w:rsidR="008109C0" w:rsidRDefault="008109C0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บุคลากรสายสนับสนุนมีสมรรถนะการใช้เทคโนโลยีตามภาระหน้าที่ได้มีประสิทธิภาพประสิทธิผล</w:t>
            </w:r>
          </w:p>
        </w:tc>
        <w:tc>
          <w:tcPr>
            <w:tcW w:w="1980" w:type="dxa"/>
          </w:tcPr>
          <w:p w14:paraId="5AAB2DC5" w14:textId="343DF2A1" w:rsidR="008109C0" w:rsidRDefault="008109C0" w:rsidP="003D2974">
            <w:pPr>
              <w:ind w:right="-10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6905F0A2" w14:textId="12F5E251" w:rsidR="008109C0" w:rsidRDefault="008109C0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การพัฒนาสำนักวิทยบริการและเทคโนโลยีสารสนเทศ การพัฒนาระบบเทคโนโลยีเพื่อการบริการ</w:t>
            </w:r>
            <w:r w:rsidR="00C2082A">
              <w:rPr>
                <w:rFonts w:ascii="TH SarabunPSK" w:hAnsi="TH SarabunPSK" w:cs="TH SarabunPSK" w:hint="cs"/>
                <w:sz w:val="28"/>
                <w:cs/>
              </w:rPr>
              <w:t>แหล่งเรียนรู้ตลอดชีวิต</w:t>
            </w:r>
          </w:p>
          <w:p w14:paraId="1E03EF28" w14:textId="77777777" w:rsidR="008109C0" w:rsidRDefault="008109C0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การพัฒนาสมรรถนะบุคลากรทั้งผู้บริหาร สายวิชาการและสายสนับสนุน</w:t>
            </w:r>
          </w:p>
          <w:p w14:paraId="7689C8B8" w14:textId="77777777" w:rsidR="008109C0" w:rsidRDefault="008109C0" w:rsidP="00A86B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การพัฒนาระบบฐานข้อมูลสารสนเทศตามพันธกิจ</w:t>
            </w:r>
          </w:p>
          <w:p w14:paraId="5395EBEC" w14:textId="7C4B85F6" w:rsidR="008109C0" w:rsidRDefault="008109C0" w:rsidP="00A86B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ระบบการสื่อสารองค์กรทั้งภายในและภายนอกมีประสิทธิภาพสัมฤทธิ์ผลในยุคการแข่งขันสูง</w:t>
            </w:r>
          </w:p>
        </w:tc>
      </w:tr>
    </w:tbl>
    <w:p w14:paraId="74FED5A6" w14:textId="77777777" w:rsidR="00211C55" w:rsidRDefault="00211C55" w:rsidP="00DA722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83F5520" w14:textId="13D5FB0C" w:rsidR="008109C0" w:rsidRPr="00BB69CE" w:rsidRDefault="008109C0" w:rsidP="00DA722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B69CE">
        <w:rPr>
          <w:rFonts w:ascii="TH SarabunPSK" w:hAnsi="TH SarabunPSK" w:cs="TH SarabunPSK"/>
          <w:b/>
          <w:bCs/>
          <w:sz w:val="28"/>
        </w:rPr>
        <w:t>P</w:t>
      </w:r>
      <w:r w:rsidRPr="00BB69CE">
        <w:rPr>
          <w:rFonts w:ascii="TH SarabunPSK" w:hAnsi="TH SarabunPSK" w:cs="TH SarabunPSK"/>
          <w:b/>
          <w:bCs/>
          <w:sz w:val="28"/>
          <w:cs/>
        </w:rPr>
        <w:t>.</w:t>
      </w:r>
      <w:r w:rsidRPr="00BB69CE">
        <w:rPr>
          <w:rFonts w:ascii="TH SarabunPSK" w:hAnsi="TH SarabunPSK" w:cs="TH SarabunPSK"/>
          <w:b/>
          <w:bCs/>
          <w:sz w:val="28"/>
        </w:rPr>
        <w:t xml:space="preserve">2 </w:t>
      </w:r>
      <w:r w:rsidRPr="00BB69CE">
        <w:rPr>
          <w:rFonts w:ascii="TH SarabunPSK" w:hAnsi="TH SarabunPSK" w:cs="TH SarabunPSK" w:hint="cs"/>
          <w:b/>
          <w:bCs/>
          <w:sz w:val="28"/>
          <w:cs/>
        </w:rPr>
        <w:t xml:space="preserve">ค. ระบบการปรับปรุงผลการดำเนินการ </w:t>
      </w:r>
      <w:r w:rsidRPr="00BB69CE">
        <w:rPr>
          <w:rFonts w:ascii="TH SarabunPSK" w:hAnsi="TH SarabunPSK" w:cs="TH SarabunPSK"/>
          <w:b/>
          <w:bCs/>
          <w:sz w:val="28"/>
          <w:cs/>
        </w:rPr>
        <w:t>(</w:t>
      </w:r>
      <w:r w:rsidRPr="00BB69CE">
        <w:rPr>
          <w:rFonts w:ascii="TH SarabunPSK" w:hAnsi="TH SarabunPSK" w:cs="TH SarabunPSK"/>
          <w:b/>
          <w:bCs/>
          <w:sz w:val="28"/>
        </w:rPr>
        <w:t>Performance Improvement System</w:t>
      </w:r>
      <w:r w:rsidRPr="00BB69CE">
        <w:rPr>
          <w:rFonts w:ascii="TH SarabunPSK" w:hAnsi="TH SarabunPSK" w:cs="TH SarabunPSK"/>
          <w:b/>
          <w:bCs/>
          <w:sz w:val="28"/>
          <w:cs/>
        </w:rPr>
        <w:t>)</w:t>
      </w:r>
    </w:p>
    <w:p w14:paraId="6AC40095" w14:textId="7017C9CB" w:rsidR="008109C0" w:rsidRPr="00132DB1" w:rsidRDefault="008109C0" w:rsidP="00DA7229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คณะมนุษยศาสตร์และสังคมศาสตร์มีการจัดทำ</w:t>
      </w:r>
      <w:r w:rsidR="00BB69CE">
        <w:rPr>
          <w:rFonts w:ascii="TH SarabunPSK" w:hAnsi="TH SarabunPSK" w:cs="TH SarabunPSK" w:hint="cs"/>
          <w:sz w:val="28"/>
          <w:cs/>
        </w:rPr>
        <w:t>แผนยุทธศาสตร์ แผนกลยุทธ์เพื่อขับเคลื่อนการดำเนินงานตามพันธกิจของคณะได้สำเร็จตามเป้าประสงค์ เป้าหมาย โดยนำแผนกลยุทธ์สู่การปฏิบัติด้วยการจัดทำแผนปฏิบัติการโครงการ/กิจกรรม ตามปีงบประมาณ ซึ่งคณะฯ มีระบบกลไกการกำกับติดตามผลการดำเนินงานเพื่อปรับปรุงพัฒนาให้มีประสิทธิภาพ ประสิทธิผล เพื่อการดำเนินการที่เป็นเลิศ คณะ</w:t>
      </w:r>
      <w:r w:rsidR="00D0575E">
        <w:rPr>
          <w:rFonts w:ascii="TH SarabunPSK" w:hAnsi="TH SarabunPSK" w:cs="TH SarabunPSK" w:hint="cs"/>
          <w:sz w:val="28"/>
          <w:cs/>
        </w:rPr>
        <w:t>ฯ</w:t>
      </w:r>
      <w:r w:rsidR="00BB69CE">
        <w:rPr>
          <w:rFonts w:ascii="TH SarabunPSK" w:hAnsi="TH SarabunPSK" w:cs="TH SarabunPSK" w:hint="cs"/>
          <w:sz w:val="28"/>
          <w:cs/>
        </w:rPr>
        <w:t xml:space="preserve"> ใช้ระบบปรับปรุงผลการดำเนินงานหลายรูปแบบด้วยเครื่องมือที่เหมาะสม ได้แก่ กระบวนการ </w:t>
      </w:r>
      <w:r w:rsidR="00BB69CE">
        <w:rPr>
          <w:rFonts w:ascii="TH SarabunPSK" w:hAnsi="TH SarabunPSK" w:cs="TH SarabunPSK"/>
          <w:sz w:val="28"/>
        </w:rPr>
        <w:t>PDCA</w:t>
      </w:r>
      <w:r w:rsidR="00BB69CE">
        <w:rPr>
          <w:rFonts w:ascii="TH SarabunPSK" w:hAnsi="TH SarabunPSK" w:cs="TH SarabunPSK" w:hint="cs"/>
          <w:sz w:val="28"/>
          <w:cs/>
        </w:rPr>
        <w:t xml:space="preserve"> </w:t>
      </w:r>
      <w:r w:rsidR="003D2974">
        <w:rPr>
          <w:rFonts w:ascii="TH SarabunPSK" w:hAnsi="TH SarabunPSK" w:cs="TH SarabunPSK" w:hint="cs"/>
          <w:sz w:val="28"/>
          <w:cs/>
        </w:rPr>
        <w:t>กรอบคุณภาพ</w:t>
      </w:r>
      <w:r w:rsidR="00BB69CE">
        <w:rPr>
          <w:rFonts w:ascii="TH SarabunPSK" w:hAnsi="TH SarabunPSK" w:cs="TH SarabunPSK" w:hint="cs"/>
          <w:sz w:val="28"/>
          <w:cs/>
        </w:rPr>
        <w:t xml:space="preserve">เกณฑ์ </w:t>
      </w:r>
      <w:proofErr w:type="spellStart"/>
      <w:r w:rsidR="00BB69CE">
        <w:rPr>
          <w:rFonts w:ascii="TH SarabunPSK" w:hAnsi="TH SarabunPSK" w:cs="TH SarabunPSK"/>
          <w:sz w:val="28"/>
        </w:rPr>
        <w:t>EdPEx</w:t>
      </w:r>
      <w:proofErr w:type="spellEnd"/>
      <w:r w:rsidR="00BB69CE">
        <w:rPr>
          <w:rFonts w:ascii="TH SarabunPSK" w:hAnsi="TH SarabunPSK" w:cs="TH SarabunPSK" w:hint="cs"/>
          <w:sz w:val="28"/>
          <w:cs/>
        </w:rPr>
        <w:t xml:space="preserve"> ระดับคณะและเกณฑ์</w:t>
      </w:r>
      <w:r w:rsidR="00BB69CE">
        <w:rPr>
          <w:rFonts w:ascii="TH SarabunPSK" w:hAnsi="TH SarabunPSK" w:cs="TH SarabunPSK"/>
          <w:sz w:val="28"/>
        </w:rPr>
        <w:t xml:space="preserve"> AUN</w:t>
      </w:r>
      <w:r w:rsidR="00BB69CE">
        <w:rPr>
          <w:rFonts w:ascii="TH SarabunPSK" w:hAnsi="TH SarabunPSK" w:cs="TH SarabunPSK"/>
          <w:sz w:val="28"/>
          <w:cs/>
        </w:rPr>
        <w:t>-</w:t>
      </w:r>
      <w:r w:rsidR="00BB69CE">
        <w:rPr>
          <w:rFonts w:ascii="TH SarabunPSK" w:hAnsi="TH SarabunPSK" w:cs="TH SarabunPSK"/>
          <w:sz w:val="28"/>
        </w:rPr>
        <w:t>QA</w:t>
      </w:r>
      <w:r w:rsidR="00BB69CE">
        <w:rPr>
          <w:rFonts w:ascii="TH SarabunPSK" w:hAnsi="TH SarabunPSK" w:cs="TH SarabunPSK" w:hint="cs"/>
          <w:sz w:val="28"/>
          <w:cs/>
        </w:rPr>
        <w:t xml:space="preserve"> ระดับหลักสูตร เป็นแนวทางในการตรวจสอบปรับปรุงการบริหารองค์กร ใช้กลไกการประเมินคุณภาพหน่วยงานย่อยโครงการ/กิจกรรม การปฏิบัติงานของผู้นำ</w:t>
      </w:r>
      <w:r w:rsidR="003D2974">
        <w:rPr>
          <w:rFonts w:ascii="TH SarabunPSK" w:hAnsi="TH SarabunPSK" w:cs="TH SarabunPSK" w:hint="cs"/>
          <w:sz w:val="28"/>
          <w:cs/>
        </w:rPr>
        <w:t>และ</w:t>
      </w:r>
      <w:r w:rsidR="00BB69CE">
        <w:rPr>
          <w:rFonts w:ascii="TH SarabunPSK" w:hAnsi="TH SarabunPSK" w:cs="TH SarabunPSK" w:hint="cs"/>
          <w:sz w:val="28"/>
          <w:cs/>
        </w:rPr>
        <w:t xml:space="preserve">ใช้กระบวนการ </w:t>
      </w:r>
      <w:r w:rsidR="00BB69CE">
        <w:rPr>
          <w:rFonts w:ascii="TH SarabunPSK" w:hAnsi="TH SarabunPSK" w:cs="TH SarabunPSK"/>
          <w:sz w:val="28"/>
        </w:rPr>
        <w:t>LEAN</w:t>
      </w:r>
      <w:r w:rsidR="00BB69CE">
        <w:rPr>
          <w:rFonts w:ascii="TH SarabunPSK" w:hAnsi="TH SarabunPSK" w:cs="TH SarabunPSK" w:hint="cs"/>
          <w:sz w:val="28"/>
          <w:cs/>
        </w:rPr>
        <w:t xml:space="preserve"> ในการปรับปรุงกระบวนการทำงานของหลักสูตรและคณะ รวมทั้งกระบวนการรับฟังเสียงประชาชน</w:t>
      </w:r>
      <w:r w:rsidR="00581494">
        <w:rPr>
          <w:rFonts w:ascii="TH SarabunPSK" w:hAnsi="TH SarabunPSK" w:cs="TH SarabunPSK" w:hint="cs"/>
          <w:sz w:val="28"/>
          <w:cs/>
        </w:rPr>
        <w:t xml:space="preserve"> </w:t>
      </w:r>
      <w:r w:rsidR="00BB69CE">
        <w:rPr>
          <w:rFonts w:ascii="TH SarabunPSK" w:hAnsi="TH SarabunPSK" w:cs="TH SarabunPSK" w:hint="cs"/>
          <w:sz w:val="28"/>
          <w:cs/>
        </w:rPr>
        <w:t xml:space="preserve">การประเมินความพึงพอใจการให้บริการลูกค้าและผู้มีส่วนได้ส่วนเสีย </w:t>
      </w:r>
      <w:r w:rsidR="00581494">
        <w:rPr>
          <w:rFonts w:ascii="TH SarabunPSK" w:hAnsi="TH SarabunPSK" w:cs="TH SarabunPSK" w:hint="cs"/>
          <w:sz w:val="28"/>
          <w:cs/>
        </w:rPr>
        <w:t>และ</w:t>
      </w:r>
      <w:r w:rsidR="00BB69CE">
        <w:rPr>
          <w:rFonts w:ascii="TH SarabunPSK" w:hAnsi="TH SarabunPSK" w:cs="TH SarabunPSK" w:hint="cs"/>
          <w:sz w:val="28"/>
          <w:cs/>
        </w:rPr>
        <w:t>ทั้งระบบกลไกการจัดทำรายงานผลการดำเนินงานปร</w:t>
      </w:r>
      <w:r w:rsidR="003D2974">
        <w:rPr>
          <w:rFonts w:ascii="TH SarabunPSK" w:hAnsi="TH SarabunPSK" w:cs="TH SarabunPSK" w:hint="cs"/>
          <w:sz w:val="28"/>
          <w:cs/>
        </w:rPr>
        <w:t>ะจำ</w:t>
      </w:r>
      <w:r w:rsidR="00BB69CE">
        <w:rPr>
          <w:rFonts w:ascii="TH SarabunPSK" w:hAnsi="TH SarabunPSK" w:cs="TH SarabunPSK" w:hint="cs"/>
          <w:sz w:val="28"/>
          <w:cs/>
        </w:rPr>
        <w:t>ปี นำไปสู่การจัดทำแผนปรับปรุงคุณภาพ การจัดการความรู้ การสร้างนวัตกรรม การทบทวนแผนฯ เพื่อนำไปสู่การบรรลุความสำเร็จอย่างต่อเนื่องและยั่งยืน</w:t>
      </w:r>
    </w:p>
    <w:sectPr w:rsidR="008109C0" w:rsidRPr="00132DB1" w:rsidSect="004F53A2">
      <w:pgSz w:w="11906" w:h="16838"/>
      <w:pgMar w:top="1276" w:right="1276" w:bottom="993" w:left="1418" w:header="43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74686" w14:textId="77777777" w:rsidR="004D6899" w:rsidRDefault="004D6899" w:rsidP="008A4C17">
      <w:pPr>
        <w:spacing w:after="0" w:line="240" w:lineRule="auto"/>
      </w:pPr>
      <w:r>
        <w:separator/>
      </w:r>
    </w:p>
  </w:endnote>
  <w:endnote w:type="continuationSeparator" w:id="0">
    <w:p w14:paraId="6CC009CA" w14:textId="77777777" w:rsidR="004D6899" w:rsidRDefault="004D6899" w:rsidP="008A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A816A" w14:textId="77777777" w:rsidR="004D6899" w:rsidRDefault="004D6899" w:rsidP="008A4C17">
      <w:pPr>
        <w:spacing w:after="0" w:line="240" w:lineRule="auto"/>
      </w:pPr>
      <w:r>
        <w:separator/>
      </w:r>
    </w:p>
  </w:footnote>
  <w:footnote w:type="continuationSeparator" w:id="0">
    <w:p w14:paraId="159DD2E7" w14:textId="77777777" w:rsidR="004D6899" w:rsidRDefault="004D6899" w:rsidP="008A4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pacing w:val="60"/>
        <w:sz w:val="24"/>
        <w:szCs w:val="24"/>
        <w:lang w:val="th-TH"/>
      </w:rPr>
      <w:id w:val="-1036424144"/>
      <w:docPartObj>
        <w:docPartGallery w:val="Page Numbers (Top of Page)"/>
        <w:docPartUnique/>
      </w:docPartObj>
    </w:sdtPr>
    <w:sdtEndPr>
      <w:rPr>
        <w:b/>
        <w:bCs/>
        <w:spacing w:val="0"/>
        <w:lang w:val="en-US"/>
      </w:rPr>
    </w:sdtEndPr>
    <w:sdtContent>
      <w:p w14:paraId="70728C55" w14:textId="2ED450D9" w:rsidR="00FE3DC4" w:rsidRPr="00FE3DC4" w:rsidRDefault="00FE3DC4" w:rsidP="00FE3DC4">
        <w:pPr>
          <w:pStyle w:val="af0"/>
          <w:pBdr>
            <w:bottom w:val="single" w:sz="4" w:space="1" w:color="D9D9D9" w:themeColor="background1" w:themeShade="D9"/>
          </w:pBdr>
          <w:jc w:val="right"/>
          <w:rPr>
            <w:rFonts w:ascii="TH SarabunPSK" w:hAnsi="TH SarabunPSK" w:cs="TH SarabunPSK"/>
            <w:b/>
            <w:bCs/>
            <w:sz w:val="24"/>
            <w:szCs w:val="24"/>
          </w:rPr>
        </w:pPr>
        <w:r w:rsidRPr="00FE3DC4">
          <w:rPr>
            <w:rFonts w:ascii="TH SarabunPSK" w:hAnsi="TH SarabunPSK" w:cs="TH SarabunPSK"/>
            <w:sz w:val="24"/>
            <w:szCs w:val="24"/>
            <w:cs/>
            <w:lang w:val="th-TH"/>
          </w:rPr>
          <w:t>โครงร่างองค์กร (</w:t>
        </w:r>
        <w:r w:rsidRPr="00FE3DC4">
          <w:rPr>
            <w:rFonts w:ascii="TH SarabunPSK" w:hAnsi="TH SarabunPSK" w:cs="TH SarabunPSK"/>
            <w:sz w:val="24"/>
            <w:szCs w:val="24"/>
          </w:rPr>
          <w:t>OP</w:t>
        </w:r>
        <w:r w:rsidRPr="00FE3DC4">
          <w:rPr>
            <w:rFonts w:ascii="TH SarabunPSK" w:hAnsi="TH SarabunPSK" w:cs="TH SarabunPSK"/>
            <w:sz w:val="24"/>
            <w:szCs w:val="24"/>
            <w:cs/>
            <w:lang w:val="th-TH"/>
          </w:rPr>
          <w:t>)</w:t>
        </w:r>
        <w:r>
          <w:rPr>
            <w:rFonts w:ascii="TH SarabunPSK" w:hAnsi="TH SarabunPSK" w:cs="TH SarabunPSK" w:hint="cs"/>
            <w:sz w:val="24"/>
            <w:szCs w:val="24"/>
            <w:cs/>
            <w:lang w:val="th-TH"/>
          </w:rPr>
          <w:t xml:space="preserve"> </w:t>
        </w:r>
        <w:r w:rsidRPr="00FE3DC4">
          <w:rPr>
            <w:rFonts w:ascii="TH SarabunPSK" w:hAnsi="TH SarabunPSK" w:cs="TH SarabunPSK"/>
            <w:sz w:val="24"/>
            <w:szCs w:val="24"/>
            <w:cs/>
            <w:lang w:val="th-TH"/>
          </w:rPr>
          <w:t xml:space="preserve">คณะมนุษยศาสตร์และสังคมศาสตร์ | </w:t>
        </w:r>
        <w:r w:rsidRPr="00FE3DC4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FE3DC4">
          <w:rPr>
            <w:rFonts w:ascii="TH SarabunPSK" w:hAnsi="TH SarabunPSK" w:cs="TH SarabunPSK"/>
            <w:sz w:val="24"/>
            <w:szCs w:val="24"/>
          </w:rPr>
          <w:instrText>PAGE   \</w:instrText>
        </w:r>
        <w:r w:rsidRPr="00FE3DC4">
          <w:rPr>
            <w:rFonts w:ascii="TH SarabunPSK" w:hAnsi="TH SarabunPSK" w:cs="TH SarabunPSK"/>
            <w:sz w:val="24"/>
            <w:szCs w:val="24"/>
            <w:cs/>
          </w:rPr>
          <w:instrText xml:space="preserve">* </w:instrText>
        </w:r>
        <w:r w:rsidRPr="00FE3DC4">
          <w:rPr>
            <w:rFonts w:ascii="TH SarabunPSK" w:hAnsi="TH SarabunPSK" w:cs="TH SarabunPSK"/>
            <w:sz w:val="24"/>
            <w:szCs w:val="24"/>
          </w:rPr>
          <w:instrText>MERGEFORMAT</w:instrText>
        </w:r>
        <w:r w:rsidRPr="00FE3DC4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E27444" w:rsidRPr="00E27444">
          <w:rPr>
            <w:rFonts w:ascii="TH SarabunPSK" w:hAnsi="TH SarabunPSK" w:cs="TH SarabunPSK"/>
            <w:b/>
            <w:bCs/>
            <w:noProof/>
            <w:sz w:val="24"/>
            <w:szCs w:val="24"/>
            <w:lang w:val="th-TH"/>
          </w:rPr>
          <w:t>15</w:t>
        </w:r>
        <w:r w:rsidRPr="00FE3DC4">
          <w:rPr>
            <w:rFonts w:ascii="TH SarabunPSK" w:hAnsi="TH SarabunPSK" w:cs="TH SarabunPSK"/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E6A67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ED91352"/>
    <w:multiLevelType w:val="hybridMultilevel"/>
    <w:tmpl w:val="2CD2C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44"/>
    <w:rsid w:val="000013B9"/>
    <w:rsid w:val="00004469"/>
    <w:rsid w:val="0001107B"/>
    <w:rsid w:val="00012742"/>
    <w:rsid w:val="00016140"/>
    <w:rsid w:val="0001757C"/>
    <w:rsid w:val="00024E11"/>
    <w:rsid w:val="00026622"/>
    <w:rsid w:val="000267E9"/>
    <w:rsid w:val="00033B20"/>
    <w:rsid w:val="00037511"/>
    <w:rsid w:val="00037B34"/>
    <w:rsid w:val="00037F7E"/>
    <w:rsid w:val="00040049"/>
    <w:rsid w:val="00044F35"/>
    <w:rsid w:val="00047941"/>
    <w:rsid w:val="00047AA0"/>
    <w:rsid w:val="000613DB"/>
    <w:rsid w:val="00072803"/>
    <w:rsid w:val="0008403E"/>
    <w:rsid w:val="00084975"/>
    <w:rsid w:val="000943E5"/>
    <w:rsid w:val="00094724"/>
    <w:rsid w:val="000949E6"/>
    <w:rsid w:val="00096CE3"/>
    <w:rsid w:val="000A201B"/>
    <w:rsid w:val="000A2D9A"/>
    <w:rsid w:val="000A6F9C"/>
    <w:rsid w:val="000B01DE"/>
    <w:rsid w:val="000B0263"/>
    <w:rsid w:val="000B268B"/>
    <w:rsid w:val="000C05D1"/>
    <w:rsid w:val="000C7064"/>
    <w:rsid w:val="000D450D"/>
    <w:rsid w:val="000D4AD0"/>
    <w:rsid w:val="000D5433"/>
    <w:rsid w:val="000D69D5"/>
    <w:rsid w:val="000E77A9"/>
    <w:rsid w:val="0010093D"/>
    <w:rsid w:val="00100CF8"/>
    <w:rsid w:val="0010766D"/>
    <w:rsid w:val="001168F6"/>
    <w:rsid w:val="001169AD"/>
    <w:rsid w:val="001173D3"/>
    <w:rsid w:val="00124A55"/>
    <w:rsid w:val="00132DB1"/>
    <w:rsid w:val="00133436"/>
    <w:rsid w:val="00135647"/>
    <w:rsid w:val="00136FD4"/>
    <w:rsid w:val="00137AB1"/>
    <w:rsid w:val="00141BBE"/>
    <w:rsid w:val="0014209E"/>
    <w:rsid w:val="001444AA"/>
    <w:rsid w:val="001454CD"/>
    <w:rsid w:val="0015146A"/>
    <w:rsid w:val="0015217E"/>
    <w:rsid w:val="00152EAA"/>
    <w:rsid w:val="001644DC"/>
    <w:rsid w:val="001830B9"/>
    <w:rsid w:val="00194590"/>
    <w:rsid w:val="00197E6A"/>
    <w:rsid w:val="001A31AE"/>
    <w:rsid w:val="001A67CF"/>
    <w:rsid w:val="001A7A1D"/>
    <w:rsid w:val="001B1ED9"/>
    <w:rsid w:val="001B40DC"/>
    <w:rsid w:val="001B46B0"/>
    <w:rsid w:val="001B4FBA"/>
    <w:rsid w:val="001C3324"/>
    <w:rsid w:val="001C57FD"/>
    <w:rsid w:val="001C68C1"/>
    <w:rsid w:val="001E141C"/>
    <w:rsid w:val="001E2229"/>
    <w:rsid w:val="001E342E"/>
    <w:rsid w:val="001E4141"/>
    <w:rsid w:val="001E5101"/>
    <w:rsid w:val="001E68F4"/>
    <w:rsid w:val="001F2EA0"/>
    <w:rsid w:val="001F76EB"/>
    <w:rsid w:val="002044DD"/>
    <w:rsid w:val="0020798B"/>
    <w:rsid w:val="00211C55"/>
    <w:rsid w:val="00214357"/>
    <w:rsid w:val="00216B6E"/>
    <w:rsid w:val="00224A40"/>
    <w:rsid w:val="00230D25"/>
    <w:rsid w:val="00232680"/>
    <w:rsid w:val="0024334B"/>
    <w:rsid w:val="002573A5"/>
    <w:rsid w:val="00260846"/>
    <w:rsid w:val="002612FA"/>
    <w:rsid w:val="00262E00"/>
    <w:rsid w:val="00263434"/>
    <w:rsid w:val="0027075C"/>
    <w:rsid w:val="00277728"/>
    <w:rsid w:val="00282C98"/>
    <w:rsid w:val="002847CF"/>
    <w:rsid w:val="00291402"/>
    <w:rsid w:val="002937B1"/>
    <w:rsid w:val="0029476D"/>
    <w:rsid w:val="00295646"/>
    <w:rsid w:val="00296D0A"/>
    <w:rsid w:val="002A5A40"/>
    <w:rsid w:val="002A61BF"/>
    <w:rsid w:val="002A670A"/>
    <w:rsid w:val="002A693A"/>
    <w:rsid w:val="002B1373"/>
    <w:rsid w:val="002B637C"/>
    <w:rsid w:val="002C2808"/>
    <w:rsid w:val="002C4A00"/>
    <w:rsid w:val="002C7DCF"/>
    <w:rsid w:val="002D31D8"/>
    <w:rsid w:val="002E13E8"/>
    <w:rsid w:val="002E4BE1"/>
    <w:rsid w:val="002F2393"/>
    <w:rsid w:val="002F4B8F"/>
    <w:rsid w:val="0030388D"/>
    <w:rsid w:val="00307B7F"/>
    <w:rsid w:val="00315A54"/>
    <w:rsid w:val="003208BE"/>
    <w:rsid w:val="00320D2A"/>
    <w:rsid w:val="00323695"/>
    <w:rsid w:val="00323E8C"/>
    <w:rsid w:val="003447F3"/>
    <w:rsid w:val="00344A16"/>
    <w:rsid w:val="00347A94"/>
    <w:rsid w:val="00347AFD"/>
    <w:rsid w:val="0035553C"/>
    <w:rsid w:val="003578E0"/>
    <w:rsid w:val="0036209C"/>
    <w:rsid w:val="003640E6"/>
    <w:rsid w:val="00373AA7"/>
    <w:rsid w:val="00381E74"/>
    <w:rsid w:val="00384FCC"/>
    <w:rsid w:val="00386C3D"/>
    <w:rsid w:val="00390ADB"/>
    <w:rsid w:val="00394DC4"/>
    <w:rsid w:val="003A5550"/>
    <w:rsid w:val="003A5A47"/>
    <w:rsid w:val="003B026D"/>
    <w:rsid w:val="003B6885"/>
    <w:rsid w:val="003B6DF2"/>
    <w:rsid w:val="003C1D6C"/>
    <w:rsid w:val="003D2974"/>
    <w:rsid w:val="003D6C6A"/>
    <w:rsid w:val="003D6D58"/>
    <w:rsid w:val="003E0088"/>
    <w:rsid w:val="003E12AE"/>
    <w:rsid w:val="003E66AB"/>
    <w:rsid w:val="003F3C0C"/>
    <w:rsid w:val="003F4652"/>
    <w:rsid w:val="003F52C9"/>
    <w:rsid w:val="0040546E"/>
    <w:rsid w:val="00420A62"/>
    <w:rsid w:val="0042190E"/>
    <w:rsid w:val="00422169"/>
    <w:rsid w:val="0042478B"/>
    <w:rsid w:val="00427C90"/>
    <w:rsid w:val="004342C2"/>
    <w:rsid w:val="00435335"/>
    <w:rsid w:val="00442AAB"/>
    <w:rsid w:val="00447663"/>
    <w:rsid w:val="0045633A"/>
    <w:rsid w:val="004624B9"/>
    <w:rsid w:val="00463207"/>
    <w:rsid w:val="004633D2"/>
    <w:rsid w:val="004739BE"/>
    <w:rsid w:val="00481EFC"/>
    <w:rsid w:val="00483DAD"/>
    <w:rsid w:val="00487B82"/>
    <w:rsid w:val="004A02F3"/>
    <w:rsid w:val="004A5B3E"/>
    <w:rsid w:val="004A700E"/>
    <w:rsid w:val="004B038C"/>
    <w:rsid w:val="004B2193"/>
    <w:rsid w:val="004B4D2D"/>
    <w:rsid w:val="004C58D3"/>
    <w:rsid w:val="004D2067"/>
    <w:rsid w:val="004D4D9D"/>
    <w:rsid w:val="004D6899"/>
    <w:rsid w:val="004D6CAF"/>
    <w:rsid w:val="004D6D25"/>
    <w:rsid w:val="004D720D"/>
    <w:rsid w:val="004E2C50"/>
    <w:rsid w:val="004F0D85"/>
    <w:rsid w:val="004F2749"/>
    <w:rsid w:val="004F53A2"/>
    <w:rsid w:val="004F698A"/>
    <w:rsid w:val="00503D44"/>
    <w:rsid w:val="005110C6"/>
    <w:rsid w:val="00520A7C"/>
    <w:rsid w:val="005231C5"/>
    <w:rsid w:val="00524703"/>
    <w:rsid w:val="00525531"/>
    <w:rsid w:val="005443D2"/>
    <w:rsid w:val="005708D1"/>
    <w:rsid w:val="00570BAB"/>
    <w:rsid w:val="00577218"/>
    <w:rsid w:val="00581494"/>
    <w:rsid w:val="00581F81"/>
    <w:rsid w:val="005838E2"/>
    <w:rsid w:val="00584E04"/>
    <w:rsid w:val="00587327"/>
    <w:rsid w:val="00593C27"/>
    <w:rsid w:val="005A6F8B"/>
    <w:rsid w:val="005B6B70"/>
    <w:rsid w:val="005B6CED"/>
    <w:rsid w:val="005C35A6"/>
    <w:rsid w:val="005C6C35"/>
    <w:rsid w:val="005C6F6D"/>
    <w:rsid w:val="005C7F2D"/>
    <w:rsid w:val="005D153D"/>
    <w:rsid w:val="005D7402"/>
    <w:rsid w:val="005D762E"/>
    <w:rsid w:val="005E20D3"/>
    <w:rsid w:val="00601951"/>
    <w:rsid w:val="00611B5D"/>
    <w:rsid w:val="00611FE2"/>
    <w:rsid w:val="0061205C"/>
    <w:rsid w:val="00612D3F"/>
    <w:rsid w:val="00615517"/>
    <w:rsid w:val="00620305"/>
    <w:rsid w:val="006242A1"/>
    <w:rsid w:val="006260F9"/>
    <w:rsid w:val="00632D98"/>
    <w:rsid w:val="00634CC9"/>
    <w:rsid w:val="0064059B"/>
    <w:rsid w:val="006423F5"/>
    <w:rsid w:val="00644A46"/>
    <w:rsid w:val="006455F3"/>
    <w:rsid w:val="006508D6"/>
    <w:rsid w:val="00650B89"/>
    <w:rsid w:val="0065108F"/>
    <w:rsid w:val="00652BB8"/>
    <w:rsid w:val="00652EB5"/>
    <w:rsid w:val="00654FA7"/>
    <w:rsid w:val="00656F67"/>
    <w:rsid w:val="00657B71"/>
    <w:rsid w:val="006642C6"/>
    <w:rsid w:val="0066732F"/>
    <w:rsid w:val="00674D18"/>
    <w:rsid w:val="00680DDF"/>
    <w:rsid w:val="00684315"/>
    <w:rsid w:val="006872A2"/>
    <w:rsid w:val="0069074E"/>
    <w:rsid w:val="00695403"/>
    <w:rsid w:val="00696A63"/>
    <w:rsid w:val="006A38F5"/>
    <w:rsid w:val="006A3CC4"/>
    <w:rsid w:val="006A51C9"/>
    <w:rsid w:val="006B5F9E"/>
    <w:rsid w:val="006B63BA"/>
    <w:rsid w:val="006C2848"/>
    <w:rsid w:val="006C6906"/>
    <w:rsid w:val="006D6B0E"/>
    <w:rsid w:val="006D721E"/>
    <w:rsid w:val="006E0756"/>
    <w:rsid w:val="006E2387"/>
    <w:rsid w:val="006E2751"/>
    <w:rsid w:val="006E570A"/>
    <w:rsid w:val="006E6389"/>
    <w:rsid w:val="006E6AB4"/>
    <w:rsid w:val="006E7438"/>
    <w:rsid w:val="006F529D"/>
    <w:rsid w:val="00705318"/>
    <w:rsid w:val="00710478"/>
    <w:rsid w:val="00712899"/>
    <w:rsid w:val="007128B8"/>
    <w:rsid w:val="007132DB"/>
    <w:rsid w:val="00714744"/>
    <w:rsid w:val="007155BE"/>
    <w:rsid w:val="00721A5B"/>
    <w:rsid w:val="00722F84"/>
    <w:rsid w:val="00723FF9"/>
    <w:rsid w:val="007303C6"/>
    <w:rsid w:val="0073072B"/>
    <w:rsid w:val="007339EC"/>
    <w:rsid w:val="00734913"/>
    <w:rsid w:val="0073510E"/>
    <w:rsid w:val="00736250"/>
    <w:rsid w:val="0074154B"/>
    <w:rsid w:val="00745829"/>
    <w:rsid w:val="00746437"/>
    <w:rsid w:val="007638CE"/>
    <w:rsid w:val="00765E49"/>
    <w:rsid w:val="0077038C"/>
    <w:rsid w:val="00770B65"/>
    <w:rsid w:val="00770F8A"/>
    <w:rsid w:val="0077519D"/>
    <w:rsid w:val="007800DC"/>
    <w:rsid w:val="007A0C28"/>
    <w:rsid w:val="007A51D4"/>
    <w:rsid w:val="007B176A"/>
    <w:rsid w:val="007C2C92"/>
    <w:rsid w:val="007C2CBF"/>
    <w:rsid w:val="007C2EC7"/>
    <w:rsid w:val="007C4D0C"/>
    <w:rsid w:val="007C56A6"/>
    <w:rsid w:val="007C7F1C"/>
    <w:rsid w:val="007D273E"/>
    <w:rsid w:val="007D38F7"/>
    <w:rsid w:val="007D4215"/>
    <w:rsid w:val="007D58A6"/>
    <w:rsid w:val="007E38D2"/>
    <w:rsid w:val="007E7E6D"/>
    <w:rsid w:val="007F3044"/>
    <w:rsid w:val="007F3253"/>
    <w:rsid w:val="007F799A"/>
    <w:rsid w:val="0081010F"/>
    <w:rsid w:val="008109C0"/>
    <w:rsid w:val="008114F9"/>
    <w:rsid w:val="00813042"/>
    <w:rsid w:val="00813264"/>
    <w:rsid w:val="00820FB2"/>
    <w:rsid w:val="0082615C"/>
    <w:rsid w:val="00833881"/>
    <w:rsid w:val="008417B6"/>
    <w:rsid w:val="00841B4E"/>
    <w:rsid w:val="00844EF4"/>
    <w:rsid w:val="00846F0B"/>
    <w:rsid w:val="00851876"/>
    <w:rsid w:val="00853ADA"/>
    <w:rsid w:val="00856366"/>
    <w:rsid w:val="00857312"/>
    <w:rsid w:val="00862444"/>
    <w:rsid w:val="00877935"/>
    <w:rsid w:val="00877A02"/>
    <w:rsid w:val="00883BE9"/>
    <w:rsid w:val="008901CB"/>
    <w:rsid w:val="008938F0"/>
    <w:rsid w:val="00896859"/>
    <w:rsid w:val="008A4C17"/>
    <w:rsid w:val="008A6F5C"/>
    <w:rsid w:val="008A7BD5"/>
    <w:rsid w:val="008B3FF2"/>
    <w:rsid w:val="008C5386"/>
    <w:rsid w:val="008C6389"/>
    <w:rsid w:val="008D1283"/>
    <w:rsid w:val="008D1A66"/>
    <w:rsid w:val="008D28E0"/>
    <w:rsid w:val="008D720A"/>
    <w:rsid w:val="008E784C"/>
    <w:rsid w:val="008E7C9E"/>
    <w:rsid w:val="008F19EF"/>
    <w:rsid w:val="008F24BB"/>
    <w:rsid w:val="008F3EAF"/>
    <w:rsid w:val="008F43AC"/>
    <w:rsid w:val="008F66F4"/>
    <w:rsid w:val="0090279A"/>
    <w:rsid w:val="00902994"/>
    <w:rsid w:val="00904238"/>
    <w:rsid w:val="0090446B"/>
    <w:rsid w:val="009073FB"/>
    <w:rsid w:val="00911E6B"/>
    <w:rsid w:val="00914CC9"/>
    <w:rsid w:val="009170B2"/>
    <w:rsid w:val="00920F2D"/>
    <w:rsid w:val="009257B6"/>
    <w:rsid w:val="00930974"/>
    <w:rsid w:val="0093354B"/>
    <w:rsid w:val="0093397A"/>
    <w:rsid w:val="00936FCA"/>
    <w:rsid w:val="009413E1"/>
    <w:rsid w:val="00942B33"/>
    <w:rsid w:val="0094550C"/>
    <w:rsid w:val="009457CA"/>
    <w:rsid w:val="00947F0F"/>
    <w:rsid w:val="0095105F"/>
    <w:rsid w:val="00951DE9"/>
    <w:rsid w:val="00952261"/>
    <w:rsid w:val="0095343C"/>
    <w:rsid w:val="00963804"/>
    <w:rsid w:val="00963DE3"/>
    <w:rsid w:val="009643E0"/>
    <w:rsid w:val="00965076"/>
    <w:rsid w:val="00970120"/>
    <w:rsid w:val="009706A4"/>
    <w:rsid w:val="00973A6B"/>
    <w:rsid w:val="009744FD"/>
    <w:rsid w:val="00975ED6"/>
    <w:rsid w:val="009763AD"/>
    <w:rsid w:val="00981A94"/>
    <w:rsid w:val="00985D2B"/>
    <w:rsid w:val="00991ED5"/>
    <w:rsid w:val="00994612"/>
    <w:rsid w:val="009A05B1"/>
    <w:rsid w:val="009A1EE8"/>
    <w:rsid w:val="009A3893"/>
    <w:rsid w:val="009A59F5"/>
    <w:rsid w:val="009A6273"/>
    <w:rsid w:val="009B0010"/>
    <w:rsid w:val="009B5CA6"/>
    <w:rsid w:val="009B732D"/>
    <w:rsid w:val="009C3744"/>
    <w:rsid w:val="009C37DB"/>
    <w:rsid w:val="009C6F19"/>
    <w:rsid w:val="009D1E2B"/>
    <w:rsid w:val="009D6FDD"/>
    <w:rsid w:val="009E0B99"/>
    <w:rsid w:val="009E6E46"/>
    <w:rsid w:val="009F099A"/>
    <w:rsid w:val="009F676B"/>
    <w:rsid w:val="00A0271A"/>
    <w:rsid w:val="00A06E3F"/>
    <w:rsid w:val="00A06FCF"/>
    <w:rsid w:val="00A107D2"/>
    <w:rsid w:val="00A10CB8"/>
    <w:rsid w:val="00A17529"/>
    <w:rsid w:val="00A20042"/>
    <w:rsid w:val="00A272EF"/>
    <w:rsid w:val="00A41821"/>
    <w:rsid w:val="00A4675E"/>
    <w:rsid w:val="00A50519"/>
    <w:rsid w:val="00A535A9"/>
    <w:rsid w:val="00A56A74"/>
    <w:rsid w:val="00A57326"/>
    <w:rsid w:val="00A62ACB"/>
    <w:rsid w:val="00A63564"/>
    <w:rsid w:val="00A66580"/>
    <w:rsid w:val="00A7026C"/>
    <w:rsid w:val="00A7590D"/>
    <w:rsid w:val="00A76E7E"/>
    <w:rsid w:val="00A77F00"/>
    <w:rsid w:val="00A9405A"/>
    <w:rsid w:val="00A95CFB"/>
    <w:rsid w:val="00AA2B67"/>
    <w:rsid w:val="00AA3C61"/>
    <w:rsid w:val="00AA66B3"/>
    <w:rsid w:val="00AC4E84"/>
    <w:rsid w:val="00AC565C"/>
    <w:rsid w:val="00AC73DC"/>
    <w:rsid w:val="00AD09D1"/>
    <w:rsid w:val="00AD6167"/>
    <w:rsid w:val="00AD6658"/>
    <w:rsid w:val="00AE164B"/>
    <w:rsid w:val="00AE42DE"/>
    <w:rsid w:val="00AE7CF9"/>
    <w:rsid w:val="00AF2AB6"/>
    <w:rsid w:val="00AF4DEA"/>
    <w:rsid w:val="00AF56A4"/>
    <w:rsid w:val="00AF6865"/>
    <w:rsid w:val="00B0676B"/>
    <w:rsid w:val="00B11645"/>
    <w:rsid w:val="00B11A72"/>
    <w:rsid w:val="00B11BAB"/>
    <w:rsid w:val="00B15E24"/>
    <w:rsid w:val="00B17D62"/>
    <w:rsid w:val="00B20150"/>
    <w:rsid w:val="00B26309"/>
    <w:rsid w:val="00B318B5"/>
    <w:rsid w:val="00B360E7"/>
    <w:rsid w:val="00B40FE4"/>
    <w:rsid w:val="00B43150"/>
    <w:rsid w:val="00B5092F"/>
    <w:rsid w:val="00B52974"/>
    <w:rsid w:val="00B52C22"/>
    <w:rsid w:val="00B540B3"/>
    <w:rsid w:val="00B56EBC"/>
    <w:rsid w:val="00B772F4"/>
    <w:rsid w:val="00B8153C"/>
    <w:rsid w:val="00B82B38"/>
    <w:rsid w:val="00B83B56"/>
    <w:rsid w:val="00B864A2"/>
    <w:rsid w:val="00B8676B"/>
    <w:rsid w:val="00B93F72"/>
    <w:rsid w:val="00BA385B"/>
    <w:rsid w:val="00BA48B0"/>
    <w:rsid w:val="00BB3F44"/>
    <w:rsid w:val="00BB69CE"/>
    <w:rsid w:val="00BC0FCA"/>
    <w:rsid w:val="00BC7894"/>
    <w:rsid w:val="00BD5731"/>
    <w:rsid w:val="00BD730B"/>
    <w:rsid w:val="00BD75AC"/>
    <w:rsid w:val="00BE2387"/>
    <w:rsid w:val="00BF12EB"/>
    <w:rsid w:val="00C002BD"/>
    <w:rsid w:val="00C02B15"/>
    <w:rsid w:val="00C05FFB"/>
    <w:rsid w:val="00C10CA0"/>
    <w:rsid w:val="00C203D4"/>
    <w:rsid w:val="00C2082A"/>
    <w:rsid w:val="00C2390D"/>
    <w:rsid w:val="00C27EC5"/>
    <w:rsid w:val="00C31B2A"/>
    <w:rsid w:val="00C33B35"/>
    <w:rsid w:val="00C37550"/>
    <w:rsid w:val="00C4192D"/>
    <w:rsid w:val="00C433F0"/>
    <w:rsid w:val="00C46B6F"/>
    <w:rsid w:val="00C5024D"/>
    <w:rsid w:val="00C54DC1"/>
    <w:rsid w:val="00C56879"/>
    <w:rsid w:val="00C57882"/>
    <w:rsid w:val="00C6250A"/>
    <w:rsid w:val="00C640B9"/>
    <w:rsid w:val="00C66C73"/>
    <w:rsid w:val="00C7448B"/>
    <w:rsid w:val="00C77321"/>
    <w:rsid w:val="00C77EDA"/>
    <w:rsid w:val="00C868E5"/>
    <w:rsid w:val="00C86DF0"/>
    <w:rsid w:val="00C91C98"/>
    <w:rsid w:val="00C9597E"/>
    <w:rsid w:val="00C95A17"/>
    <w:rsid w:val="00CA0425"/>
    <w:rsid w:val="00CA4A7C"/>
    <w:rsid w:val="00CB17A5"/>
    <w:rsid w:val="00CB2A1E"/>
    <w:rsid w:val="00CB34A5"/>
    <w:rsid w:val="00CB7D31"/>
    <w:rsid w:val="00CC143F"/>
    <w:rsid w:val="00CC623B"/>
    <w:rsid w:val="00CD09C3"/>
    <w:rsid w:val="00CD1F43"/>
    <w:rsid w:val="00CD2915"/>
    <w:rsid w:val="00CD606D"/>
    <w:rsid w:val="00CE1EDA"/>
    <w:rsid w:val="00CF7C8E"/>
    <w:rsid w:val="00D02B5E"/>
    <w:rsid w:val="00D05194"/>
    <w:rsid w:val="00D0575E"/>
    <w:rsid w:val="00D05EE3"/>
    <w:rsid w:val="00D07536"/>
    <w:rsid w:val="00D10999"/>
    <w:rsid w:val="00D150E3"/>
    <w:rsid w:val="00D1548A"/>
    <w:rsid w:val="00D17FD9"/>
    <w:rsid w:val="00D22552"/>
    <w:rsid w:val="00D2263B"/>
    <w:rsid w:val="00D277E7"/>
    <w:rsid w:val="00D41E51"/>
    <w:rsid w:val="00D46FE7"/>
    <w:rsid w:val="00D56935"/>
    <w:rsid w:val="00D654B2"/>
    <w:rsid w:val="00D6689D"/>
    <w:rsid w:val="00D70ED4"/>
    <w:rsid w:val="00D810F6"/>
    <w:rsid w:val="00D84E7D"/>
    <w:rsid w:val="00D86BCE"/>
    <w:rsid w:val="00D90416"/>
    <w:rsid w:val="00D916B6"/>
    <w:rsid w:val="00D91905"/>
    <w:rsid w:val="00D922B5"/>
    <w:rsid w:val="00D9329C"/>
    <w:rsid w:val="00D965E6"/>
    <w:rsid w:val="00D977A5"/>
    <w:rsid w:val="00D97981"/>
    <w:rsid w:val="00DA7229"/>
    <w:rsid w:val="00DB0293"/>
    <w:rsid w:val="00DB1C83"/>
    <w:rsid w:val="00DC13E9"/>
    <w:rsid w:val="00DC44C5"/>
    <w:rsid w:val="00DD5AC6"/>
    <w:rsid w:val="00DD62AA"/>
    <w:rsid w:val="00DD7AA8"/>
    <w:rsid w:val="00DE2B4F"/>
    <w:rsid w:val="00DE475B"/>
    <w:rsid w:val="00DE4D79"/>
    <w:rsid w:val="00DE6B00"/>
    <w:rsid w:val="00DF4F93"/>
    <w:rsid w:val="00E0027C"/>
    <w:rsid w:val="00E10CDC"/>
    <w:rsid w:val="00E11935"/>
    <w:rsid w:val="00E13FB4"/>
    <w:rsid w:val="00E14C56"/>
    <w:rsid w:val="00E265E0"/>
    <w:rsid w:val="00E27444"/>
    <w:rsid w:val="00E3133F"/>
    <w:rsid w:val="00E33FEC"/>
    <w:rsid w:val="00E3464E"/>
    <w:rsid w:val="00E446A4"/>
    <w:rsid w:val="00E44983"/>
    <w:rsid w:val="00E461A9"/>
    <w:rsid w:val="00E50B19"/>
    <w:rsid w:val="00E51BF9"/>
    <w:rsid w:val="00E61033"/>
    <w:rsid w:val="00E6193A"/>
    <w:rsid w:val="00E64BBE"/>
    <w:rsid w:val="00E74A5F"/>
    <w:rsid w:val="00E757CE"/>
    <w:rsid w:val="00E76595"/>
    <w:rsid w:val="00E77B7E"/>
    <w:rsid w:val="00E8139F"/>
    <w:rsid w:val="00E85A48"/>
    <w:rsid w:val="00E92945"/>
    <w:rsid w:val="00E92E09"/>
    <w:rsid w:val="00E93E4A"/>
    <w:rsid w:val="00E94C55"/>
    <w:rsid w:val="00E94CB6"/>
    <w:rsid w:val="00E96E47"/>
    <w:rsid w:val="00EC48C7"/>
    <w:rsid w:val="00EC6F3E"/>
    <w:rsid w:val="00EF07F4"/>
    <w:rsid w:val="00EF27E7"/>
    <w:rsid w:val="00F03412"/>
    <w:rsid w:val="00F06F6B"/>
    <w:rsid w:val="00F23047"/>
    <w:rsid w:val="00F276E5"/>
    <w:rsid w:val="00F304EF"/>
    <w:rsid w:val="00F31617"/>
    <w:rsid w:val="00F35249"/>
    <w:rsid w:val="00F3623E"/>
    <w:rsid w:val="00F36F5A"/>
    <w:rsid w:val="00F4120D"/>
    <w:rsid w:val="00F459BC"/>
    <w:rsid w:val="00F45ACF"/>
    <w:rsid w:val="00F51F84"/>
    <w:rsid w:val="00F64B3F"/>
    <w:rsid w:val="00F652F8"/>
    <w:rsid w:val="00F6599E"/>
    <w:rsid w:val="00F709F3"/>
    <w:rsid w:val="00F726CF"/>
    <w:rsid w:val="00F82C56"/>
    <w:rsid w:val="00F831B6"/>
    <w:rsid w:val="00F90BCE"/>
    <w:rsid w:val="00F9247A"/>
    <w:rsid w:val="00FA3012"/>
    <w:rsid w:val="00FA46E4"/>
    <w:rsid w:val="00FA53B4"/>
    <w:rsid w:val="00FA5BCF"/>
    <w:rsid w:val="00FA6319"/>
    <w:rsid w:val="00FA6AE4"/>
    <w:rsid w:val="00FB0676"/>
    <w:rsid w:val="00FB1E1D"/>
    <w:rsid w:val="00FB34A2"/>
    <w:rsid w:val="00FB4F65"/>
    <w:rsid w:val="00FB7647"/>
    <w:rsid w:val="00FC47A3"/>
    <w:rsid w:val="00FC6E90"/>
    <w:rsid w:val="00FC7666"/>
    <w:rsid w:val="00FD7E91"/>
    <w:rsid w:val="00FE0926"/>
    <w:rsid w:val="00FE100B"/>
    <w:rsid w:val="00FE1E8A"/>
    <w:rsid w:val="00FE3DC4"/>
    <w:rsid w:val="00FE640A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336F5"/>
  <w15:chartTrackingRefBased/>
  <w15:docId w15:val="{05FF68A9-A7DD-4D13-9FE6-648D1B43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9C3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C3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C37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C3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C37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C3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C3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C3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C3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uiPriority w:val="9"/>
    <w:rsid w:val="009C374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1"/>
    <w:link w:val="2"/>
    <w:uiPriority w:val="9"/>
    <w:semiHidden/>
    <w:rsid w:val="009C374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1"/>
    <w:link w:val="3"/>
    <w:uiPriority w:val="9"/>
    <w:semiHidden/>
    <w:rsid w:val="009C374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1"/>
    <w:link w:val="4"/>
    <w:uiPriority w:val="9"/>
    <w:semiHidden/>
    <w:rsid w:val="009C37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1"/>
    <w:link w:val="5"/>
    <w:uiPriority w:val="9"/>
    <w:semiHidden/>
    <w:rsid w:val="009C374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1"/>
    <w:link w:val="6"/>
    <w:uiPriority w:val="9"/>
    <w:semiHidden/>
    <w:rsid w:val="009C37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1"/>
    <w:link w:val="7"/>
    <w:uiPriority w:val="9"/>
    <w:semiHidden/>
    <w:rsid w:val="009C374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1"/>
    <w:link w:val="8"/>
    <w:uiPriority w:val="9"/>
    <w:semiHidden/>
    <w:rsid w:val="009C37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1"/>
    <w:link w:val="9"/>
    <w:uiPriority w:val="9"/>
    <w:semiHidden/>
    <w:rsid w:val="009C374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9C3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1"/>
    <w:link w:val="a4"/>
    <w:uiPriority w:val="10"/>
    <w:rsid w:val="009C37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0"/>
    <w:next w:val="a0"/>
    <w:link w:val="a7"/>
    <w:uiPriority w:val="11"/>
    <w:qFormat/>
    <w:rsid w:val="009C3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1"/>
    <w:link w:val="a6"/>
    <w:uiPriority w:val="11"/>
    <w:rsid w:val="009C37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0"/>
    <w:next w:val="a0"/>
    <w:link w:val="a9"/>
    <w:uiPriority w:val="29"/>
    <w:qFormat/>
    <w:rsid w:val="009C3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คำอ้างอิง อักขระ"/>
    <w:basedOn w:val="a1"/>
    <w:link w:val="a8"/>
    <w:uiPriority w:val="29"/>
    <w:rsid w:val="009C3744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9C3744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9C3744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9C37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1"/>
    <w:link w:val="ac"/>
    <w:uiPriority w:val="30"/>
    <w:rsid w:val="009C3744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9C3744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2"/>
    <w:uiPriority w:val="39"/>
    <w:rsid w:val="004D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5194"/>
    <w:pPr>
      <w:numPr>
        <w:numId w:val="1"/>
      </w:numPr>
      <w:contextualSpacing/>
    </w:pPr>
  </w:style>
  <w:style w:type="paragraph" w:styleId="af0">
    <w:name w:val="header"/>
    <w:basedOn w:val="a0"/>
    <w:link w:val="af1"/>
    <w:uiPriority w:val="99"/>
    <w:unhideWhenUsed/>
    <w:rsid w:val="008A4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หัวกระดาษ อักขระ"/>
    <w:basedOn w:val="a1"/>
    <w:link w:val="af0"/>
    <w:uiPriority w:val="99"/>
    <w:rsid w:val="008A4C17"/>
  </w:style>
  <w:style w:type="paragraph" w:styleId="af2">
    <w:name w:val="footer"/>
    <w:basedOn w:val="a0"/>
    <w:link w:val="af3"/>
    <w:uiPriority w:val="99"/>
    <w:unhideWhenUsed/>
    <w:rsid w:val="008A4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ท้ายกระดาษ อักขระ"/>
    <w:basedOn w:val="a1"/>
    <w:link w:val="af2"/>
    <w:uiPriority w:val="99"/>
    <w:rsid w:val="008A4C17"/>
  </w:style>
  <w:style w:type="paragraph" w:styleId="af4">
    <w:name w:val="Balloon Text"/>
    <w:basedOn w:val="a0"/>
    <w:link w:val="af5"/>
    <w:uiPriority w:val="99"/>
    <w:semiHidden/>
    <w:unhideWhenUsed/>
    <w:rsid w:val="00FE3DC4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f5">
    <w:name w:val="ข้อความบอลลูน อักขระ"/>
    <w:basedOn w:val="a1"/>
    <w:link w:val="af4"/>
    <w:uiPriority w:val="99"/>
    <w:semiHidden/>
    <w:rsid w:val="00FE3DC4"/>
    <w:rPr>
      <w:rFonts w:ascii="Leelawadee UI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EE233-7E8A-4D6D-B85E-021BE93D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17</Pages>
  <Words>6060</Words>
  <Characters>34543</Characters>
  <Application>Microsoft Office Word</Application>
  <DocSecurity>0</DocSecurity>
  <Lines>287</Lines>
  <Paragraphs>81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hp_1</cp:lastModifiedBy>
  <cp:revision>28</cp:revision>
  <cp:lastPrinted>2026-09-07T03:27:00Z</cp:lastPrinted>
  <dcterms:created xsi:type="dcterms:W3CDTF">2026-07-23T07:13:00Z</dcterms:created>
  <dcterms:modified xsi:type="dcterms:W3CDTF">2026-09-07T04:46:00Z</dcterms:modified>
</cp:coreProperties>
</file>