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9F60" w14:textId="5582FEA6" w:rsidR="00CB2624" w:rsidRPr="00A52FB2" w:rsidRDefault="009B5992" w:rsidP="00CB262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FFF79" wp14:editId="4BAFAA8D">
                <wp:simplePos x="0" y="0"/>
                <wp:positionH relativeFrom="column">
                  <wp:posOffset>8489950</wp:posOffset>
                </wp:positionH>
                <wp:positionV relativeFrom="paragraph">
                  <wp:posOffset>-685800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2FF84" w14:textId="7FE0ADAC" w:rsidR="009B5992" w:rsidRPr="005865FC" w:rsidRDefault="009B5992" w:rsidP="009B5992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 w:rsidR="00F7388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FFF79" id="Rectangle 1" o:spid="_x0000_s1026" style="position:absolute;left:0;text-align:left;margin-left:668.5pt;margin-top:-54pt;width:69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" fillcolor="white [3201]" strokecolor="#4ea72e [3209]" strokeweight="1pt">
                <v:textbox>
                  <w:txbxContent>
                    <w:p w14:paraId="1E32FF84" w14:textId="7FE0ADAC" w:rsidR="009B5992" w:rsidRPr="005865FC" w:rsidRDefault="009B5992" w:rsidP="009B5992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 w:rsidR="00F7388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97B37" w:rsidRPr="00A52FB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3E5E22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297B37" w:rsidRPr="00A52FB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รายงานการดำเนินโครงการ</w:t>
      </w:r>
      <w:r w:rsidR="00297B37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ตามศาสตร์/โครงการพัฒนานักศึกษาศตวรรษที่ 21</w:t>
      </w:r>
      <w:r w:rsidR="00297B37" w:rsidRPr="00A52FB2"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 w:rsidR="00297B37" w:rsidRPr="00A52FB2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โครงการศิลปะและวัฒนธรรม/โครงการอื่นๆ</w:t>
      </w:r>
    </w:p>
    <w:p w14:paraId="269917FE" w14:textId="31B414BB" w:rsidR="00CB2624" w:rsidRPr="005C4A35" w:rsidRDefault="00CB2624" w:rsidP="00CB2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ประกอบวาระ </w:t>
      </w:r>
      <w:r w:rsidRPr="005C4A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๔.๒.๑ รายงานขออนุมัติจัดโครงกา</w:t>
      </w:r>
      <w:r w:rsidR="00C143A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5A3A3753" w14:textId="517AAAFB" w:rsidR="00CB2624" w:rsidRPr="005C4A35" w:rsidRDefault="00CB2624" w:rsidP="00CB2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๔.๒.๒ รายงานสรุปผลการจัดโครงการ</w:t>
      </w:r>
    </w:p>
    <w:p w14:paraId="06695302" w14:textId="15F2F716" w:rsidR="00CB2624" w:rsidRPr="005C4A35" w:rsidRDefault="00CB2624" w:rsidP="00CB2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๔.๒.๓ รายงานการเผยแพร่การจัดโครงการ</w:t>
      </w:r>
    </w:p>
    <w:p w14:paraId="11A21DC4" w14:textId="7AE5CDA9" w:rsidR="00CB2624" w:rsidRPr="005C4A35" w:rsidRDefault="00CB2624" w:rsidP="00CB2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C4A35">
        <w:rPr>
          <w:rFonts w:ascii="TH SarabunIT๙" w:hAnsi="TH SarabunIT๙" w:cs="TH SarabunIT๙" w:hint="cs"/>
          <w:sz w:val="32"/>
          <w:szCs w:val="32"/>
          <w:cs/>
        </w:rPr>
        <w:t xml:space="preserve"> ๔.๒.๔ รายงานการใช้ประโยชน์ผลงานโครงการ</w:t>
      </w:r>
    </w:p>
    <w:p w14:paraId="135C97DC" w14:textId="77777777" w:rsidR="00CB2624" w:rsidRPr="005C4A35" w:rsidRDefault="00CB2624" w:rsidP="00CB26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C4A35">
        <w:rPr>
          <w:rFonts w:ascii="TH SarabunIT๙" w:hAnsi="TH SarabunIT๙" w:cs="TH SarabunIT๙"/>
          <w:sz w:val="32"/>
          <w:szCs w:val="32"/>
          <w:cs/>
        </w:rPr>
        <w:tab/>
      </w:r>
      <w:r w:rsidRPr="005C4A3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38"/>
        <w:gridCol w:w="2634"/>
        <w:gridCol w:w="2693"/>
        <w:gridCol w:w="5954"/>
        <w:gridCol w:w="3118"/>
      </w:tblGrid>
      <w:tr w:rsidR="00CB2624" w:rsidRPr="00D83590" w14:paraId="48C081CE" w14:textId="77777777" w:rsidTr="00D83B3E">
        <w:tc>
          <w:tcPr>
            <w:tcW w:w="338" w:type="dxa"/>
          </w:tcPr>
          <w:p w14:paraId="623A9A7A" w14:textId="77777777" w:rsidR="00CB2624" w:rsidRPr="00D83590" w:rsidRDefault="00CB2624" w:rsidP="00D83B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634" w:type="dxa"/>
          </w:tcPr>
          <w:p w14:paraId="7D452610" w14:textId="77777777" w:rsidR="00CB2624" w:rsidRPr="00D83590" w:rsidRDefault="00CB2624" w:rsidP="00D83B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</w:p>
        </w:tc>
        <w:tc>
          <w:tcPr>
            <w:tcW w:w="2693" w:type="dxa"/>
          </w:tcPr>
          <w:p w14:paraId="60D23BA8" w14:textId="77777777" w:rsidR="00CB2624" w:rsidRPr="00D83590" w:rsidRDefault="00CB2624" w:rsidP="00D83B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บันทึกขออนุญาตจัดโครงการ</w:t>
            </w:r>
          </w:p>
        </w:tc>
        <w:tc>
          <w:tcPr>
            <w:tcW w:w="5954" w:type="dxa"/>
          </w:tcPr>
          <w:p w14:paraId="7C478201" w14:textId="77777777" w:rsidR="00CB2624" w:rsidRDefault="00CB2624" w:rsidP="00D83B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  <w:p w14:paraId="5E5368BB" w14:textId="77777777" w:rsidR="00CB2624" w:rsidRPr="00D83590" w:rsidRDefault="00CB2624" w:rsidP="00D83B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40E5BE40" w14:textId="77777777" w:rsidR="00CB2624" w:rsidRPr="00D83590" w:rsidRDefault="00CB2624" w:rsidP="00D83B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ภาพประกอบโครงการ/สื่อการเผยแพร่</w:t>
            </w:r>
          </w:p>
        </w:tc>
      </w:tr>
      <w:tr w:rsidR="00CB2624" w:rsidRPr="00D83590" w14:paraId="38842F0A" w14:textId="77777777" w:rsidTr="00D83B3E">
        <w:trPr>
          <w:trHeight w:val="2899"/>
        </w:trPr>
        <w:tc>
          <w:tcPr>
            <w:tcW w:w="338" w:type="dxa"/>
            <w:vMerge w:val="restart"/>
          </w:tcPr>
          <w:p w14:paraId="1C408C89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34" w:type="dxa"/>
            <w:vMerge w:val="restart"/>
          </w:tcPr>
          <w:p w14:paraId="735C2F4B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วันที่จัดโครงการ</w:t>
            </w:r>
          </w:p>
          <w:p w14:paraId="328F540C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..............................</w:t>
            </w:r>
          </w:p>
          <w:p w14:paraId="3F981751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ผู้รับผิดชอบโครงการ</w:t>
            </w:r>
          </w:p>
          <w:p w14:paraId="48C358CA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…………………………………………......</w:t>
            </w:r>
          </w:p>
          <w:p w14:paraId="09321979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สถานที่ในการดำเนินโครงการ</w:t>
            </w:r>
          </w:p>
          <w:p w14:paraId="6207F37F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……………………………………………</w:t>
            </w:r>
          </w:p>
          <w:p w14:paraId="66154658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งบประมาณในการดำเนินงาน</w:t>
            </w:r>
          </w:p>
          <w:p w14:paraId="59389DCC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</w:p>
          <w:p w14:paraId="6C0A704D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ชื่อโครงการ......................................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93" w:type="dxa"/>
            <w:vMerge w:val="restart"/>
          </w:tcPr>
          <w:p w14:paraId="678327F7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วันที่ขออนุมัติจัดโครงการ</w:t>
            </w:r>
          </w:p>
          <w:p w14:paraId="2DA12172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......……………………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vMerge w:val="restart"/>
          </w:tcPr>
          <w:p w14:paraId="198CEFC7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ตัวชี้วัดเชิงปริมาณ</w:t>
            </w:r>
          </w:p>
          <w:p w14:paraId="4ED76535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5279C5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4F165A66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ตัวชี้วัดเชิงคุณภาพ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96E11C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6246B1C8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คำอธิบายความสำเร็จของการดำเนินงาน/ผลผลิต/ผลลัพธ์โครงการ</w:t>
            </w:r>
          </w:p>
          <w:p w14:paraId="4D1F31DA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1404FDCD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</w:p>
          <w:p w14:paraId="177E0994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</w:p>
          <w:p w14:paraId="40C85D20" w14:textId="1E8961EA" w:rsidR="00CB2624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ผลกระทบการจัดกิจกรรม</w:t>
            </w:r>
          </w:p>
          <w:p w14:paraId="61A961CD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0F7D69A9" w14:textId="77777777" w:rsidR="00CB2624" w:rsidRPr="0096599B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</w:p>
          <w:p w14:paraId="594B317D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ปัญหาและอุปสรรค</w:t>
            </w:r>
          </w:p>
          <w:p w14:paraId="34B671FC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563FA7C3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การนำไปใช้ประโยชน์ของกิจกรรม</w:t>
            </w:r>
          </w:p>
          <w:p w14:paraId="6313CE29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62B2F06F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</w:p>
          <w:p w14:paraId="05BECC9C" w14:textId="77777777" w:rsidR="00CB2624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มีการเผยแพร่บทความ ข้อมูล ข่าวสารที่เป็นประโยชน์ต่อชุมชนหรือท้องถิ่น ผ่านสื่อต่างๆ เช่น สื่อสิ่งพิมพ์/สื่อใหม่</w:t>
            </w:r>
          </w:p>
          <w:p w14:paraId="03BC40F0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83590">
              <w:rPr>
                <w:rFonts w:ascii="TH SarabunIT๙" w:hAnsi="TH SarabunIT๙" w:cs="TH SarabunIT๙"/>
                <w:sz w:val="28"/>
              </w:rPr>
              <w:t>......……………………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13D681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3590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</w:tc>
        <w:tc>
          <w:tcPr>
            <w:tcW w:w="3118" w:type="dxa"/>
            <w:vMerge w:val="restart"/>
          </w:tcPr>
          <w:p w14:paraId="5C191038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lastRenderedPageBreak/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>มีเล่มรายงานสรุป</w:t>
            </w:r>
          </w:p>
          <w:p w14:paraId="489009C3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มีภาพถ่าย แนบมาพร้อมนี้</w:t>
            </w:r>
          </w:p>
          <w:p w14:paraId="58D35A60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มีเอกสารการใช้ประโยชน์</w:t>
            </w:r>
          </w:p>
          <w:p w14:paraId="3F3EFB3A" w14:textId="17A14DF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ไม่มีเอกสารการใช้ประโยชน์</w:t>
            </w:r>
          </w:p>
          <w:p w14:paraId="6E38BE8D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</w:rPr>
            </w:pPr>
            <w:r w:rsidRPr="00D83590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D83590">
              <w:rPr>
                <w:rFonts w:ascii="TH SarabunIT๙" w:hAnsi="TH SarabunIT๙" w:cs="TH SarabunIT๙"/>
                <w:sz w:val="28"/>
                <w:cs/>
              </w:rPr>
              <w:t xml:space="preserve"> อื่น ๆ</w:t>
            </w:r>
          </w:p>
          <w:p w14:paraId="11F3294D" w14:textId="77777777" w:rsidR="00CB2624" w:rsidRPr="00D83590" w:rsidRDefault="00CB2624" w:rsidP="00D83B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10A70B2" w14:textId="77777777" w:rsidR="00D86314" w:rsidRDefault="00D86314"/>
    <w:sectPr w:rsidR="00D86314" w:rsidSect="00CB2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4"/>
    <w:rsid w:val="000504A9"/>
    <w:rsid w:val="00297B37"/>
    <w:rsid w:val="003E5E22"/>
    <w:rsid w:val="003E742E"/>
    <w:rsid w:val="00505B2C"/>
    <w:rsid w:val="005865FC"/>
    <w:rsid w:val="005B1C77"/>
    <w:rsid w:val="007634CF"/>
    <w:rsid w:val="00781552"/>
    <w:rsid w:val="0089323E"/>
    <w:rsid w:val="009B5992"/>
    <w:rsid w:val="00C143AC"/>
    <w:rsid w:val="00CB2624"/>
    <w:rsid w:val="00D86314"/>
    <w:rsid w:val="00D914B5"/>
    <w:rsid w:val="00F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A462"/>
  <w15:chartTrackingRefBased/>
  <w15:docId w15:val="{6D8C7CDC-6D28-4070-A8C0-13E60B8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24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624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624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624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62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62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62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62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62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62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62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62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62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6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6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62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6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62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26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B262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2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624"/>
    <w:pPr>
      <w:spacing w:line="240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26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6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6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624"/>
    <w:pPr>
      <w:spacing w:after="0"/>
    </w:pPr>
    <w:rPr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นายศุภโชค มณีมัย</dc:creator>
  <cp:keywords/>
  <dc:description/>
  <cp:lastModifiedBy>นายศุภโชค มณีมัย</cp:lastModifiedBy>
  <cp:revision>10</cp:revision>
  <dcterms:created xsi:type="dcterms:W3CDTF">2025-06-11T08:50:00Z</dcterms:created>
  <dcterms:modified xsi:type="dcterms:W3CDTF">2025-06-14T00:40:00Z</dcterms:modified>
</cp:coreProperties>
</file>